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15" w:type="dxa"/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1630"/>
        <w:gridCol w:w="7198"/>
        <w:gridCol w:w="1387"/>
      </w:tblGrid>
      <w:tr w:rsidR="00F6289A" w:rsidRPr="00F6289A" w:rsidTr="00494E49">
        <w:tc>
          <w:tcPr>
            <w:tcW w:w="1631" w:type="dxa"/>
          </w:tcPr>
          <w:p w:rsidR="00F6289A" w:rsidRPr="00F6289A" w:rsidRDefault="00F6289A" w:rsidP="00F628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200" w:type="dxa"/>
            <w:hideMark/>
          </w:tcPr>
          <w:p w:rsidR="00F6289A" w:rsidRPr="00F6289A" w:rsidRDefault="00F6289A" w:rsidP="00F628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28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object w:dxaOrig="1020" w:dyaOrig="11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.75pt;height:58.5pt" o:ole="" fillcolor="window">
                  <v:imagedata r:id="rId5" o:title=""/>
                </v:shape>
                <o:OLEObject Type="Embed" ProgID="MSDraw" ShapeID="_x0000_i1025" DrawAspect="Content" ObjectID="_1480513500" r:id="rId6">
                  <o:FieldCodes>\* MERGEFORMAT</o:FieldCodes>
                </o:OLEObject>
              </w:object>
            </w:r>
          </w:p>
        </w:tc>
        <w:tc>
          <w:tcPr>
            <w:tcW w:w="1387" w:type="dxa"/>
          </w:tcPr>
          <w:p w:rsidR="00F6289A" w:rsidRPr="00F6289A" w:rsidRDefault="00F6289A" w:rsidP="00F628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</w:tbl>
    <w:p w:rsidR="00F6289A" w:rsidRPr="00F6289A" w:rsidRDefault="00F6289A" w:rsidP="00F628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6289A" w:rsidRPr="00F6289A" w:rsidRDefault="00F6289A" w:rsidP="00F6289A">
      <w:pPr>
        <w:widowControl w:val="0"/>
        <w:autoSpaceDE w:val="0"/>
        <w:autoSpaceDN w:val="0"/>
        <w:adjustRightInd w:val="0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spacing w:val="44"/>
          <w:sz w:val="24"/>
          <w:szCs w:val="24"/>
          <w:lang w:eastAsia="ru-RU"/>
        </w:rPr>
      </w:pPr>
      <w:r w:rsidRPr="00F6289A">
        <w:rPr>
          <w:rFonts w:ascii="Times New Roman" w:eastAsia="Times New Roman" w:hAnsi="Times New Roman" w:cs="Times New Roman"/>
          <w:b/>
          <w:bCs/>
          <w:spacing w:val="44"/>
          <w:sz w:val="24"/>
          <w:szCs w:val="24"/>
          <w:lang w:eastAsia="ru-RU"/>
        </w:rPr>
        <w:t>МИНИСТЕРСТВО ОБРАЗОВАНИЯ И НАУКИ</w:t>
      </w:r>
      <w:r w:rsidRPr="00F6289A">
        <w:rPr>
          <w:rFonts w:ascii="Times New Roman" w:eastAsia="Times New Roman" w:hAnsi="Times New Roman" w:cs="Times New Roman"/>
          <w:b/>
          <w:bCs/>
          <w:spacing w:val="44"/>
          <w:sz w:val="24"/>
          <w:szCs w:val="24"/>
          <w:lang w:eastAsia="ru-RU"/>
        </w:rPr>
        <w:br/>
        <w:t>РОССИЙСКОЙ ФЕДЕРАЦИИ</w:t>
      </w:r>
    </w:p>
    <w:p w:rsidR="00F6289A" w:rsidRPr="00F6289A" w:rsidRDefault="00F6289A" w:rsidP="00F6289A">
      <w:pPr>
        <w:widowControl w:val="0"/>
        <w:autoSpaceDE w:val="0"/>
        <w:autoSpaceDN w:val="0"/>
        <w:adjustRightInd w:val="0"/>
        <w:spacing w:after="0" w:line="320" w:lineRule="exact"/>
        <w:jc w:val="center"/>
        <w:rPr>
          <w:rFonts w:ascii="Times New Roman" w:eastAsia="Times New Roman" w:hAnsi="Times New Roman" w:cs="Times New Roman"/>
          <w:b/>
          <w:bCs/>
          <w:spacing w:val="26"/>
          <w:sz w:val="24"/>
          <w:szCs w:val="24"/>
          <w:lang w:eastAsia="ru-RU"/>
        </w:rPr>
      </w:pPr>
      <w:r w:rsidRPr="00F6289A">
        <w:rPr>
          <w:rFonts w:ascii="Times New Roman" w:eastAsia="Times New Roman" w:hAnsi="Times New Roman" w:cs="Times New Roman"/>
          <w:b/>
          <w:bCs/>
          <w:spacing w:val="26"/>
          <w:sz w:val="24"/>
          <w:szCs w:val="24"/>
          <w:lang w:eastAsia="ru-RU"/>
        </w:rPr>
        <w:t>(МИНОБРНАУКИ РОССИИ)</w:t>
      </w:r>
    </w:p>
    <w:p w:rsidR="00F6289A" w:rsidRPr="00F6289A" w:rsidRDefault="00F6289A" w:rsidP="00F6289A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ru-RU"/>
        </w:rPr>
      </w:pPr>
    </w:p>
    <w:p w:rsidR="00F6289A" w:rsidRPr="00F6289A" w:rsidRDefault="00F6289A" w:rsidP="00F6289A">
      <w:pPr>
        <w:keepNext/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  <w:proofErr w:type="gramStart"/>
      <w:r w:rsidRPr="00F6289A"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  <w:t>П</w:t>
      </w:r>
      <w:proofErr w:type="gramEnd"/>
      <w:r w:rsidRPr="00F6289A"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  <w:t xml:space="preserve"> Р И К А З </w:t>
      </w:r>
    </w:p>
    <w:p w:rsidR="00F6289A" w:rsidRPr="00F6289A" w:rsidRDefault="00F6289A" w:rsidP="00F6289A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JournalSans" w:eastAsia="Times New Roman" w:hAnsi="JournalSans" w:cs="JournalSans"/>
          <w:sz w:val="16"/>
          <w:szCs w:val="16"/>
          <w:lang w:eastAsia="ru-RU"/>
        </w:rPr>
      </w:pPr>
    </w:p>
    <w:tbl>
      <w:tblPr>
        <w:tblW w:w="10155" w:type="dxa"/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3970"/>
        <w:gridCol w:w="1915"/>
        <w:gridCol w:w="4270"/>
      </w:tblGrid>
      <w:tr w:rsidR="00F6289A" w:rsidRPr="00F6289A" w:rsidTr="00494E49">
        <w:trPr>
          <w:trHeight w:val="646"/>
        </w:trPr>
        <w:tc>
          <w:tcPr>
            <w:tcW w:w="3969" w:type="dxa"/>
          </w:tcPr>
          <w:p w:rsidR="00F6289A" w:rsidRPr="00F6289A" w:rsidRDefault="00F6289A" w:rsidP="00F6289A">
            <w:pPr>
              <w:widowControl w:val="0"/>
              <w:autoSpaceDE w:val="0"/>
              <w:autoSpaceDN w:val="0"/>
              <w:adjustRightInd w:val="0"/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2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«____» ______________ </w:t>
            </w:r>
            <w:r w:rsidRPr="00F6289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20</w:t>
            </w:r>
            <w:r w:rsidRPr="00F62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 г.</w:t>
            </w:r>
          </w:p>
          <w:p w:rsidR="00F6289A" w:rsidRPr="00F6289A" w:rsidRDefault="00F6289A" w:rsidP="00F628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14" w:type="dxa"/>
          </w:tcPr>
          <w:p w:rsidR="00F6289A" w:rsidRPr="00F6289A" w:rsidRDefault="00F6289A" w:rsidP="00F628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6289A" w:rsidRPr="00F6289A" w:rsidRDefault="00F6289A" w:rsidP="00F628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6289A" w:rsidRPr="00F6289A" w:rsidRDefault="00F6289A" w:rsidP="00F628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9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289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Москва</w:t>
            </w:r>
          </w:p>
        </w:tc>
        <w:tc>
          <w:tcPr>
            <w:tcW w:w="4268" w:type="dxa"/>
            <w:hideMark/>
          </w:tcPr>
          <w:p w:rsidR="00F6289A" w:rsidRPr="00F6289A" w:rsidRDefault="00F6289A" w:rsidP="00F628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2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F6289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_______</w:t>
            </w:r>
          </w:p>
        </w:tc>
      </w:tr>
    </w:tbl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46" w:after="0" w:line="317" w:lineRule="exact"/>
        <w:ind w:right="19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внесении изменений в приказ Министерства образования и науки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10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Российской Федерации от 6 октября </w:t>
      </w:r>
      <w:smartTag w:uri="urn:schemas-microsoft-com:office:smarttags" w:element="metricconverter">
        <w:smartTagPr>
          <w:attr w:name="ProductID" w:val="2012 г"/>
        </w:smartTagPr>
        <w:r w:rsidRPr="00F6289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2009 г</w:t>
        </w:r>
      </w:smartTag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№ 373 «Об утверждении и введении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19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действие федерального государственного образовательного стандарта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начального общего образования»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528" w:after="0" w:line="480" w:lineRule="exact"/>
        <w:ind w:firstLine="70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подпунктом 5.2.41 Положения о Министерстве образования и науки Российской Федерации, утвержденного постановлением Правительства Российской Федерации от 3 июня </w:t>
      </w:r>
      <w:smartTag w:uri="urn:schemas-microsoft-com:office:smarttags" w:element="metricconverter">
        <w:smartTagPr>
          <w:attr w:name="ProductID" w:val="2012 г"/>
        </w:smartTagPr>
        <w:r w:rsidRPr="00F6289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2013 г</w:t>
        </w:r>
      </w:smartTag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№ 466 (Собрание законодательства Российской Федерации, 2013, № 23, ст. 2923; № 33, ст. 4386; № 37, ст. 4702; 2014,  № 2, ст. 126; № 6, ст. 582; № 27, ст. 3776), и пунктом 20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</w:t>
      </w:r>
      <w:smartTag w:uri="urn:schemas-microsoft-com:office:smarttags" w:element="metricconverter">
        <w:smartTagPr>
          <w:attr w:name="ProductID" w:val="2012 г"/>
        </w:smartTagPr>
        <w:r w:rsidRPr="00F6289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2013 г</w:t>
        </w:r>
      </w:smartTag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№ 661 (Собрание законодательства Российской Федерации, 2013, № 3, ст. 4377; 2014, № 38, ст. 5096),</w:t>
      </w:r>
      <w:r w:rsidR="003F7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также в целях приведения </w:t>
      </w:r>
      <w:r w:rsidR="003F7320" w:rsidRPr="003F7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 государственного образовательного стандарта начального общего образования</w:t>
      </w:r>
      <w:r w:rsidR="003F7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соответствие с </w:t>
      </w:r>
      <w:r w:rsidR="003F7320" w:rsidRPr="003F7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</w:t>
      </w:r>
      <w:r w:rsidR="003F7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</w:t>
      </w:r>
      <w:r w:rsidR="003F7320" w:rsidRPr="003F7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</w:t>
      </w:r>
      <w:r w:rsidR="003F7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3F7320" w:rsidRPr="003F7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29 декабря 2012 г. № 273-ФЗ </w:t>
      </w:r>
      <w:proofErr w:type="gramStart"/>
      <w:r w:rsidR="003F7320" w:rsidRPr="003F7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 образовании в Российской Федерации» (Собрание законодательства Российской Федерации, 2012, № 53, ст. 7598; 2013, № 19, ст. 2326; № 23, ст.2878; № 27, ст. 3462; № 30, ст. 4036; № 48, ст. 6165; 2014, № 6, ст. 562, ст. 566;  № 19, ст. 2289; № 22, ст. 2769; № 23, ст. 2933; № 26, ст. 3388; № 30, ст. 4257, ст. 4263)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приказываю:</w:t>
      </w:r>
      <w:proofErr w:type="gramEnd"/>
    </w:p>
    <w:p w:rsidR="00F6289A" w:rsidRPr="00F6289A" w:rsidRDefault="00F6289A" w:rsidP="003F7320">
      <w:pPr>
        <w:widowControl w:val="0"/>
        <w:shd w:val="clear" w:color="auto" w:fill="FFFFFF"/>
        <w:autoSpaceDE w:val="0"/>
        <w:autoSpaceDN w:val="0"/>
        <w:adjustRightInd w:val="0"/>
        <w:spacing w:before="211" w:after="0" w:line="480" w:lineRule="exac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прилагаемые изменения, которые вносятся в приказ Министерства образования и науки Российской Федерации от 6 октября </w:t>
      </w:r>
      <w:smartTag w:uri="urn:schemas-microsoft-com:office:smarttags" w:element="metricconverter">
        <w:smartTagPr>
          <w:attr w:name="ProductID" w:val="2012 г"/>
        </w:smartTagPr>
        <w:r w:rsidRPr="00F6289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2009 г</w:t>
        </w:r>
      </w:smartTag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№ 373 «Об утверждении и введении в действие федерального государственного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образовательного стандарта начального общего образования» (зарегистрирован Министерством юстиции Российской Федерации 22 декабря </w:t>
      </w:r>
      <w:smartTag w:uri="urn:schemas-microsoft-com:office:smarttags" w:element="metricconverter">
        <w:smartTagPr>
          <w:attr w:name="ProductID" w:val="2012 г"/>
        </w:smartTagPr>
        <w:r w:rsidRPr="00F6289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2009 г</w:t>
        </w:r>
      </w:smartTag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регистрационный № 15785 с изменениями, внесенными приказами Министерства образования и науки Российской Федерации от 26 ноября </w:t>
      </w:r>
      <w:smartTag w:uri="urn:schemas-microsoft-com:office:smarttags" w:element="metricconverter">
        <w:smartTagPr>
          <w:attr w:name="ProductID" w:val="2012 г"/>
        </w:smartTagPr>
        <w:r w:rsidRPr="00F6289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2010 г</w:t>
        </w:r>
      </w:smartTag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№ 1241 (зарегистрирован</w:t>
      </w:r>
      <w:proofErr w:type="gramEnd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proofErr w:type="gramStart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Министерством        юстиции        Российской        Федерации</w:t>
      </w:r>
      <w:r w:rsidR="003F7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F6289A"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  <w:lang w:eastAsia="ru-RU"/>
        </w:rPr>
        <w:t>4 февраля 2011</w:t>
      </w:r>
      <w:r w:rsidRPr="00F6289A"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  <w:lang w:val="en-US" w:eastAsia="ru-RU"/>
        </w:rPr>
        <w:t>r</w:t>
      </w:r>
      <w:r w:rsidRPr="00F6289A"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  <w:lang w:eastAsia="ru-RU"/>
        </w:rPr>
        <w:t xml:space="preserve">., регистрационный № 19707), от 22 сентября 2011г. № 2357 </w:t>
      </w:r>
      <w:r w:rsidRPr="00F6289A">
        <w:rPr>
          <w:rFonts w:ascii="Times New Roman" w:eastAsia="Times New Roman" w:hAnsi="Times New Roman" w:cs="Times New Roman"/>
          <w:color w:val="000000"/>
          <w:spacing w:val="-14"/>
          <w:sz w:val="30"/>
          <w:szCs w:val="30"/>
          <w:lang w:eastAsia="ru-RU"/>
        </w:rPr>
        <w:t xml:space="preserve">(зарегистрирован Министерством юстиции Российской Федерации 12 декабря </w:t>
      </w:r>
      <w:smartTag w:uri="urn:schemas-microsoft-com:office:smarttags" w:element="metricconverter">
        <w:smartTagPr>
          <w:attr w:name="ProductID" w:val="2012 г"/>
        </w:smartTagPr>
        <w:r w:rsidRPr="00F6289A">
          <w:rPr>
            <w:rFonts w:ascii="Times New Roman" w:eastAsia="Times New Roman" w:hAnsi="Times New Roman" w:cs="Times New Roman"/>
            <w:color w:val="000000"/>
            <w:spacing w:val="-14"/>
            <w:sz w:val="30"/>
            <w:szCs w:val="30"/>
            <w:lang w:eastAsia="ru-RU"/>
          </w:rPr>
          <w:t>2011 г</w:t>
        </w:r>
      </w:smartTag>
      <w:r w:rsidRPr="00F6289A">
        <w:rPr>
          <w:rFonts w:ascii="Times New Roman" w:eastAsia="Times New Roman" w:hAnsi="Times New Roman" w:cs="Times New Roman"/>
          <w:color w:val="000000"/>
          <w:spacing w:val="-14"/>
          <w:sz w:val="30"/>
          <w:szCs w:val="30"/>
          <w:lang w:eastAsia="ru-RU"/>
        </w:rPr>
        <w:t xml:space="preserve">., </w:t>
      </w:r>
      <w:r w:rsidRPr="00F6289A">
        <w:rPr>
          <w:rFonts w:ascii="Times New Roman" w:eastAsia="Times New Roman" w:hAnsi="Times New Roman" w:cs="Times New Roman"/>
          <w:color w:val="000000"/>
          <w:spacing w:val="-6"/>
          <w:sz w:val="30"/>
          <w:szCs w:val="30"/>
          <w:lang w:eastAsia="ru-RU"/>
        </w:rPr>
        <w:t xml:space="preserve">регистрационный №22540) и от 18 декабря </w:t>
      </w:r>
      <w:smartTag w:uri="urn:schemas-microsoft-com:office:smarttags" w:element="metricconverter">
        <w:smartTagPr>
          <w:attr w:name="ProductID" w:val="2012 г"/>
        </w:smartTagPr>
        <w:r w:rsidRPr="00F6289A">
          <w:rPr>
            <w:rFonts w:ascii="Times New Roman" w:eastAsia="Times New Roman" w:hAnsi="Times New Roman" w:cs="Times New Roman"/>
            <w:color w:val="000000"/>
            <w:spacing w:val="-6"/>
            <w:sz w:val="30"/>
            <w:szCs w:val="30"/>
            <w:lang w:eastAsia="ru-RU"/>
          </w:rPr>
          <w:t>2012 г</w:t>
        </w:r>
      </w:smartTag>
      <w:r w:rsidRPr="00F6289A">
        <w:rPr>
          <w:rFonts w:ascii="Times New Roman" w:eastAsia="Times New Roman" w:hAnsi="Times New Roman" w:cs="Times New Roman"/>
          <w:color w:val="000000"/>
          <w:spacing w:val="-6"/>
          <w:sz w:val="30"/>
          <w:szCs w:val="30"/>
          <w:lang w:eastAsia="ru-RU"/>
        </w:rPr>
        <w:t xml:space="preserve">. №1060 (зарегистрирован </w:t>
      </w:r>
      <w:r w:rsidRPr="00F6289A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Министерством юстиции Российской Федерации 11 февраля 2013</w:t>
      </w:r>
      <w:r w:rsidRPr="00F6289A">
        <w:rPr>
          <w:rFonts w:ascii="Times New Roman" w:eastAsia="Times New Roman" w:hAnsi="Times New Roman" w:cs="Times New Roman"/>
          <w:color w:val="000000"/>
          <w:sz w:val="30"/>
          <w:szCs w:val="30"/>
          <w:lang w:val="en-US" w:eastAsia="ru-RU"/>
        </w:rPr>
        <w:t>r</w:t>
      </w:r>
      <w:r w:rsidRPr="00F6289A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., регистрационный № 26993).</w:t>
      </w:r>
      <w:proofErr w:type="gramEnd"/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211" w:after="0" w:line="480" w:lineRule="exact"/>
        <w:ind w:left="29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211" w:after="0" w:line="480" w:lineRule="exact"/>
        <w:ind w:left="29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211" w:after="0" w:line="480" w:lineRule="exact"/>
        <w:ind w:left="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6289A" w:rsidRPr="00F6289A">
          <w:pgSz w:w="11909" w:h="16834"/>
          <w:pgMar w:top="360" w:right="708" w:bottom="360" w:left="977" w:header="720" w:footer="720" w:gutter="0"/>
          <w:cols w:space="60"/>
          <w:noEndnote/>
        </w:sectPr>
      </w:pPr>
      <w:r w:rsidRPr="00F6289A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                                                                                                           Д.В. Ливанов</w:t>
      </w:r>
    </w:p>
    <w:p w:rsidR="00F6289A" w:rsidRPr="00F6289A" w:rsidRDefault="00F6289A" w:rsidP="00F6289A">
      <w:pPr>
        <w:framePr w:h="1277" w:hSpace="38" w:wrap="notBeside" w:vAnchor="text" w:hAnchor="margin" w:x="4695" w:y="174"/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F6289A" w:rsidRPr="00F6289A" w:rsidRDefault="00F6289A" w:rsidP="00F6289A">
      <w:pPr>
        <w:framePr w:h="355" w:hRule="exact" w:hSpace="38" w:wrap="notBeside" w:vAnchor="text" w:hAnchor="margin" w:x="8574" w:y="109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85"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  <w:sectPr w:rsidR="00F6289A" w:rsidRPr="00F6289A">
          <w:type w:val="continuous"/>
          <w:pgSz w:w="11909" w:h="16834"/>
          <w:pgMar w:top="360" w:right="9838" w:bottom="360" w:left="1006" w:header="720" w:footer="720" w:gutter="0"/>
          <w:cols w:space="60"/>
          <w:noEndnote/>
        </w:sectPr>
      </w:pPr>
      <w:r w:rsidRPr="00F6289A">
        <w:rPr>
          <w:rFonts w:ascii="Arial" w:eastAsia="Times New Roman" w:hAnsi="Arial" w:cs="Arial"/>
          <w:sz w:val="20"/>
          <w:szCs w:val="20"/>
          <w:lang w:eastAsia="ru-RU"/>
        </w:rPr>
        <w:lastRenderedPageBreak/>
        <w:t xml:space="preserve"> 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1213"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  <w:sectPr w:rsidR="00F6289A" w:rsidRPr="00F6289A">
          <w:type w:val="continuous"/>
          <w:pgSz w:w="11909" w:h="16834"/>
          <w:pgMar w:top="360" w:right="708" w:bottom="360" w:left="977" w:header="720" w:footer="720" w:gutter="0"/>
          <w:cols w:space="60"/>
          <w:noEndnote/>
        </w:sectPr>
      </w:pP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72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lastRenderedPageBreak/>
        <w:t xml:space="preserve"> </w:t>
      </w:r>
      <w:r w:rsidRPr="00F6289A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Приложение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298" w:after="0" w:line="240" w:lineRule="auto"/>
        <w:ind w:left="69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  <w:t xml:space="preserve">   </w:t>
      </w:r>
      <w:r w:rsidRPr="00F6289A"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  <w:t>УТВЕРЖДЕНЫ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eastAsia="ru-RU"/>
        </w:rPr>
        <w:t>приказом Министерства образования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818" w:firstLine="250"/>
        <w:jc w:val="both"/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eastAsia="ru-RU"/>
        </w:rPr>
        <w:t xml:space="preserve">    и науки Российской Федерации 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818" w:firstLine="250"/>
        <w:jc w:val="both"/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 xml:space="preserve">    </w:t>
      </w:r>
      <w:r w:rsidRPr="00F6289A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от «__»________   2014г. №______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818" w:firstLine="2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624" w:after="0" w:line="240" w:lineRule="auto"/>
        <w:ind w:left="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ru-RU"/>
        </w:rPr>
        <w:t>ИЗМЕНЕНИЯ,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07" w:firstLine="25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которые вносятся в приказ Министерства образования и науки Российской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Федерации от 6 октября </w:t>
      </w:r>
      <w:smartTag w:uri="urn:schemas-microsoft-com:office:smarttags" w:element="metricconverter">
        <w:smartTagPr>
          <w:attr w:name="ProductID" w:val="2012 г"/>
        </w:smartTagPr>
        <w:r w:rsidRPr="00F6289A">
          <w:rPr>
            <w:rFonts w:ascii="Times New Roman" w:eastAsia="Times New Roman" w:hAnsi="Times New Roman" w:cs="Times New Roman"/>
            <w:color w:val="000000"/>
            <w:spacing w:val="-10"/>
            <w:sz w:val="28"/>
            <w:szCs w:val="28"/>
            <w:lang w:eastAsia="ru-RU"/>
          </w:rPr>
          <w:t>2009 г</w:t>
        </w:r>
      </w:smartTag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. № 373 «Об утверждении и введении в действие </w:t>
      </w:r>
      <w:r w:rsidRPr="00F6289A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федерального государственного образовательного стандарта начального общего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/>
        <w:jc w:val="center"/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образования»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89A" w:rsidRPr="00F6289A" w:rsidRDefault="00F6289A" w:rsidP="00F6289A">
      <w:pPr>
        <w:widowControl w:val="0"/>
        <w:shd w:val="clear" w:color="auto" w:fill="FFFFFF"/>
        <w:tabs>
          <w:tab w:val="left" w:pos="989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31"/>
          <w:sz w:val="28"/>
          <w:szCs w:val="28"/>
          <w:lang w:eastAsia="ru-RU"/>
        </w:rPr>
        <w:t>1.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Преамбулу изложить в следующей редакции: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9"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«В соответствии с подпунктом 5.2.41 Положения о Министерстве образования 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и науки Российской Федерации, утвержденного постановлением Правительства </w:t>
      </w:r>
      <w:r w:rsidRPr="00F6289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Российской Федерации от 3 июня </w:t>
      </w:r>
      <w:smartTag w:uri="urn:schemas-microsoft-com:office:smarttags" w:element="metricconverter">
        <w:smartTagPr>
          <w:attr w:name="ProductID" w:val="2012 г"/>
        </w:smartTagPr>
        <w:r w:rsidRPr="00F6289A">
          <w:rPr>
            <w:rFonts w:ascii="Times New Roman" w:eastAsia="Times New Roman" w:hAnsi="Times New Roman" w:cs="Times New Roman"/>
            <w:color w:val="000000"/>
            <w:spacing w:val="-4"/>
            <w:sz w:val="28"/>
            <w:szCs w:val="28"/>
            <w:lang w:eastAsia="ru-RU"/>
          </w:rPr>
          <w:t>2013 г</w:t>
        </w:r>
      </w:smartTag>
      <w:r w:rsidRPr="00F6289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. № 466 (Собрание законодательства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Российской Федерации, 2013, № 23, ст. 2923; № 33, ст. 4386; № 37, ст. 4702; </w:t>
      </w:r>
      <w:r w:rsidRPr="00F6289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2014, № 2, ст. 126; № 6, ст. 582;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</w:t>
      </w:r>
      <w:proofErr w:type="gramStart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27, ст. 3776</w:t>
      </w:r>
      <w:r w:rsidRPr="00F6289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), и пунктом 17 Правил разработки, утверждения федеральных государственных образовательных стандартов и внесения в них </w:t>
      </w:r>
      <w:r w:rsidRPr="00F6289A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изменений, утвержденных постановлением Правительства Российской Федерации </w:t>
      </w:r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от 5 августа </w:t>
      </w:r>
      <w:smartTag w:uri="urn:schemas-microsoft-com:office:smarttags" w:element="metricconverter">
        <w:smartTagPr>
          <w:attr w:name="ProductID" w:val="2012 г"/>
        </w:smartTagPr>
        <w:r w:rsidRPr="00F6289A">
          <w:rPr>
            <w:rFonts w:ascii="Times New Roman" w:eastAsia="Times New Roman" w:hAnsi="Times New Roman" w:cs="Times New Roman"/>
            <w:color w:val="000000"/>
            <w:spacing w:val="-8"/>
            <w:sz w:val="28"/>
            <w:szCs w:val="28"/>
            <w:lang w:eastAsia="ru-RU"/>
          </w:rPr>
          <w:t>2013 г</w:t>
        </w:r>
      </w:smartTag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. № 661 (Собрание законодательства Российской Федерации,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2013, № 3,ст. 4377; 2014, № 38, ст. 5096), приказываю:».</w:t>
      </w:r>
      <w:proofErr w:type="gramEnd"/>
    </w:p>
    <w:p w:rsidR="00F6289A" w:rsidRPr="00F6289A" w:rsidRDefault="00F6289A" w:rsidP="00F6289A">
      <w:pPr>
        <w:widowControl w:val="0"/>
        <w:shd w:val="clear" w:color="auto" w:fill="FFFFFF"/>
        <w:tabs>
          <w:tab w:val="left" w:pos="989"/>
        </w:tabs>
        <w:autoSpaceDE w:val="0"/>
        <w:autoSpaceDN w:val="0"/>
        <w:adjustRightInd w:val="0"/>
        <w:spacing w:after="0" w:line="360" w:lineRule="auto"/>
        <w:ind w:left="19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22"/>
          <w:sz w:val="28"/>
          <w:szCs w:val="28"/>
          <w:lang w:eastAsia="ru-RU"/>
        </w:rPr>
        <w:t>2.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В федеральном государственном образовательном стандарте начального</w:t>
      </w:r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br/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общего образования, утверждённом указанным приказом: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2.1. В пункте 1:</w:t>
      </w:r>
    </w:p>
    <w:p w:rsidR="00F6289A" w:rsidRPr="00F6289A" w:rsidRDefault="00F6289A" w:rsidP="00F6289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в абзаце первом слова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«образовательными учреждениями</w:t>
      </w:r>
      <w:r w:rsidRPr="00F6289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, </w:t>
      </w:r>
      <w:r w:rsidRPr="00F6289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имеющими государственную аккредитацию</w:t>
      </w:r>
      <w:r w:rsidRPr="00F6289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» исключить;</w:t>
      </w:r>
    </w:p>
    <w:p w:rsidR="00F6289A" w:rsidRPr="00F6289A" w:rsidRDefault="00F6289A" w:rsidP="00F6289A">
      <w:pPr>
        <w:widowControl w:val="0"/>
        <w:shd w:val="clear" w:color="auto" w:fill="FFFFFF"/>
        <w:tabs>
          <w:tab w:val="left" w:pos="1020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в абзаце четвертом слова </w:t>
      </w:r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«участниками образовательного процесса» заменить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словами «участниками образовательных отношений»;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lastRenderedPageBreak/>
        <w:t xml:space="preserve">в абзаце пятом слова 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«на ступени</w:t>
      </w:r>
      <w:r w:rsidR="001B140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начального общего образования, самоценность ступени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» заменить словами «при получении</w:t>
      </w:r>
      <w:r w:rsidR="001B140A" w:rsidRPr="001B140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</w:t>
      </w:r>
      <w:r w:rsidR="001B140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начального общего образования, самоценность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сноску 1 изложить в следующей редакции:</w:t>
      </w:r>
    </w:p>
    <w:p w:rsidR="00F6289A" w:rsidRPr="00F6289A" w:rsidRDefault="00F6289A" w:rsidP="00F6289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1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Пункт 6 статьи 2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F6289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2012 г</w:t>
        </w:r>
      </w:smartTag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№ 273-ФЗ </w:t>
      </w: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«Об образовании в Российской Федерации» (Собрание законодательства Российской Федерации, </w:t>
      </w:r>
      <w:r w:rsidRPr="00F6289A">
        <w:rPr>
          <w:rFonts w:ascii="Times New Roman" w:eastAsia="Calibri" w:hAnsi="Times New Roman" w:cs="Times New Roman"/>
          <w:sz w:val="28"/>
          <w:szCs w:val="28"/>
        </w:rPr>
        <w:t>2012, № 53, ст. 7598; 2013, № 19, ст. 2326; № 23, ст.2878; № 27, ст. 3462; № 30, ст. 4036; № 48, ст. 6165; 2014, № 6, ст. 562, ст. 566;  № 19, ст. 2289;</w:t>
      </w:r>
      <w:proofErr w:type="gramEnd"/>
      <w:r w:rsidRPr="00F6289A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proofErr w:type="gramStart"/>
      <w:r w:rsidRPr="00F6289A">
        <w:rPr>
          <w:rFonts w:ascii="Times New Roman" w:eastAsia="Calibri" w:hAnsi="Times New Roman" w:cs="Times New Roman"/>
          <w:sz w:val="28"/>
          <w:szCs w:val="28"/>
        </w:rPr>
        <w:t>22, ст. 2769; № 23, ст. 2933; № 26, ст. 3388; № 30, ст. 4257, ст. 4263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)»;</w:t>
      </w:r>
      <w:proofErr w:type="gramEnd"/>
    </w:p>
    <w:p w:rsidR="00F6289A" w:rsidRPr="00F6289A" w:rsidRDefault="00F6289A" w:rsidP="00F6289A">
      <w:pPr>
        <w:widowControl w:val="0"/>
        <w:shd w:val="clear" w:color="auto" w:fill="FFFFFF"/>
        <w:tabs>
          <w:tab w:val="left" w:pos="1267"/>
        </w:tabs>
        <w:autoSpaceDE w:val="0"/>
        <w:autoSpaceDN w:val="0"/>
        <w:adjustRightInd w:val="0"/>
        <w:spacing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2.2.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Пункт 2 изложить в следующей редакции:</w:t>
      </w:r>
    </w:p>
    <w:p w:rsidR="00F6289A" w:rsidRPr="00F6289A" w:rsidRDefault="00F6289A" w:rsidP="009978C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«2. В целях обеспечения реализации права на образование обучающихся с ограниченными возможностями здоровья </w:t>
      </w:r>
      <w:r w:rsidR="00710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применяется настоящий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Стандарт </w:t>
      </w:r>
      <w:r w:rsidR="00710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учетом</w:t>
      </w:r>
      <w:r w:rsidR="00710678"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специальны</w:t>
      </w:r>
      <w:r w:rsidR="00710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требовани</w:t>
      </w:r>
      <w:r w:rsidR="00710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и (или)</w:t>
      </w:r>
      <w:r w:rsidR="00710678">
        <w:t xml:space="preserve"> </w:t>
      </w:r>
      <w:r w:rsidR="00710678" w:rsidRPr="00710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государственный образовательный стандарт начального общего образования обучающихся с огра</w:t>
      </w:r>
      <w:r w:rsidR="00710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ниченными возможностями здоровья</w:t>
      </w:r>
      <w:proofErr w:type="gramStart"/>
      <w:r w:rsidR="00710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  <w:proofErr w:type="gramEnd"/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сноску 2 </w:t>
      </w:r>
      <w:r w:rsidR="00710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исключить;</w:t>
      </w:r>
    </w:p>
    <w:p w:rsidR="00F6289A" w:rsidRPr="00F6289A" w:rsidRDefault="00F6289A" w:rsidP="00F6289A">
      <w:pPr>
        <w:widowControl w:val="0"/>
        <w:shd w:val="clear" w:color="auto" w:fill="FFFFFF"/>
        <w:tabs>
          <w:tab w:val="left" w:pos="1267"/>
        </w:tabs>
        <w:autoSpaceDE w:val="0"/>
        <w:autoSpaceDN w:val="0"/>
        <w:adjustRightInd w:val="0"/>
        <w:spacing w:before="10"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2.3.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Пункт 3 изложить в следующей редакции: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«3. Стандарт является основой объективной оценки </w:t>
      </w:r>
      <w:proofErr w:type="gramStart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соответствия</w:t>
      </w:r>
      <w:proofErr w:type="gramEnd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установленным    требованиям    образовательной    деятельности    и    подготовки</w:t>
      </w:r>
      <w:r w:rsidRPr="00F6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обучающихся, освоивших основную образовательную программу начального общего образования, независимо от формы получения образования и формы обучения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дополнить сноской  3 следующего содержания: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ind w:left="10" w:right="10"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3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Часть 2 статьи 11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F6289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2012 г</w:t>
        </w:r>
      </w:smartTag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№ 273-ФЗ </w:t>
      </w: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«Об образовании в Российской Федерации» (Собрание законодательства Российской Федерации, </w:t>
      </w:r>
      <w:r w:rsidRPr="00F6289A">
        <w:rPr>
          <w:rFonts w:ascii="Times New Roman" w:eastAsia="Calibri" w:hAnsi="Times New Roman" w:cs="Times New Roman"/>
          <w:sz w:val="28"/>
          <w:szCs w:val="28"/>
        </w:rPr>
        <w:t>2012, № 53, ст. 7598; 2013, № 19, ст. 2326; № 23, ст.2878; № 27, ст. 3462; № 30, ст. 4036; № 48, ст. 6165; 2014, № 6, ст. 562, ст. 566;  № 19, ст. 2289;</w:t>
      </w:r>
      <w:proofErr w:type="gramEnd"/>
      <w:r w:rsidRPr="00F6289A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proofErr w:type="gramStart"/>
      <w:r w:rsidRPr="00F6289A">
        <w:rPr>
          <w:rFonts w:ascii="Times New Roman" w:eastAsia="Calibri" w:hAnsi="Times New Roman" w:cs="Times New Roman"/>
          <w:sz w:val="28"/>
          <w:szCs w:val="28"/>
        </w:rPr>
        <w:t>22, ст. 2769; № 23, ст. 2933; № 26, ст. 3388; № 30, ст. 4257, ст. 4263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)»;</w:t>
      </w:r>
      <w:proofErr w:type="gramEnd"/>
    </w:p>
    <w:p w:rsidR="00F6289A" w:rsidRPr="00F6289A" w:rsidRDefault="00F6289A" w:rsidP="00F6289A">
      <w:pPr>
        <w:widowControl w:val="0"/>
        <w:shd w:val="clear" w:color="auto" w:fill="FFFFFF"/>
        <w:tabs>
          <w:tab w:val="left" w:pos="1267"/>
        </w:tabs>
        <w:autoSpaceDE w:val="0"/>
        <w:autoSpaceDN w:val="0"/>
        <w:adjustRightInd w:val="0"/>
        <w:spacing w:after="0" w:line="360" w:lineRule="auto"/>
        <w:ind w:left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lastRenderedPageBreak/>
        <w:t>2.4.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Пункт 4 изложить в следующей редакции: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«4. Начальное общее образование может быть получено: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9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организациях, осуществляющих образовательную деятельность (в очной, очно-заочной или заочной форме);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 организаций, осуществляющих образовательную деятельность, в форме семейного образования.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Допускается сочетание различных форм получения образования и форм обучения.</w:t>
      </w:r>
    </w:p>
    <w:p w:rsidR="005156A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right="1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 получения начального общего образования составляет четыре года, а для инвалидов и лиц с ограниченными возможностями здоровья при </w:t>
      </w:r>
      <w:proofErr w:type="gramStart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обучении</w:t>
      </w:r>
      <w:proofErr w:type="gramEnd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адаптированным основным образовательным программам начального общего образования, независимо от применяемых образовательных технологий, увеличивается не более чем на два года</w:t>
      </w:r>
      <w:r w:rsidR="005156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289A" w:rsidRPr="00F6289A" w:rsidRDefault="005156A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right="1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образовательной организации, реализующей интегрированные образовательные программы в области искусств, при реализации образовательной программы начального общего образования обеспечиваются условия для приобретения обучающимися знаний, умений и навыков в области выбранного вида искусств, опыта творческой деятельности и осуществления </w:t>
      </w:r>
      <w:proofErr w:type="gramStart"/>
      <w:r w:rsidRPr="009978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подготовки</w:t>
      </w:r>
      <w:proofErr w:type="gramEnd"/>
      <w:r w:rsidRPr="0099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к получению профессионального образования в области искусств.</w:t>
      </w:r>
      <w:r w:rsidR="00F6289A"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сноску 3 исключить;</w:t>
      </w:r>
    </w:p>
    <w:p w:rsidR="00F6289A" w:rsidRPr="00F6289A" w:rsidRDefault="00F6289A" w:rsidP="00F6289A">
      <w:pPr>
        <w:widowControl w:val="0"/>
        <w:shd w:val="clear" w:color="auto" w:fill="FFFFFF"/>
        <w:tabs>
          <w:tab w:val="left" w:pos="1267"/>
        </w:tabs>
        <w:autoSpaceDE w:val="0"/>
        <w:autoSpaceDN w:val="0"/>
        <w:adjustRightInd w:val="0"/>
        <w:spacing w:after="0" w:line="360" w:lineRule="auto"/>
        <w:ind w:left="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2.5.  В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пункте 5 слово «потребностей» заменить словом «особенностей». </w:t>
      </w:r>
    </w:p>
    <w:p w:rsidR="00F6289A" w:rsidRPr="009978C8" w:rsidRDefault="00F6289A" w:rsidP="00F6289A">
      <w:pPr>
        <w:widowControl w:val="0"/>
        <w:shd w:val="clear" w:color="auto" w:fill="FFFFFF"/>
        <w:tabs>
          <w:tab w:val="left" w:pos="1267"/>
        </w:tabs>
        <w:autoSpaceDE w:val="0"/>
        <w:autoSpaceDN w:val="0"/>
        <w:adjustRightInd w:val="0"/>
        <w:spacing w:after="0" w:line="360" w:lineRule="auto"/>
        <w:ind w:left="701" w:right="37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224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2.6.</w:t>
      </w:r>
      <w:r w:rsidRPr="005156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6441CF"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</w:t>
      </w:r>
      <w:r w:rsidRPr="00FD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ункт</w:t>
      </w:r>
      <w:r w:rsidR="006441CF"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D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</w:t>
      </w:r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441CF" w:rsidRPr="009978C8" w:rsidRDefault="006441CF" w:rsidP="00951DBB">
      <w:pPr>
        <w:widowControl w:val="0"/>
        <w:shd w:val="clear" w:color="auto" w:fill="FFFFFF"/>
        <w:tabs>
          <w:tab w:val="left" w:pos="1267"/>
        </w:tabs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абзаце третьем слова «на ступени» </w:t>
      </w:r>
      <w:r w:rsidR="00951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аменить словами «при получении»;</w:t>
      </w:r>
    </w:p>
    <w:p w:rsidR="006441CF" w:rsidRPr="009978C8" w:rsidRDefault="006441CF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right="10" w:firstLine="6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абзац четвертый изложить в следующей редакции: </w:t>
      </w:r>
      <w:r w:rsidR="00F6289A" w:rsidRPr="00FD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F6289A"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преемственности основных образовательных программ дошкольного, начального общего, основного общего, среднего общего, профессионального образования</w:t>
      </w:r>
      <w:proofErr w:type="gramStart"/>
      <w:r w:rsidR="00F6289A"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proofErr w:type="gramEnd"/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6289A" w:rsidRPr="005156AA" w:rsidRDefault="006441CF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right="10" w:firstLine="69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абзаце шестом слова «в условиях многообразия образовательных </w:t>
      </w:r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систем и видов образовательных учреждений» исключить;</w:t>
      </w:r>
      <w:r w:rsidR="00F6289A" w:rsidRPr="00FD2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441CF" w:rsidRPr="005156AA" w:rsidRDefault="006441CF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right="10" w:firstLine="6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абзаце седьмом слова «образовательного учреждения» заменить словами «</w:t>
      </w:r>
      <w:r w:rsidRPr="00FD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организации, осуществляющей образовательную деятельность</w:t>
      </w:r>
      <w:r w:rsidRPr="005156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6441CF" w:rsidRPr="009978C8" w:rsidRDefault="006441CF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right="10" w:firstLine="6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абзаце восьмом слова «образовательн</w:t>
      </w:r>
      <w:r w:rsidR="00FD2247"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учреждени</w:t>
      </w:r>
      <w:r w:rsidR="00FD2247"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заменить словами «организации, осуществляющей 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8C8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2.7. В пункте 7: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в абзаце пятом слова «участников образовательного процесса» заменить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словами «участников образовательных отношений»;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в абзаце седьмом слово «(</w:t>
      </w:r>
      <w:proofErr w:type="gramStart"/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полного</w:t>
      </w:r>
      <w:proofErr w:type="gramEnd"/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)» исключить;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2.8. В пункте 8: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в абзаце первом слова «на ступени» заменить словами «при получении»;</w:t>
      </w:r>
    </w:p>
    <w:p w:rsidR="00F6289A" w:rsidRPr="005156A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247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в абзаце третьем слова «учебном процессе» заменить словами «учебной </w:t>
      </w:r>
      <w:r w:rsidRPr="005156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деятельности»;</w:t>
      </w:r>
    </w:p>
    <w:p w:rsidR="00F6289A" w:rsidRPr="005156AA" w:rsidRDefault="00F6289A" w:rsidP="00F6289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6A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2.9. </w:t>
      </w:r>
      <w:r w:rsidR="001313B9" w:rsidRPr="009978C8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Подпункт 16</w:t>
      </w:r>
      <w:r w:rsidR="00951DBB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 </w:t>
      </w:r>
      <w:r w:rsidRPr="005156A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пункт</w:t>
      </w:r>
      <w:r w:rsidR="001313B9" w:rsidRPr="009978C8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а</w:t>
      </w:r>
      <w:r w:rsidRPr="005156A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 11</w:t>
      </w:r>
      <w:r w:rsidR="001313B9" w:rsidRPr="009978C8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 </w:t>
      </w:r>
      <w:r w:rsidRPr="009978C8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дополнить </w:t>
      </w:r>
      <w:r w:rsidR="001313B9" w:rsidRPr="009978C8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словами</w:t>
      </w:r>
      <w:r w:rsidRPr="00FD224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 следующего с</w:t>
      </w:r>
      <w:r w:rsidRPr="005156A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одержания:</w:t>
      </w:r>
    </w:p>
    <w:p w:rsidR="00F6289A" w:rsidRPr="009978C8" w:rsidRDefault="00F6289A" w:rsidP="00F6289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6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313B9"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Pr="00FD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начального уровня культуры пользования словарями в системе универсальных учебных действий»;</w:t>
      </w:r>
    </w:p>
    <w:p w:rsidR="00F6289A" w:rsidRPr="009978C8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10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9978C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2.10. В пункте 12.7:</w:t>
      </w:r>
    </w:p>
    <w:p w:rsidR="00F6289A" w:rsidRPr="009978C8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9978C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подпункт </w:t>
      </w:r>
      <w:r w:rsidR="00C03F78" w:rsidRPr="009978C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3</w:t>
      </w:r>
      <w:r w:rsidRPr="00FD224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дополнить словами «</w:t>
      </w:r>
      <w:proofErr w:type="gramStart"/>
      <w:r w:rsidRPr="00FD224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,</w:t>
      </w:r>
      <w:r w:rsidRPr="009978C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proofErr w:type="gramEnd"/>
      <w:r w:rsidRPr="009978C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том числе </w:t>
      </w:r>
      <w:r w:rsidR="00C03F78" w:rsidRPr="009978C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подготовка</w:t>
      </w:r>
      <w:r w:rsidR="00C03F78" w:rsidRPr="00FD224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5156A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 выполнению нормативов Всероссийского физкультурно-спортивного комплекса «Готов к труду и обороне» (ГТО)</w:t>
      </w:r>
      <w:r w:rsidRPr="009978C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(далее – Комплекс ГТО)»;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2.11. В пункте 13: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в абзац</w:t>
      </w:r>
      <w:r w:rsidR="00951DBB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е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шестом слова «образовательным учреждением» </w:t>
      </w:r>
      <w:r w:rsidRPr="00F6289A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eastAsia="ru-RU"/>
        </w:rPr>
        <w:t>заменить словами «организацией, осуществляющей образовательную деятельность</w:t>
      </w:r>
      <w:proofErr w:type="gramStart"/>
      <w:r w:rsidRPr="00F6289A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eastAsia="ru-RU"/>
        </w:rPr>
        <w:t>,»</w:t>
      </w:r>
      <w:proofErr w:type="gramEnd"/>
      <w:r w:rsidRPr="00F6289A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eastAsia="ru-RU"/>
        </w:rPr>
        <w:t>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firstLine="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в абзаце десятом слова «для обучения на следующей ступени общего 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образования» заменить словами «для получения общего образования следующего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уровня»;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в абзац</w:t>
      </w:r>
      <w:r w:rsidR="00951DBB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е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одиннадцатом слова «образовательным учреждением» </w:t>
      </w:r>
      <w:r w:rsidRPr="00F6289A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eastAsia="ru-RU"/>
        </w:rPr>
        <w:t>заменить словами «организацией, осуществляющей образовательную деятельность</w:t>
      </w:r>
      <w:proofErr w:type="gramStart"/>
      <w:r w:rsidRPr="00F6289A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eastAsia="ru-RU"/>
        </w:rPr>
        <w:t>,»</w:t>
      </w:r>
      <w:proofErr w:type="gramEnd"/>
      <w:r w:rsidRPr="00F6289A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eastAsia="ru-RU"/>
        </w:rPr>
        <w:t>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в абзаце двенадцатом слова «на следующую ступень общего образования» 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заменить словами «для получения основного общего образования»;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F6289A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lastRenderedPageBreak/>
        <w:t xml:space="preserve">2.12. </w:t>
      </w:r>
      <w:r w:rsidRPr="00F6289A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en-US" w:eastAsia="ru-RU"/>
        </w:rPr>
        <w:t>B</w:t>
      </w:r>
      <w:r w:rsidRPr="00F6289A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 пункте 14 слова «образовательного процесса на ступени» заменить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словами «образовательной деятельности при получении»;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2.13. В пункте 15 слова «участниками образовательного процесса» заменить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словами «участниками образовательных отношений»;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2.14. В пункте 16: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в абзаце первом слова «образовательным учреждением» заменить словами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«организацией, осуществляющей 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в абзацах девятом и одиннадцатом слова «на ступени» заменить словами «при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right="10"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в абзаце четырнадцатом слова «образовательного процесса» заменить словами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«образовательной деятельности»;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абзац двадцатый изложить в следующей редакции: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«Организация, осуществляющая образовательную деятельность по имеющим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государственную аккредитацию основным образовательным программам начального общего образования, разрабатывает основную образовательную программу начального общего образования в соответствии со Стандартом и с учетом примерной основной образовательной программы начального общего образования</w:t>
      </w:r>
      <w:r w:rsidR="00682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  <w:proofErr w:type="gramEnd"/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2.15. В пункте 17: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right="10" w:firstLine="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абзаце первом</w:t>
      </w:r>
      <w:r w:rsidR="00CF2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 «образовательным учреждением» заменить словами «организацией, осуществляющей образовательную деятельность»;</w:t>
      </w:r>
    </w:p>
    <w:p w:rsidR="00CF28A3" w:rsidRDefault="00F6289A" w:rsidP="009978C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абзац</w:t>
      </w:r>
      <w:r w:rsidR="00CF2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F2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второй </w:t>
      </w:r>
      <w:r w:rsidR="00FD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CF2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третий изложить в следующей редакции:</w:t>
      </w:r>
    </w:p>
    <w:p w:rsidR="00CF28A3" w:rsidRDefault="00CF28A3" w:rsidP="009978C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F6289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 программы начального общего образования реализуются организацией, осуществляющей образовательную деятельность, как самостоятельно, так и посредством сетевых форм их реализации.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289A" w:rsidRPr="00F6289A" w:rsidRDefault="00F6289A" w:rsidP="009978C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период каникул используются возможности организаций отдыха детей и их оздоровления, тематических лагерных смен, летних школ, создаваемых на базе организаций, осуществляющих образовательную деятельность, и организаций дополнительного образования</w:t>
      </w:r>
      <w:proofErr w:type="gramStart"/>
      <w:r w:rsidR="00CF2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  <w:proofErr w:type="gramEnd"/>
    </w:p>
    <w:p w:rsidR="00F6289A" w:rsidRPr="00F6289A" w:rsidRDefault="00F6289A" w:rsidP="00F6289A">
      <w:pPr>
        <w:widowControl w:val="0"/>
        <w:shd w:val="clear" w:color="auto" w:fill="FFFFFF"/>
        <w:tabs>
          <w:tab w:val="left" w:pos="1334"/>
        </w:tabs>
        <w:autoSpaceDE w:val="0"/>
        <w:autoSpaceDN w:val="0"/>
        <w:adjustRightInd w:val="0"/>
        <w:spacing w:after="0" w:line="360" w:lineRule="auto"/>
        <w:ind w:left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2.16.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Пункт 18 изложить в следующей редакции: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right="19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lastRenderedPageBreak/>
        <w:t xml:space="preserve">«18. Организация образовательной деятельности по основной образовательной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программе начального общего образования может быть основана на дифференциации содержания с учетом образовательных потребностей и интересов обучающихся, обеспечивающих углубленное изучение отдельных учебных </w:t>
      </w: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предметов, предметных областей основной образовательной программы начального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общего образования</w:t>
      </w:r>
      <w:proofErr w:type="gramStart"/>
      <w:r w:rsidR="00CF2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  <w:proofErr w:type="gramEnd"/>
    </w:p>
    <w:p w:rsidR="00164B03" w:rsidRPr="009978C8" w:rsidRDefault="00F6289A" w:rsidP="009978C8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2.17.</w:t>
      </w:r>
      <w:r w:rsidRPr="0016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Подпункт 2 пункта 19.1 изложить в следующей редакции:</w:t>
      </w:r>
    </w:p>
    <w:p w:rsidR="00F6289A" w:rsidRDefault="00F6289A" w:rsidP="009978C8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29" w:firstLine="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«2) принципы и подходы к формированию основной образовательной</w:t>
      </w:r>
      <w:r w:rsidR="0016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 начального общего образования и состава участников образовательных</w:t>
      </w:r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отношений конкретной организации, осуществляющей образовательную деятельность</w:t>
      </w:r>
      <w:r w:rsidR="008659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16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2.18. В пункте 19.2: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29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подпункте 1 слова «образовательным процессом» заменить словами «образовательной деятельностью»;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29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подпункте 2 слова «образовательных учреждений» заменить словами «организаций, осуществляющих 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абзаце </w:t>
      </w:r>
      <w:r w:rsidR="008659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пятом</w:t>
      </w:r>
      <w:r w:rsidR="0086599A"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 «образовательного процесса» заменить словами «образовательной деятельности»;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абзаце </w:t>
      </w:r>
      <w:r w:rsidR="008659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шестом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слова «образовательном </w:t>
      </w:r>
      <w:proofErr w:type="gramStart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процессе</w:t>
      </w:r>
      <w:proofErr w:type="gramEnd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заменить словами «образовательной деятельности»;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 «образовательных учреждений» заменить словами, «организаций, осуществляющих 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2.19. В пункте 19.3: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абзац первый изложить в следующей редакции: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«19.3. Учебный план начального общего образования (далее - учебный план) определяет </w:t>
      </w: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перечень, трудоемкость, последовательность и распределение по периодам обучения учебных предметов, формы промежуточной аттестации обучающихся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5 </w:t>
      </w: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right="1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абзаце третьем: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right="1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слова «образовательного процесса» заменить словами «образовательной деятельности», 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right="19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 «образовательное учреждение» заменить словами «организация, осуществляющая 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абзац четвёртый изложить в следующей редакции: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«Учебные планы обеспечивают возможность преподавания и изучения </w:t>
      </w: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государственного языка Российской Федерации, государственных языков республик</w:t>
      </w:r>
      <w:r w:rsidRPr="00F6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 и родного языка из числа языков народов Российской Федерации, а также устанавливают количество занятий, отводимых на их изучение, по классам (годам) обучения</w:t>
      </w:r>
      <w:proofErr w:type="gramStart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.»;</w:t>
      </w:r>
      <w:proofErr w:type="gramEnd"/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абзаце седьмом слова «участниками образовательного процесса» заменить словами «участниками образовательных отношений»;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29" w:right="10" w:firstLine="69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абзаце десятом слова «образовательного учреждения» заменить словами «организации, осуществляющей 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сноску 5 изложить в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следующей редакции: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right="10"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5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Пункт 22 статьи 2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F6289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2012 г</w:t>
        </w:r>
      </w:smartTag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№ 273-ФЗ </w:t>
      </w: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«Об образовании в Российской Федерации» (Собрание законодательства Российской Федерации, </w:t>
      </w:r>
      <w:r w:rsidRPr="00F6289A">
        <w:rPr>
          <w:rFonts w:ascii="Times New Roman" w:eastAsia="Calibri" w:hAnsi="Times New Roman" w:cs="Times New Roman"/>
          <w:sz w:val="28"/>
          <w:szCs w:val="28"/>
        </w:rPr>
        <w:t>2012, № 53, ст. 7598; 2013, № 19, ст. 2326; № 23, ст.2878; № 27, ст. 3462; № 30, ст. 4036; № 48, ст. 6165; 2014, № 6, ст. 562, ст. 566;  № 19, ст. 2289;</w:t>
      </w:r>
      <w:proofErr w:type="gramEnd"/>
      <w:r w:rsidRPr="00F6289A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proofErr w:type="gramStart"/>
      <w:r w:rsidRPr="00F6289A">
        <w:rPr>
          <w:rFonts w:ascii="Times New Roman" w:eastAsia="Calibri" w:hAnsi="Times New Roman" w:cs="Times New Roman"/>
          <w:sz w:val="28"/>
          <w:szCs w:val="28"/>
        </w:rPr>
        <w:t>22, ст. 2769; № 23, ст. 2933; № 26, ст. 3388; № 30, ст. 4257, ст. 4263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)»;</w:t>
      </w:r>
      <w:proofErr w:type="gramEnd"/>
    </w:p>
    <w:p w:rsidR="00F6289A" w:rsidRPr="00F6289A" w:rsidRDefault="00F6289A" w:rsidP="00F6289A">
      <w:pPr>
        <w:widowControl w:val="0"/>
        <w:shd w:val="clear" w:color="auto" w:fill="FFFFFF"/>
        <w:tabs>
          <w:tab w:val="left" w:pos="1344"/>
        </w:tabs>
        <w:autoSpaceDE w:val="0"/>
        <w:autoSpaceDN w:val="0"/>
        <w:adjustRightInd w:val="0"/>
        <w:spacing w:before="10"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2.20. В пункте 19.4 слова «на ступени» заменить словами «при получении»;</w:t>
      </w:r>
    </w:p>
    <w:p w:rsidR="00F6289A" w:rsidRPr="00F6289A" w:rsidRDefault="00F6289A" w:rsidP="00F6289A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360" w:lineRule="auto"/>
        <w:ind w:right="10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2.21. В подпункте 8 пункта 19.5 слова «образовательного процесса» заменить словами «образовательной деятельности»;</w:t>
      </w:r>
    </w:p>
    <w:p w:rsidR="00F6289A" w:rsidRPr="00F6289A" w:rsidRDefault="00F6289A" w:rsidP="00F6289A">
      <w:pPr>
        <w:widowControl w:val="0"/>
        <w:shd w:val="clear" w:color="auto" w:fill="FFFFFF"/>
        <w:tabs>
          <w:tab w:val="left" w:pos="1344"/>
        </w:tabs>
        <w:autoSpaceDE w:val="0"/>
        <w:autoSpaceDN w:val="0"/>
        <w:adjustRightInd w:val="0"/>
        <w:spacing w:before="10"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2.22. В пункте 19.6: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right="10" w:firstLine="701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 абзаце первом: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right="1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слова «на ступени» заменить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словами «при получении»;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right="1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слова </w:t>
      </w: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«образовательного учреждения» заменить словами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«организации, осуществляющей 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абзаце </w:t>
      </w:r>
      <w:r w:rsidR="00FD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седьмом</w:t>
      </w:r>
      <w:r w:rsidR="00FD2247" w:rsidRPr="00FD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D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 «на ступени» заменить словами «при получении»;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2.23. В пункте 19.7: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подпункте 1 слова «на ступени» заменить словами «при получении»;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right="19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подпункте 2 слова «образовательного учреждения, запросы участников образовательного процесса» заменить словами «организации, осуществляющей образовательную деятельность, запросы участников образовательных отношений»;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9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подпункте 4 слова «образовательного учреждения» заменить словами «организации, осуществляющей 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2.24. В пункте 19.8: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9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абзацах пятом и седьмом слова «образовательное учреждение» в соответствующих падежах заменить словами «организация, осуществляющая образовательную деятельность» в соответствующих падежах;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9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в абзаце восьмом слова «образовательного процесса» заменить словами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«образовательной деятельности»;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9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абзаце десятом слова «</w:t>
      </w:r>
      <w:r w:rsidR="005A49AC"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</w:t>
      </w:r>
      <w:r w:rsidR="005A4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5A49AC"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</w:t>
      </w:r>
      <w:r w:rsidR="005A4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заменить словами «организаци</w:t>
      </w:r>
      <w:r w:rsidR="005A4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5A49AC"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осуществляющ</w:t>
      </w:r>
      <w:r w:rsidR="005A4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="005A49AC"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2.25. В пункте 19.9: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29" w:right="10"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в подпункте 2 слова «образовательный процесс» заменить словами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29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в подпункте 4 слова «образовательного учреждения» заменить словами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«организации, осуществляющей 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29"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в абзаце втором подпункта 5 слова «наблюдения и др.» заменить словами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«наблюдения, испытания (тесты) и др.»;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2.26. В пункте 19.10: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абзац второй изложить в следующей редакции: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«План внеурочной деятельности обеспечивает учет индивидуальных </w:t>
      </w:r>
      <w:r w:rsidRPr="00F6289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особенностей и </w:t>
      </w:r>
      <w:proofErr w:type="gramStart"/>
      <w:r w:rsidRPr="00F6289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потребностей</w:t>
      </w:r>
      <w:proofErr w:type="gramEnd"/>
      <w:r w:rsidRPr="00F6289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обучающихся через организацию внеурочной 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деятельности. </w:t>
      </w:r>
      <w:proofErr w:type="gramStart"/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Внеурочная деятельность организуется по направлениям развития 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lastRenderedPageBreak/>
        <w:t xml:space="preserve">личности (спортивно-оздоровительное, духовно-нравственное, социальное, общеинтеллектуальное, общекультурное) в таких формах, как художественные, культурологические, хоровые студии, сетевые сообщества, школьные спортивные клубы и секции, конференции, олимпиады, военно-патриотические объединения, </w:t>
      </w:r>
      <w:r w:rsidRPr="00F6289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экскурсии, соревнования, поисковые и научные исследования, общественно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полезные практики и другие формы на добровольной основе в соответствии с выбором участников образовательных отношений</w:t>
      </w:r>
      <w:r w:rsidR="005A4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  <w:proofErr w:type="gramEnd"/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right="19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в абзаце третьем слова «на ступени», «образовательного учреждения»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заменить соответственно словами «при получении», «организации, осуществляющей 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right="19"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в абзаце четвёртом слова «образовательное учреждение» заменить словами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«организация, осуществляющая 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tabs>
          <w:tab w:val="left" w:pos="1459"/>
        </w:tabs>
        <w:autoSpaceDE w:val="0"/>
        <w:autoSpaceDN w:val="0"/>
        <w:adjustRightInd w:val="0"/>
        <w:spacing w:after="0" w:line="360" w:lineRule="auto"/>
        <w:ind w:right="19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  <w:t>2.27.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F6289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В абзацах втором и пятом пункта 19.11 слова «образовательного 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учреждения» заменить словами «организации, осуществляющей образовательную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9" w:right="10" w:firstLine="701"/>
        <w:jc w:val="both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  <w:t>2.28.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F6289A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В пункте 22:</w:t>
      </w:r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 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9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в абзаце первом слова «в образовательном учреждении для участников 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образовательного процесса» заменить словами «в организации, осуществляющей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образовательную деятельность, для участников образовательных отношений»;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9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в абзаце третьем слова «образовательных учреждений дополнительного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образования детей» заменить словами «организаций дополнительного образования»;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firstLine="701"/>
        <w:jc w:val="both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в абзаце шестом: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firstLine="701"/>
        <w:jc w:val="both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слова «участниками учебного процесса»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заменить словами «участниками образовательных отношений»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слова «образовательного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учреждения» заменить словами «организации, осуществляющей 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9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абзаце седьмом слова «в образовательном процессе» заменить словами «в образовательной деятельности»;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9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в абзаце одиннадцатом слова «образовательным учреждением» заменить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lastRenderedPageBreak/>
        <w:t>словами «организацией, осуществляющей 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2.28. В пункте 23: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абзацах втором - шестом слова «образовательное учреждение» 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в соответствующих падежах заменить словами «организация, осуществляющая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образовательную деятельность» в соответствующих падежах;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абзац седьмой изложить в следующей редакции: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«Непрерывность профессионального развития работников организации, </w:t>
      </w:r>
      <w:r w:rsidRPr="00F6289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осуществляющей образовательную деятельность</w:t>
      </w:r>
      <w:r w:rsidR="00DC6F4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по </w:t>
      </w:r>
      <w:r w:rsidRPr="00F6289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основн</w:t>
      </w:r>
      <w:r w:rsidR="00DC6F4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ым</w:t>
      </w:r>
      <w:r w:rsidRPr="00F6289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DC6F42"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</w:t>
      </w:r>
      <w:r w:rsidR="00DC6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</w:t>
      </w:r>
      <w:r w:rsidR="00DC6F42"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</w:t>
      </w:r>
      <w:r w:rsidR="00DC6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</w:t>
      </w:r>
      <w:r w:rsidR="00DC6F42"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начального общего образования, должна </w:t>
      </w: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обеспечиваться освоением работниками организации, осуществляющей образовательную деятельность, дополнительных профессиональных программ 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по профилю педагогической деятельности </w:t>
      </w:r>
      <w:r w:rsidRPr="001313B9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в объеме не менее 72 часов</w:t>
      </w:r>
      <w:r w:rsidRPr="006441CF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,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не реже чем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раз в три года</w:t>
      </w:r>
      <w:proofErr w:type="gramStart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.»;</w:t>
      </w:r>
      <w:proofErr w:type="gramEnd"/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right="10" w:firstLine="710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в абзаце восьмом;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right="10" w:firstLine="710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слова «образовательных учреждений»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заменить словами «организаций, осуществляющих 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right="10" w:firstLine="710"/>
        <w:jc w:val="both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слова «образовательного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процесса» заменить словами «образовательной деятельности»;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2.29. В пункте 24: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абзаце втором слова «образовательному учреждению» заменить словами «организации, осуществляющей 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9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абзаце третьем слова «участниками образовательного процесса» заменить словами «участниками образовательных отношений»;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абзац пятый изложить в следующей редакции: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«Нормативы, определяемые органами государственной власти субъектов Российской Федерации в соответствии с пунктом 3 части 1 статьи 8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F6289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2012 г</w:t>
        </w:r>
      </w:smartTag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№ 273-ФЗ «Об образовании в Российской Федерации», нормативные затраты на оказание государственной или муниципальной услуги в сфере образования определяются по каждому виду и направленности (профилю) образовательных программ с учетом форм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обучения, сетевой формы реализации образовательных программ, образовательных</w:t>
      </w:r>
      <w:proofErr w:type="gramEnd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технологий, специальных условий получения образования обучающимися с ограниченными возможностями здоровья, обеспечения дополнительного профессионального образования педагогическим работникам, обеспечения безопасных условий обучения и воспитания, охраны здоровья обучающихся, а также с учетом иных особенностей организации и осуществления образовательной деятельности (для различных категорий обучающихся)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7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.»;</w:t>
      </w:r>
      <w:proofErr w:type="gramEnd"/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сноску 7 изложить в следующей редакции: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7 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Часть 2 статьи 99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F6289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2012 г</w:t>
        </w:r>
      </w:smartTag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№ 273-ФЗ </w:t>
      </w: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«Об образовании в Российской Федерации» (Собрание законодательства Российской Федерации, </w:t>
      </w:r>
      <w:r w:rsidRPr="00F6289A">
        <w:rPr>
          <w:rFonts w:ascii="Times New Roman" w:eastAsia="Calibri" w:hAnsi="Times New Roman" w:cs="Times New Roman"/>
          <w:sz w:val="28"/>
          <w:szCs w:val="28"/>
        </w:rPr>
        <w:t>2012, № 53, ст. 7598; 2013, № 19, ст. 2326; № 23, ст.2878; № 27, ст. 3462; № 30, ст. 4036; № 48, ст. 6165; 2014, № 6, ст. 562, ст. 566;  № 19, ст. 2289;</w:t>
      </w:r>
      <w:proofErr w:type="gramEnd"/>
      <w:r w:rsidRPr="00F6289A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proofErr w:type="gramStart"/>
      <w:r w:rsidRPr="00F6289A">
        <w:rPr>
          <w:rFonts w:ascii="Times New Roman" w:eastAsia="Calibri" w:hAnsi="Times New Roman" w:cs="Times New Roman"/>
          <w:sz w:val="28"/>
          <w:szCs w:val="28"/>
        </w:rPr>
        <w:t>22, ст. 2769; № 23, ст. 2933; № 26, ст. 3388; № 30, ст. 4257, ст. 4263</w:t>
      </w:r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).»;</w:t>
      </w:r>
      <w:proofErr w:type="gramEnd"/>
    </w:p>
    <w:p w:rsidR="00B065F8" w:rsidRPr="00F6289A" w:rsidRDefault="00F6289A" w:rsidP="00B065F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6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абзацы шестой - восьмой </w:t>
      </w:r>
      <w:r w:rsidR="00B065F8" w:rsidRPr="00FD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B065F8" w:rsidRPr="00CA2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сноску 8 исключить;</w:t>
      </w:r>
    </w:p>
    <w:p w:rsidR="00F6289A" w:rsidRPr="00F6289A" w:rsidRDefault="00F6289A" w:rsidP="00F6289A">
      <w:pPr>
        <w:widowControl w:val="0"/>
        <w:shd w:val="clear" w:color="auto" w:fill="FFFFFF"/>
        <w:tabs>
          <w:tab w:val="left" w:pos="1334"/>
        </w:tabs>
        <w:autoSpaceDE w:val="0"/>
        <w:autoSpaceDN w:val="0"/>
        <w:adjustRightInd w:val="0"/>
        <w:spacing w:before="10"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1EA1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2.30.</w:t>
      </w:r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978C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 пункте 25: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подпункте 2 слова «образовательного процесса» заменить словами «образовательной деятельности»;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подпункте 3: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абзацах </w:t>
      </w:r>
      <w:r w:rsidR="00CA2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одиннадцатом</w:t>
      </w:r>
      <w:r w:rsidR="00CA22D0"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CA2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двенадцатом</w:t>
      </w:r>
      <w:r w:rsidR="00CA22D0"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 «образовательное учреждение» в соответствующих числах и падежах заменить словами «организация, осуществляющая образовательную деятельность» в соответствующих числах и падежах;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абзацах тринадцатом </w:t>
      </w:r>
      <w:r w:rsidR="00CA2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двадцать втором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слова «образовательное учреждение» в соответствующих числах и падежах, «образовательного процесса на ступени» </w:t>
      </w:r>
      <w:r w:rsidRPr="00F6289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заменить соответственно словами «организация, осуществляющая образовательную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деятельность» в соответствующих числах и падежах, «образовательной деятельности при получении»;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right="10" w:firstLine="69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абзаце </w:t>
      </w:r>
      <w:r w:rsidR="00CA2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двадцать третьем</w:t>
      </w:r>
      <w:r w:rsidR="00CA22D0"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слова «образовательного процесса» заменить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словами «образовательной деятельности»;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9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абзаце </w:t>
      </w:r>
      <w:r w:rsidR="00CA2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тридцать третьем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 «учебного процесса» заменить словами «учебной деятельности»;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firstLine="69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абзаце </w:t>
      </w:r>
      <w:r w:rsidR="00CA22D0" w:rsidRPr="00CA2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тридцать </w:t>
      </w:r>
      <w:r w:rsidR="00CA2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четвертом</w:t>
      </w:r>
      <w:r w:rsidR="00CA22D0" w:rsidRPr="00CA2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 «образовательного учреждения» заменить словами «организации, осуществляющей образовательную деятельность»;</w:t>
      </w:r>
    </w:p>
    <w:p w:rsidR="00F6289A" w:rsidRPr="00F6289A" w:rsidRDefault="00F6289A" w:rsidP="00F6289A">
      <w:pPr>
        <w:widowControl w:val="0"/>
        <w:shd w:val="clear" w:color="auto" w:fill="FFFFFF"/>
        <w:tabs>
          <w:tab w:val="left" w:pos="1334"/>
        </w:tabs>
        <w:autoSpaceDE w:val="0"/>
        <w:autoSpaceDN w:val="0"/>
        <w:adjustRightInd w:val="0"/>
        <w:spacing w:before="10"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2.31.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F6289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 пункте 26: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абзаце первом слова «образовательного учреждения», «участников образовательного процесса» заменить соответственно словами «организации, осуществляющей образовательную деятельность», «участников образовательных отношений»;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right="10"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абзаце втором слова «образовательного учреждения» заменить словами «организации, осуществляющей образовательную деятельность»;</w:t>
      </w:r>
      <w:r w:rsidRPr="00F6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right="10" w:firstLine="69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абзаце третьем «образовательного процесса» заменить</w:t>
      </w:r>
      <w:r w:rsidRPr="00F6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словами «образовательной деятельности»;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right="10" w:firstLine="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в абзаце четвёртом слова «образовательного процесса», «участниками 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образовательного процесса» заменить соответственно словами «образовательной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деятельности», «участниками образовательных отношений»;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right="10" w:firstLine="69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абзаце пятом слова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«образовательного процесса» заменить</w:t>
      </w:r>
      <w:r w:rsidRPr="00F6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словами «образовательной деятельности»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в абзаце шестом слова «участниками образовательного процесса», «в ходе 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образовательного процесса» заменить соответственно словами «участниками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образовательных отношений», «в ходе образовательной деятельности»;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9" w:righ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в абзаце седьмом слова «участников образовательного процесса» заменить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словами «участников образовательных отношений»;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в абзаце восьмом слова «образовательное учреждение» в соответствующих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числах и падежах заменить словами «организация, осуществляющая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образовательную деятельность» в соответствующих числах и падежах;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2.32. В пункте 27: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right="19"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абзаце первом слова «участников образовательного процесса», </w:t>
      </w:r>
      <w:r w:rsidRPr="00F6289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 xml:space="preserve">«организацией образовательного процесса и условиями его осуществления» 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заменить соответственно словами «участников образовательных отношений»,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«организацией образовательной деятельности и условиями её осуществления»;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right="19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в абзацах втором, третьем и четвертом слова «образовательного процесса»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заменить словами «образовательной деятельности»;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абзац пятый изложить в следующей редакции: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right="19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978C8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«Организация, осуществляющая образовательную деятельность, должна быть </w:t>
      </w:r>
      <w:r w:rsidRPr="009978C8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обеспечена учебниками</w:t>
      </w:r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учебно-методической литературой </w:t>
      </w:r>
      <w:r w:rsidRPr="009978C8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и материалами по всем учебным предметам основной образовательной программы </w:t>
      </w:r>
      <w:r w:rsidRPr="009978C8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начального общего образования на определенных учредителем организации, осуществляющей образовательную деятельность, языках обучения и воспитания.</w:t>
      </w:r>
      <w:proofErr w:type="gramEnd"/>
      <w:r w:rsidRPr="009978C8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</w:t>
      </w:r>
      <w:r w:rsidRPr="009978C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Норма обеспеченности образовательной деятельности учебными изданиями </w:t>
      </w:r>
      <w:r w:rsidRPr="009978C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определяется исходя из расчета не менее одного учебного издания</w:t>
      </w:r>
      <w:r w:rsidRPr="009978C8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, достаточного для освоения программы учебного </w:t>
      </w:r>
      <w:r w:rsidRPr="009978C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предмета на каждого обучающегося по каждому учебному предмету, входящему</w:t>
      </w:r>
      <w:r w:rsidRPr="0099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78C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в учебный план основной образовательной программы начального общего </w:t>
      </w:r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</w:t>
      </w:r>
      <w:proofErr w:type="gramStart"/>
      <w:r w:rsidR="005156AA"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97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  <w:proofErr w:type="gramEnd"/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firstLine="701"/>
        <w:jc w:val="both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абзацах шестом и седьмом слова «образовательное учреждение» </w:t>
      </w: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в соответствующих падежах заменить словами «организация, осуществляющая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образовательную деятельность» в соответствующих падежах;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2.3</w:t>
      </w:r>
      <w:r w:rsidR="003E1EA1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3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. В пункте 2</w:t>
      </w:r>
      <w:r w:rsidR="005536D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8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: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right="19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в абзаце втором слова «образовательного процесса» заменить словами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«образовательной деятельности»;</w:t>
      </w:r>
    </w:p>
    <w:p w:rsidR="00F6289A" w:rsidRP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right="19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в абзаце пятом слова «участников образовательного процесса»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заменить словами «участников образовательных отношений»;</w:t>
      </w:r>
    </w:p>
    <w:p w:rsid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в абзаце шестом слова «уровень учреждения» заменить словами «уровень </w:t>
      </w:r>
      <w:r w:rsidRPr="00F62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организации»;</w:t>
      </w:r>
    </w:p>
    <w:p w:rsidR="00F6289A" w:rsidRDefault="00F6289A" w:rsidP="00F6289A">
      <w:pPr>
        <w:widowControl w:val="0"/>
        <w:shd w:val="clear" w:color="auto" w:fill="FFFFFF"/>
        <w:autoSpaceDE w:val="0"/>
        <w:autoSpaceDN w:val="0"/>
        <w:adjustRightInd w:val="0"/>
        <w:spacing w:before="10" w:after="0" w:line="360" w:lineRule="auto"/>
        <w:ind w:left="10" w:firstLine="701"/>
        <w:jc w:val="both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F6289A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в абзаце седьмом слова «участников образовательного процесса»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заменить словами «участников образовательных </w:t>
      </w:r>
      <w:r w:rsidRPr="00F6289A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отношений»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.</w:t>
      </w:r>
    </w:p>
    <w:p w:rsidR="00BE5744" w:rsidRDefault="00BE5744" w:rsidP="00CF28A3"/>
    <w:sectPr w:rsidR="00BE5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JournalSan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479 Limb">
    <w15:presenceInfo w15:providerId="Windows Live" w15:userId="10bf3e7085e9cbb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069"/>
    <w:rsid w:val="00070DD8"/>
    <w:rsid w:val="001313B9"/>
    <w:rsid w:val="00164B03"/>
    <w:rsid w:val="001B140A"/>
    <w:rsid w:val="0020485E"/>
    <w:rsid w:val="003317BE"/>
    <w:rsid w:val="003E1EA1"/>
    <w:rsid w:val="003F7320"/>
    <w:rsid w:val="004D3A13"/>
    <w:rsid w:val="005156AA"/>
    <w:rsid w:val="005536D7"/>
    <w:rsid w:val="00566069"/>
    <w:rsid w:val="005A49AC"/>
    <w:rsid w:val="006441CF"/>
    <w:rsid w:val="006822AF"/>
    <w:rsid w:val="00710678"/>
    <w:rsid w:val="0086599A"/>
    <w:rsid w:val="008A7567"/>
    <w:rsid w:val="008B4928"/>
    <w:rsid w:val="00951DBB"/>
    <w:rsid w:val="009978C8"/>
    <w:rsid w:val="00A017B6"/>
    <w:rsid w:val="00A04CBE"/>
    <w:rsid w:val="00B065F8"/>
    <w:rsid w:val="00B75123"/>
    <w:rsid w:val="00B816CA"/>
    <w:rsid w:val="00BE5744"/>
    <w:rsid w:val="00C03F78"/>
    <w:rsid w:val="00CA22D0"/>
    <w:rsid w:val="00CB7631"/>
    <w:rsid w:val="00CF28A3"/>
    <w:rsid w:val="00DC6F42"/>
    <w:rsid w:val="00DF3635"/>
    <w:rsid w:val="00ED2238"/>
    <w:rsid w:val="00F6289A"/>
    <w:rsid w:val="00FD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4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B140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4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B14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3561</Words>
  <Characters>20303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Шалякина Ольга Сергеевна</dc:creator>
  <cp:lastModifiedBy>Благинин Алексей Геннадьевич</cp:lastModifiedBy>
  <cp:revision>2</cp:revision>
  <dcterms:created xsi:type="dcterms:W3CDTF">2014-12-19T13:59:00Z</dcterms:created>
  <dcterms:modified xsi:type="dcterms:W3CDTF">2014-12-19T13:59:00Z</dcterms:modified>
</cp:coreProperties>
</file>