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5A7B35" w14:textId="77777777" w:rsidR="003751AC" w:rsidRPr="00CB542A" w:rsidRDefault="003751AC" w:rsidP="003751A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CB542A">
        <w:rPr>
          <w:rFonts w:ascii="Times New Roman" w:hAnsi="Times New Roman" w:cs="Times New Roman"/>
          <w:b/>
          <w:sz w:val="24"/>
          <w:szCs w:val="24"/>
        </w:rPr>
        <w:t>ИНСТРУКЦИЯ</w:t>
      </w:r>
    </w:p>
    <w:p w14:paraId="4C35474B" w14:textId="77777777" w:rsidR="003751AC" w:rsidRPr="00CB542A" w:rsidRDefault="003751AC" w:rsidP="003751A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2FCD413" w14:textId="77777777" w:rsidR="003751AC" w:rsidRPr="00CB542A" w:rsidRDefault="003751AC" w:rsidP="003751A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542A">
        <w:rPr>
          <w:rFonts w:ascii="Times New Roman" w:hAnsi="Times New Roman" w:cs="Times New Roman"/>
          <w:b/>
          <w:sz w:val="24"/>
          <w:szCs w:val="24"/>
        </w:rPr>
        <w:t>по внесению изменений в региональные планы мероприятий («дорожные карты») повышения эффективности образования и науки</w:t>
      </w:r>
    </w:p>
    <w:p w14:paraId="2860AFDA" w14:textId="77777777" w:rsidR="003751AC" w:rsidRPr="00CB542A" w:rsidRDefault="003751AC" w:rsidP="003751A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46F498" w14:textId="77777777" w:rsidR="003751AC" w:rsidRDefault="003751AC" w:rsidP="003751A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D22401C" w14:textId="77777777" w:rsidR="003751AC" w:rsidRPr="0049478E" w:rsidRDefault="003751AC" w:rsidP="003751AC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478E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14:paraId="06026AA9" w14:textId="77777777" w:rsidR="003751AC" w:rsidRDefault="003751AC" w:rsidP="003751A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5C28BDF" w14:textId="77777777" w:rsidR="003751AC" w:rsidRPr="00CB542A" w:rsidRDefault="003751AC" w:rsidP="003751A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542A">
        <w:rPr>
          <w:rFonts w:ascii="Times New Roman" w:hAnsi="Times New Roman" w:cs="Times New Roman"/>
          <w:sz w:val="24"/>
          <w:szCs w:val="24"/>
        </w:rPr>
        <w:t>Корректировку региональных отраслевых «дорожных карт» необходимо осуществлять с учетом поручений:</w:t>
      </w:r>
    </w:p>
    <w:p w14:paraId="337C9F83" w14:textId="77777777" w:rsidR="003751AC" w:rsidRPr="00CB542A" w:rsidRDefault="003751AC" w:rsidP="003751A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F003297" w14:textId="77777777" w:rsidR="003751AC" w:rsidRDefault="003751AC" w:rsidP="003751A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542A">
        <w:rPr>
          <w:rFonts w:ascii="Times New Roman" w:hAnsi="Times New Roman" w:cs="Times New Roman"/>
          <w:sz w:val="24"/>
          <w:szCs w:val="24"/>
        </w:rPr>
        <w:t>Президента Российской Федерации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55A1A811" w14:textId="77777777" w:rsidR="003751AC" w:rsidRPr="00CB542A" w:rsidRDefault="003751AC" w:rsidP="003751A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542A">
        <w:rPr>
          <w:rFonts w:ascii="Times New Roman" w:hAnsi="Times New Roman" w:cs="Times New Roman"/>
          <w:sz w:val="24"/>
          <w:szCs w:val="24"/>
        </w:rPr>
        <w:t>от 18 октября 2013 г. № Пр-2431 (пункт 2);</w:t>
      </w:r>
    </w:p>
    <w:p w14:paraId="35B96C84" w14:textId="77777777" w:rsidR="003751AC" w:rsidRDefault="003751AC" w:rsidP="003751A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CB542A">
        <w:rPr>
          <w:rFonts w:ascii="Times New Roman" w:hAnsi="Times New Roman" w:cs="Times New Roman"/>
          <w:sz w:val="24"/>
          <w:szCs w:val="24"/>
        </w:rPr>
        <w:t>т 27 декабря 2013 г. № Пр-3086 (пункт 5, пп. 2);</w:t>
      </w:r>
    </w:p>
    <w:p w14:paraId="2584E3B7" w14:textId="77777777" w:rsidR="003751AC" w:rsidRPr="00CB542A" w:rsidRDefault="003751AC" w:rsidP="003751A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6209C33" w14:textId="77777777" w:rsidR="003751AC" w:rsidRDefault="003751AC" w:rsidP="003751A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542A">
        <w:rPr>
          <w:rFonts w:ascii="Times New Roman" w:hAnsi="Times New Roman" w:cs="Times New Roman"/>
          <w:sz w:val="24"/>
          <w:szCs w:val="24"/>
        </w:rPr>
        <w:t>Правительства Российской Федерации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5C153D9F" w14:textId="77777777" w:rsidR="003751AC" w:rsidRPr="00CB542A" w:rsidRDefault="003751AC" w:rsidP="003751A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542A">
        <w:rPr>
          <w:rFonts w:ascii="Times New Roman" w:hAnsi="Times New Roman" w:cs="Times New Roman"/>
          <w:sz w:val="24"/>
          <w:szCs w:val="24"/>
        </w:rPr>
        <w:t>от 31 декабря 2013 г. № ДМ-П13-9589 (пункт 40);</w:t>
      </w:r>
    </w:p>
    <w:p w14:paraId="35E9E896" w14:textId="77777777" w:rsidR="003751AC" w:rsidRDefault="003751AC" w:rsidP="003751A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542A">
        <w:rPr>
          <w:rFonts w:ascii="Times New Roman" w:hAnsi="Times New Roman" w:cs="Times New Roman"/>
          <w:sz w:val="24"/>
          <w:szCs w:val="24"/>
        </w:rPr>
        <w:t>от 6 февраля 2014</w:t>
      </w:r>
      <w:r>
        <w:rPr>
          <w:rFonts w:ascii="Times New Roman" w:hAnsi="Times New Roman" w:cs="Times New Roman"/>
          <w:sz w:val="24"/>
          <w:szCs w:val="24"/>
        </w:rPr>
        <w:t> г. № ОГ-П12-23пр (пункты 3, 4);</w:t>
      </w:r>
    </w:p>
    <w:p w14:paraId="698C8494" w14:textId="77777777" w:rsidR="003751AC" w:rsidRDefault="003751AC" w:rsidP="003751A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13 марта 2014 г. № ОГ-П12-57пр (пункт 5),</w:t>
      </w:r>
    </w:p>
    <w:p w14:paraId="4EC7038C" w14:textId="77777777" w:rsidR="003751AC" w:rsidRPr="00CB542A" w:rsidRDefault="003751AC" w:rsidP="003751A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3DFED46" w14:textId="77777777" w:rsidR="003751AC" w:rsidRPr="00CB542A" w:rsidRDefault="003751AC" w:rsidP="003751A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542A">
        <w:rPr>
          <w:rFonts w:ascii="Times New Roman" w:hAnsi="Times New Roman" w:cs="Times New Roman"/>
          <w:sz w:val="24"/>
          <w:szCs w:val="24"/>
        </w:rPr>
        <w:t>а также с учетом Рекомендаций Минобрнауки России о корректировке региональных отраслевых «дорожных карт» от 12 марта 2014 г. № 02-128.</w:t>
      </w:r>
    </w:p>
    <w:p w14:paraId="009E60FD" w14:textId="77777777" w:rsidR="003751AC" w:rsidRDefault="003751AC" w:rsidP="003751A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6FB731F" w14:textId="77777777" w:rsidR="003751AC" w:rsidRDefault="003751AC" w:rsidP="003751A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корректировке «дорожных карт» необходимо с учетом представленных ниже требований</w:t>
      </w:r>
    </w:p>
    <w:p w14:paraId="077C425C" w14:textId="77777777" w:rsidR="003751AC" w:rsidRDefault="003751AC" w:rsidP="003751A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D51B16">
        <w:rPr>
          <w:rFonts w:ascii="Times New Roman" w:hAnsi="Times New Roman" w:cs="Times New Roman"/>
          <w:sz w:val="24"/>
          <w:szCs w:val="24"/>
        </w:rPr>
        <w:t xml:space="preserve">ополнить </w:t>
      </w:r>
      <w:r>
        <w:rPr>
          <w:rFonts w:ascii="Times New Roman" w:hAnsi="Times New Roman" w:cs="Times New Roman"/>
          <w:sz w:val="24"/>
          <w:szCs w:val="24"/>
        </w:rPr>
        <w:t>соответствующие разделы региональных отраслевых «дорожных карт</w:t>
      </w:r>
      <w:r w:rsidRPr="00D51B16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мероприятиями и показателями согласно Приложению к настоящей инструкции;</w:t>
      </w:r>
    </w:p>
    <w:p w14:paraId="450A770C" w14:textId="77777777" w:rsidR="003751AC" w:rsidRPr="00F73E03" w:rsidRDefault="003751AC" w:rsidP="003751A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уточнить значения показателей «дорожных карт» с учетом результатов развития образования в 2013 году.</w:t>
      </w:r>
    </w:p>
    <w:p w14:paraId="3D85E6F8" w14:textId="77777777" w:rsidR="003751AC" w:rsidRDefault="003751AC" w:rsidP="003751A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4FA893D" w14:textId="77777777" w:rsidR="003751AC" w:rsidRPr="00CB542A" w:rsidRDefault="003751AC" w:rsidP="003751A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A6FDE80" w14:textId="77777777" w:rsidR="003751AC" w:rsidRPr="005E7BCE" w:rsidRDefault="003751AC" w:rsidP="003751AC">
      <w:pPr>
        <w:spacing w:after="10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7BCE"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b/>
          <w:sz w:val="24"/>
          <w:szCs w:val="24"/>
        </w:rPr>
        <w:t>Требования к целевым значениям заработных плат педагогов в</w:t>
      </w:r>
      <w:r w:rsidRPr="005E7BCE">
        <w:rPr>
          <w:rFonts w:ascii="Times New Roman" w:hAnsi="Times New Roman" w:cs="Times New Roman"/>
          <w:b/>
          <w:sz w:val="24"/>
          <w:szCs w:val="24"/>
        </w:rPr>
        <w:t xml:space="preserve"> «дорожных картах»</w:t>
      </w:r>
    </w:p>
    <w:p w14:paraId="20B79936" w14:textId="77777777" w:rsidR="003751AC" w:rsidRDefault="003751AC" w:rsidP="003751AC">
      <w:pPr>
        <w:spacing w:after="10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1B7FADB" w14:textId="77777777" w:rsidR="00D626BA" w:rsidRDefault="003751AC" w:rsidP="003751AC">
      <w:pPr>
        <w:pStyle w:val="13"/>
        <w:spacing w:after="10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При корректировке «дорожных карт» необходимо </w:t>
      </w:r>
      <w:r>
        <w:rPr>
          <w:rFonts w:ascii="Times New Roman" w:hAnsi="Times New Roman"/>
          <w:sz w:val="24"/>
          <w:szCs w:val="24"/>
          <w:lang w:eastAsia="ru-RU"/>
        </w:rPr>
        <w:t>привести динамику</w:t>
      </w:r>
      <w:r w:rsidRPr="00CB542A">
        <w:rPr>
          <w:rFonts w:ascii="Times New Roman" w:hAnsi="Times New Roman"/>
          <w:sz w:val="24"/>
          <w:szCs w:val="24"/>
          <w:lang w:eastAsia="ru-RU"/>
        </w:rPr>
        <w:t xml:space="preserve"> заработной платы педагогических работников </w:t>
      </w:r>
      <w:r>
        <w:rPr>
          <w:rFonts w:ascii="Times New Roman" w:hAnsi="Times New Roman"/>
          <w:sz w:val="24"/>
          <w:szCs w:val="24"/>
          <w:lang w:eastAsia="ru-RU"/>
        </w:rPr>
        <w:t>в соответствие целевым значениям на 2014 и последующие годы, указанным в П</w:t>
      </w:r>
      <w:r w:rsidRPr="00CB542A">
        <w:rPr>
          <w:rFonts w:ascii="Times New Roman" w:hAnsi="Times New Roman"/>
          <w:sz w:val="24"/>
          <w:szCs w:val="24"/>
          <w:lang w:eastAsia="ru-RU"/>
        </w:rPr>
        <w:t>рограмм</w:t>
      </w:r>
      <w:r>
        <w:rPr>
          <w:rFonts w:ascii="Times New Roman" w:hAnsi="Times New Roman"/>
          <w:sz w:val="24"/>
          <w:szCs w:val="24"/>
          <w:lang w:eastAsia="ru-RU"/>
        </w:rPr>
        <w:t>е</w:t>
      </w:r>
      <w:r w:rsidRPr="00CB542A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поэтапного </w:t>
      </w:r>
      <w:r w:rsidRPr="00CB542A">
        <w:rPr>
          <w:rFonts w:ascii="Times New Roman" w:hAnsi="Times New Roman"/>
          <w:sz w:val="24"/>
          <w:szCs w:val="24"/>
          <w:lang w:eastAsia="ru-RU"/>
        </w:rPr>
        <w:t>совершенствования системы оплаты труда в государственных (муниципальных) образовательных учреждениях на 2012-2018 годы (распоряжение Правительства Российской Федерации от 26 ноября 2012 г</w:t>
      </w:r>
      <w:r>
        <w:rPr>
          <w:rFonts w:ascii="Times New Roman" w:hAnsi="Times New Roman"/>
          <w:sz w:val="24"/>
          <w:szCs w:val="24"/>
          <w:lang w:eastAsia="ru-RU"/>
        </w:rPr>
        <w:t>. № 2190-р) (далее – Программа),</w:t>
      </w:r>
      <w:r w:rsidRPr="00CB542A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обеспечив неснижение номинальной средней заработной платы педагогов.</w:t>
      </w:r>
      <w:r w:rsidR="00D75624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14:paraId="7DD352DB" w14:textId="1F9F4525" w:rsidR="0052213D" w:rsidRDefault="0052213D" w:rsidP="003751AC">
      <w:pPr>
        <w:pStyle w:val="13"/>
        <w:spacing w:after="10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Минобрнауки России обращает внимание, что п</w:t>
      </w:r>
      <w:r w:rsidR="00D75624">
        <w:rPr>
          <w:rFonts w:ascii="Times New Roman" w:hAnsi="Times New Roman"/>
          <w:sz w:val="24"/>
          <w:szCs w:val="24"/>
          <w:lang w:eastAsia="ru-RU"/>
        </w:rPr>
        <w:t xml:space="preserve">о </w:t>
      </w:r>
      <w:r>
        <w:rPr>
          <w:rFonts w:ascii="Times New Roman" w:hAnsi="Times New Roman"/>
          <w:sz w:val="24"/>
          <w:szCs w:val="24"/>
          <w:lang w:eastAsia="ru-RU"/>
        </w:rPr>
        <w:t>отдельным категориям педагогических работников, целевые значения по заработной плате установлены в указах Президента Российской Федерации для достижения к 2018 году</w:t>
      </w:r>
      <w:r w:rsidR="00D626BA">
        <w:rPr>
          <w:rFonts w:ascii="Times New Roman" w:hAnsi="Times New Roman"/>
          <w:sz w:val="24"/>
          <w:szCs w:val="24"/>
          <w:lang w:eastAsia="ru-RU"/>
        </w:rPr>
        <w:t xml:space="preserve"> (педагоги дополнительного образования детей, преподаватели и мастера производственного обучения, профессорско-преподавательский состав вузов). Таким образом,</w:t>
      </w:r>
      <w:r>
        <w:rPr>
          <w:rFonts w:ascii="Times New Roman" w:hAnsi="Times New Roman"/>
          <w:sz w:val="24"/>
          <w:szCs w:val="24"/>
          <w:lang w:eastAsia="ru-RU"/>
        </w:rPr>
        <w:t xml:space="preserve"> соответствующие уровни заработной платы должны быть обеспечены </w:t>
      </w:r>
      <w:r w:rsidRPr="0052213D">
        <w:rPr>
          <w:rFonts w:ascii="Times New Roman" w:hAnsi="Times New Roman"/>
          <w:sz w:val="24"/>
          <w:szCs w:val="24"/>
          <w:u w:val="single"/>
          <w:lang w:eastAsia="ru-RU"/>
        </w:rPr>
        <w:t>по итогам 2017 года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14:paraId="6E1B0503" w14:textId="77777777" w:rsidR="003751AC" w:rsidRDefault="003751AC" w:rsidP="003751AC">
      <w:pPr>
        <w:pStyle w:val="13"/>
        <w:spacing w:after="10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При планировании потребности в ассигнованиях, необходимых для достижения целевых соотношений заработных плат, следует учитывать и планировать использование следующих источников финансирования соответствующих обязательств: средства консолидированных бюджетов субъектов Российской Федерации, внебюджетные источники, внутренняя экономия средств в результате реализации мероприятий, обеспечивающих повышение эффективности бюджетных расходов и качества услуг в сфере образования.</w:t>
      </w:r>
    </w:p>
    <w:p w14:paraId="1D9C421F" w14:textId="77777777" w:rsidR="003751AC" w:rsidRPr="00CB542A" w:rsidRDefault="003751AC" w:rsidP="003751AC">
      <w:pPr>
        <w:pStyle w:val="13"/>
        <w:spacing w:after="10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>При планировании расходов на оплату труда персонала необходимо обеспечивать сбалансированную дифференциацию средней заработной платы между педагогическими работниками, административно-управленческим и вспомогательным персоналом с учетом предельной доли расходов на оплату их труда в фонде оплаты труда организации на уровне не более 40% в соответствии с Программой.</w:t>
      </w:r>
    </w:p>
    <w:p w14:paraId="0EA166D2" w14:textId="77777777" w:rsidR="003751AC" w:rsidRDefault="003751AC" w:rsidP="003751AC">
      <w:pPr>
        <w:spacing w:after="10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0F24BAC" w14:textId="77777777" w:rsidR="003751AC" w:rsidRPr="005E7BCE" w:rsidRDefault="003751AC" w:rsidP="003751AC">
      <w:pPr>
        <w:spacing w:after="10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7BCE"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b/>
          <w:sz w:val="24"/>
          <w:szCs w:val="24"/>
        </w:rPr>
        <w:t xml:space="preserve">Требования к </w:t>
      </w:r>
      <w:r w:rsidRPr="005E7BCE">
        <w:rPr>
          <w:rFonts w:ascii="Times New Roman" w:hAnsi="Times New Roman" w:cs="Times New Roman"/>
          <w:b/>
          <w:sz w:val="24"/>
          <w:szCs w:val="24"/>
        </w:rPr>
        <w:t>повышению эффективности бюджетных расходов и качества образовательных услуг</w:t>
      </w:r>
    </w:p>
    <w:p w14:paraId="4A4DE6F7" w14:textId="77777777" w:rsidR="003751AC" w:rsidRDefault="003751AC" w:rsidP="003751AC">
      <w:pPr>
        <w:spacing w:after="10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9A277A2" w14:textId="77777777" w:rsidR="003751AC" w:rsidRPr="00CB542A" w:rsidRDefault="003751AC" w:rsidP="003751AC">
      <w:pPr>
        <w:spacing w:after="10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В «дорожных картах» </w:t>
      </w:r>
      <w:r w:rsidRPr="00CB542A">
        <w:rPr>
          <w:rFonts w:ascii="Times New Roman" w:hAnsi="Times New Roman" w:cs="Times New Roman"/>
          <w:sz w:val="24"/>
          <w:szCs w:val="24"/>
        </w:rPr>
        <w:t>субъектов Российской Федерации в «дорожных картах» должна быть предусмотрена разработка и реализация следующих мероприятий</w:t>
      </w:r>
      <w:r>
        <w:rPr>
          <w:rFonts w:ascii="Times New Roman" w:hAnsi="Times New Roman" w:cs="Times New Roman"/>
          <w:sz w:val="24"/>
          <w:szCs w:val="24"/>
        </w:rPr>
        <w:t xml:space="preserve"> по п</w:t>
      </w:r>
      <w:r w:rsidRPr="00CB542A">
        <w:rPr>
          <w:rFonts w:ascii="Times New Roman" w:hAnsi="Times New Roman"/>
          <w:sz w:val="24"/>
          <w:szCs w:val="24"/>
          <w:lang w:eastAsia="ru-RU"/>
        </w:rPr>
        <w:t>овышени</w:t>
      </w:r>
      <w:r>
        <w:rPr>
          <w:rFonts w:ascii="Times New Roman" w:hAnsi="Times New Roman"/>
          <w:sz w:val="24"/>
          <w:szCs w:val="24"/>
          <w:lang w:eastAsia="ru-RU"/>
        </w:rPr>
        <w:t>ю</w:t>
      </w:r>
      <w:r w:rsidRPr="00CB542A">
        <w:rPr>
          <w:rFonts w:ascii="Times New Roman" w:hAnsi="Times New Roman"/>
          <w:sz w:val="24"/>
          <w:szCs w:val="24"/>
          <w:lang w:eastAsia="ru-RU"/>
        </w:rPr>
        <w:t xml:space="preserve"> эффективности бюджетных расходов и качества услуг в сфере образования</w:t>
      </w:r>
      <w:r>
        <w:rPr>
          <w:rFonts w:ascii="Times New Roman" w:hAnsi="Times New Roman"/>
          <w:sz w:val="24"/>
          <w:szCs w:val="24"/>
          <w:lang w:eastAsia="ru-RU"/>
        </w:rPr>
        <w:t xml:space="preserve"> за счет</w:t>
      </w:r>
      <w:r w:rsidRPr="00CB542A">
        <w:rPr>
          <w:rFonts w:ascii="Times New Roman" w:hAnsi="Times New Roman"/>
          <w:sz w:val="24"/>
          <w:szCs w:val="24"/>
          <w:lang w:eastAsia="ru-RU"/>
        </w:rPr>
        <w:t>:</w:t>
      </w:r>
    </w:p>
    <w:p w14:paraId="58D45CE3" w14:textId="77777777" w:rsidR="003751AC" w:rsidRPr="00CB542A" w:rsidRDefault="003751AC" w:rsidP="003751AC">
      <w:pPr>
        <w:pStyle w:val="13"/>
        <w:spacing w:after="10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CB542A">
        <w:rPr>
          <w:rFonts w:ascii="Times New Roman" w:hAnsi="Times New Roman"/>
          <w:sz w:val="24"/>
          <w:szCs w:val="24"/>
          <w:lang w:eastAsia="ru-RU"/>
        </w:rPr>
        <w:t>оптимизаци</w:t>
      </w:r>
      <w:r>
        <w:rPr>
          <w:rFonts w:ascii="Times New Roman" w:hAnsi="Times New Roman"/>
          <w:sz w:val="24"/>
          <w:szCs w:val="24"/>
          <w:lang w:eastAsia="ru-RU"/>
        </w:rPr>
        <w:t>и</w:t>
      </w:r>
      <w:r w:rsidRPr="00CB542A">
        <w:rPr>
          <w:rFonts w:ascii="Times New Roman" w:hAnsi="Times New Roman"/>
          <w:sz w:val="24"/>
          <w:szCs w:val="24"/>
          <w:lang w:eastAsia="ru-RU"/>
        </w:rPr>
        <w:t xml:space="preserve"> сети </w:t>
      </w:r>
      <w:r>
        <w:rPr>
          <w:rFonts w:ascii="Times New Roman" w:hAnsi="Times New Roman"/>
          <w:sz w:val="24"/>
          <w:szCs w:val="24"/>
          <w:lang w:eastAsia="ru-RU"/>
        </w:rPr>
        <w:t xml:space="preserve">образовательных организаций </w:t>
      </w:r>
      <w:r w:rsidRPr="00CB542A">
        <w:rPr>
          <w:rFonts w:ascii="Times New Roman" w:hAnsi="Times New Roman"/>
          <w:sz w:val="24"/>
          <w:szCs w:val="24"/>
          <w:lang w:eastAsia="ru-RU"/>
        </w:rPr>
        <w:t xml:space="preserve">и образовательных программ с учетом </w:t>
      </w:r>
      <w:r>
        <w:rPr>
          <w:rFonts w:ascii="Times New Roman" w:hAnsi="Times New Roman"/>
          <w:sz w:val="24"/>
          <w:szCs w:val="24"/>
          <w:lang w:eastAsia="ru-RU"/>
        </w:rPr>
        <w:t>особенностей</w:t>
      </w:r>
      <w:r w:rsidRPr="00CB542A">
        <w:rPr>
          <w:rFonts w:ascii="Times New Roman" w:hAnsi="Times New Roman"/>
          <w:sz w:val="24"/>
          <w:szCs w:val="24"/>
          <w:lang w:eastAsia="ru-RU"/>
        </w:rPr>
        <w:t xml:space="preserve"> образовательных организаций</w:t>
      </w:r>
      <w:r>
        <w:rPr>
          <w:rFonts w:ascii="Times New Roman" w:hAnsi="Times New Roman"/>
          <w:sz w:val="24"/>
          <w:szCs w:val="24"/>
          <w:lang w:eastAsia="ru-RU"/>
        </w:rPr>
        <w:t>, существующей структуры региональной системы  образования и перспектив ее развития с учетом социально-экономического развития региона до 2020 года и в последующие годы</w:t>
      </w:r>
      <w:r w:rsidRPr="00CB542A">
        <w:rPr>
          <w:rFonts w:ascii="Times New Roman" w:hAnsi="Times New Roman"/>
          <w:sz w:val="24"/>
          <w:szCs w:val="24"/>
          <w:lang w:eastAsia="ru-RU"/>
        </w:rPr>
        <w:t>;</w:t>
      </w:r>
    </w:p>
    <w:p w14:paraId="65FC64E7" w14:textId="77777777" w:rsidR="003751AC" w:rsidRPr="00CB542A" w:rsidRDefault="003751AC" w:rsidP="003751AC">
      <w:pPr>
        <w:pStyle w:val="13"/>
        <w:spacing w:after="10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CB542A">
        <w:rPr>
          <w:rFonts w:ascii="Times New Roman" w:hAnsi="Times New Roman"/>
          <w:sz w:val="24"/>
          <w:szCs w:val="24"/>
          <w:lang w:eastAsia="ru-RU"/>
        </w:rPr>
        <w:t>оптимизаци</w:t>
      </w:r>
      <w:r>
        <w:rPr>
          <w:rFonts w:ascii="Times New Roman" w:hAnsi="Times New Roman"/>
          <w:sz w:val="24"/>
          <w:szCs w:val="24"/>
          <w:lang w:eastAsia="ru-RU"/>
        </w:rPr>
        <w:t>и</w:t>
      </w:r>
      <w:r w:rsidRPr="00CB542A">
        <w:rPr>
          <w:rFonts w:ascii="Times New Roman" w:hAnsi="Times New Roman"/>
          <w:sz w:val="24"/>
          <w:szCs w:val="24"/>
          <w:lang w:eastAsia="ru-RU"/>
        </w:rPr>
        <w:t xml:space="preserve"> неэффективных расходов, в том числе на оплату труда вспомогательного, административно-управленческого персонала;</w:t>
      </w:r>
    </w:p>
    <w:p w14:paraId="1EB7D619" w14:textId="77777777" w:rsidR="003751AC" w:rsidRPr="00CB542A" w:rsidRDefault="003751AC" w:rsidP="003751AC">
      <w:pPr>
        <w:pStyle w:val="13"/>
        <w:spacing w:after="10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CB542A">
        <w:rPr>
          <w:rFonts w:ascii="Times New Roman" w:hAnsi="Times New Roman"/>
          <w:sz w:val="24"/>
          <w:szCs w:val="24"/>
          <w:lang w:eastAsia="ru-RU"/>
        </w:rPr>
        <w:t>оптимизаци</w:t>
      </w:r>
      <w:r>
        <w:rPr>
          <w:rFonts w:ascii="Times New Roman" w:hAnsi="Times New Roman"/>
          <w:sz w:val="24"/>
          <w:szCs w:val="24"/>
          <w:lang w:eastAsia="ru-RU"/>
        </w:rPr>
        <w:t>и</w:t>
      </w:r>
      <w:r w:rsidRPr="00CB542A">
        <w:rPr>
          <w:rFonts w:ascii="Times New Roman" w:hAnsi="Times New Roman"/>
          <w:sz w:val="24"/>
          <w:szCs w:val="24"/>
          <w:lang w:eastAsia="ru-RU"/>
        </w:rPr>
        <w:t xml:space="preserve"> численности отдельных категорий педагогических</w:t>
      </w:r>
      <w:r>
        <w:rPr>
          <w:rFonts w:ascii="Times New Roman" w:hAnsi="Times New Roman"/>
          <w:sz w:val="24"/>
          <w:szCs w:val="24"/>
          <w:lang w:eastAsia="ru-RU"/>
        </w:rPr>
        <w:t xml:space="preserve"> работников</w:t>
      </w:r>
      <w:r w:rsidRPr="00CB542A">
        <w:rPr>
          <w:rFonts w:ascii="Times New Roman" w:hAnsi="Times New Roman"/>
          <w:sz w:val="24"/>
          <w:szCs w:val="24"/>
          <w:lang w:eastAsia="ru-RU"/>
        </w:rPr>
        <w:t xml:space="preserve">, определенных указами Президента Российской Федерации от 7 мая 2012 г., </w:t>
      </w:r>
      <w:r>
        <w:rPr>
          <w:rFonts w:ascii="Times New Roman" w:hAnsi="Times New Roman"/>
          <w:sz w:val="24"/>
          <w:szCs w:val="24"/>
          <w:lang w:eastAsia="ru-RU"/>
        </w:rPr>
        <w:t xml:space="preserve">и иных работников </w:t>
      </w:r>
      <w:r w:rsidRPr="00CB542A">
        <w:rPr>
          <w:rFonts w:ascii="Times New Roman" w:hAnsi="Times New Roman"/>
          <w:sz w:val="24"/>
          <w:szCs w:val="24"/>
          <w:lang w:eastAsia="ru-RU"/>
        </w:rPr>
        <w:t>с учетом планирования мероприятий по увеличению производительности</w:t>
      </w:r>
      <w:r>
        <w:rPr>
          <w:rFonts w:ascii="Times New Roman" w:hAnsi="Times New Roman"/>
          <w:sz w:val="24"/>
          <w:szCs w:val="24"/>
          <w:lang w:eastAsia="ru-RU"/>
        </w:rPr>
        <w:t xml:space="preserve"> их</w:t>
      </w:r>
      <w:r w:rsidRPr="00CB542A">
        <w:rPr>
          <w:rFonts w:ascii="Times New Roman" w:hAnsi="Times New Roman"/>
          <w:sz w:val="24"/>
          <w:szCs w:val="24"/>
          <w:lang w:eastAsia="ru-RU"/>
        </w:rPr>
        <w:t xml:space="preserve"> труда </w:t>
      </w:r>
      <w:r>
        <w:rPr>
          <w:rFonts w:ascii="Times New Roman" w:hAnsi="Times New Roman"/>
          <w:sz w:val="24"/>
          <w:szCs w:val="24"/>
          <w:lang w:eastAsia="ru-RU"/>
        </w:rPr>
        <w:t xml:space="preserve">в результате обновления образовательных программ в соответствии с Федеральными государственными образовательными стандартами, реализацией новых образовательных технологий </w:t>
      </w:r>
      <w:r w:rsidRPr="00CB542A">
        <w:rPr>
          <w:rFonts w:ascii="Times New Roman" w:hAnsi="Times New Roman"/>
          <w:sz w:val="24"/>
          <w:szCs w:val="24"/>
          <w:lang w:eastAsia="ru-RU"/>
        </w:rPr>
        <w:t>и проводимых институциональных изменений, обеспечивающих повышение качества предоставляемых услуг.</w:t>
      </w:r>
    </w:p>
    <w:p w14:paraId="0D9D514E" w14:textId="77777777" w:rsidR="003751AC" w:rsidRDefault="003751AC" w:rsidP="003751AC">
      <w:pPr>
        <w:pStyle w:val="13"/>
        <w:spacing w:after="10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В «дорожных картах» должны быть отражены показатели, характеризующие результаты мероприятий по повышению эффективности бюджетных расходов: </w:t>
      </w:r>
    </w:p>
    <w:p w14:paraId="6744D71B" w14:textId="77777777" w:rsidR="003751AC" w:rsidRDefault="003751AC" w:rsidP="003751AC">
      <w:pPr>
        <w:pStyle w:val="13"/>
        <w:spacing w:after="10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630BEA">
        <w:rPr>
          <w:rFonts w:ascii="Times New Roman" w:hAnsi="Times New Roman"/>
          <w:sz w:val="24"/>
          <w:szCs w:val="24"/>
          <w:highlight w:val="yellow"/>
          <w:lang w:eastAsia="ru-RU"/>
        </w:rPr>
        <w:t>численность обучающихся в расчете на 1 педагога (по уровням образования; в дополнительном образовании детей – численность детей в возрасте от 5 до 18 лет в расчете на 1 педагога; с учетом данных о численности педагогов по данным федерального статистического наблюдения по форме № ЗП-образование),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14:paraId="56FD025F" w14:textId="77777777" w:rsidR="003751AC" w:rsidRDefault="003751AC" w:rsidP="003751AC">
      <w:pPr>
        <w:pStyle w:val="13"/>
        <w:spacing w:after="10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666A8">
        <w:rPr>
          <w:rFonts w:ascii="Times New Roman" w:hAnsi="Times New Roman"/>
          <w:sz w:val="24"/>
          <w:szCs w:val="24"/>
          <w:highlight w:val="yellow"/>
          <w:lang w:eastAsia="ru-RU"/>
        </w:rPr>
        <w:t>число реорганизуемых (ликвидируемых) образовательных организаций,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14:paraId="4350CF01" w14:textId="77777777" w:rsidR="003751AC" w:rsidRDefault="003751AC" w:rsidP="003751AC">
      <w:pPr>
        <w:pStyle w:val="13"/>
        <w:spacing w:after="10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666A8">
        <w:rPr>
          <w:rFonts w:ascii="Times New Roman" w:hAnsi="Times New Roman"/>
          <w:sz w:val="24"/>
          <w:szCs w:val="24"/>
          <w:highlight w:val="yellow"/>
          <w:lang w:eastAsia="ru-RU"/>
        </w:rPr>
        <w:t>доля расходов в сфере образования, переориентированных в плановом периоде на выполнение положений указами Президента Российской Федерации от 7 мая 2012 г. по сравнению с предыдущим периодом, с других направлений расходования средств.</w:t>
      </w:r>
    </w:p>
    <w:p w14:paraId="0E2220B3" w14:textId="79C2E8C8" w:rsidR="003751AC" w:rsidRDefault="003751AC" w:rsidP="003751AC">
      <w:pPr>
        <w:pStyle w:val="13"/>
        <w:spacing w:after="10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При установлении целевых значений показателей, характеризующих результаты мероприятий по повышению эффективности, необходимо учитывать (1) изменение численности обучающихся в образовательных организациях с учетом демографического прогноза численности детей и молодежи до 30 лет по данным Росстата, (2) прогнозируемой численности вновь нанимаемых педагогических работников с учетом наличия таких специалистов на региональном рынке труда и возможностей по их подготовке организациями профессионального образования, (3) необходимость обеспечения сбалансированности потребности в расходах на образование за счет консолидированных бюджетов субъектов Российской Федерации при безусловном выполнении указов </w:t>
      </w:r>
      <w:r w:rsidRPr="00CB542A">
        <w:rPr>
          <w:rFonts w:ascii="Times New Roman" w:hAnsi="Times New Roman"/>
          <w:sz w:val="24"/>
          <w:szCs w:val="24"/>
          <w:lang w:eastAsia="ru-RU"/>
        </w:rPr>
        <w:t>Президента Российской Федерации от 7 мая 2012 г.</w:t>
      </w:r>
      <w:r>
        <w:rPr>
          <w:rFonts w:ascii="Times New Roman" w:hAnsi="Times New Roman"/>
          <w:sz w:val="24"/>
          <w:szCs w:val="24"/>
          <w:lang w:eastAsia="ru-RU"/>
        </w:rPr>
        <w:t xml:space="preserve"> с учетом п</w:t>
      </w:r>
      <w:r w:rsidR="00EB7C7B">
        <w:rPr>
          <w:rFonts w:ascii="Times New Roman" w:hAnsi="Times New Roman"/>
          <w:sz w:val="24"/>
          <w:szCs w:val="24"/>
          <w:lang w:eastAsia="ru-RU"/>
        </w:rPr>
        <w:t>рогнозируемых бюджетных доходов в том числе за счет повышения интенсивности труда педагогов.</w:t>
      </w:r>
    </w:p>
    <w:p w14:paraId="4E4D2381" w14:textId="77777777" w:rsidR="003751AC" w:rsidRPr="00CB542A" w:rsidRDefault="003751AC" w:rsidP="003751AC">
      <w:pPr>
        <w:pStyle w:val="13"/>
        <w:spacing w:after="10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B542A">
        <w:rPr>
          <w:rFonts w:ascii="Times New Roman" w:hAnsi="Times New Roman"/>
          <w:sz w:val="24"/>
          <w:szCs w:val="24"/>
          <w:lang w:eastAsia="ru-RU"/>
        </w:rPr>
        <w:t>В целях определения потребности в расходах на реализацию мероприятий, направленных на повышение оплаты труда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CB542A">
        <w:rPr>
          <w:rFonts w:ascii="Times New Roman" w:hAnsi="Times New Roman"/>
          <w:sz w:val="24"/>
          <w:szCs w:val="24"/>
          <w:lang w:eastAsia="ru-RU"/>
        </w:rPr>
        <w:t xml:space="preserve">субъекты Российской Федерации должны руководствоваться </w:t>
      </w:r>
      <w:r>
        <w:rPr>
          <w:rFonts w:ascii="Times New Roman" w:hAnsi="Times New Roman"/>
          <w:sz w:val="24"/>
          <w:szCs w:val="24"/>
          <w:lang w:eastAsia="ru-RU"/>
        </w:rPr>
        <w:t>действующей нормативной базой, разработанной Минтрудом</w:t>
      </w:r>
      <w:r w:rsidRPr="00CB542A">
        <w:rPr>
          <w:rFonts w:ascii="Times New Roman" w:hAnsi="Times New Roman"/>
          <w:sz w:val="24"/>
          <w:szCs w:val="24"/>
          <w:lang w:eastAsia="ru-RU"/>
        </w:rPr>
        <w:t xml:space="preserve"> России после его издания. При этом вместе с изменениями в отраслевую «дорожную карту» субъектом Российской Федерации </w:t>
      </w:r>
      <w:r w:rsidRPr="00CB542A">
        <w:rPr>
          <w:rFonts w:ascii="Times New Roman" w:hAnsi="Times New Roman"/>
          <w:sz w:val="24"/>
          <w:szCs w:val="24"/>
          <w:lang w:eastAsia="ru-RU"/>
        </w:rPr>
        <w:lastRenderedPageBreak/>
        <w:t>представляются расчетные данные (в виде приложения), используемые при определении потребности в расходах на мероприятия по повышению заработных плат соответствующих категорий работников.</w:t>
      </w:r>
    </w:p>
    <w:p w14:paraId="0C76498B" w14:textId="77777777" w:rsidR="00CC1E85" w:rsidRDefault="00CC1E85" w:rsidP="003751AC">
      <w:pPr>
        <w:pStyle w:val="13"/>
        <w:spacing w:after="10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14:paraId="4A137988" w14:textId="77777777" w:rsidR="003751AC" w:rsidRPr="005E7BCE" w:rsidRDefault="003751AC" w:rsidP="003751AC">
      <w:pPr>
        <w:pStyle w:val="13"/>
        <w:spacing w:after="10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4. Требования к мероприятиям, обязательным к отражению в «дорожных картах»</w:t>
      </w:r>
    </w:p>
    <w:p w14:paraId="682A3C02" w14:textId="77777777" w:rsidR="003751AC" w:rsidRDefault="003751AC" w:rsidP="003751AC">
      <w:pPr>
        <w:pStyle w:val="13"/>
        <w:spacing w:after="10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14:paraId="374D0CA4" w14:textId="77777777" w:rsidR="003751AC" w:rsidRPr="00CB542A" w:rsidRDefault="003751AC" w:rsidP="003751AC">
      <w:pPr>
        <w:pStyle w:val="13"/>
        <w:spacing w:after="10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В «дорожных картах» </w:t>
      </w:r>
      <w:r w:rsidRPr="00CB542A">
        <w:rPr>
          <w:rFonts w:ascii="Times New Roman" w:hAnsi="Times New Roman"/>
          <w:sz w:val="24"/>
          <w:szCs w:val="24"/>
        </w:rPr>
        <w:t>субъектов Российской Федерации в «дорожных картах» должна быть предусмотрена разработка и реализация следующих мероприятий</w:t>
      </w:r>
      <w:r>
        <w:rPr>
          <w:rFonts w:ascii="Times New Roman" w:hAnsi="Times New Roman"/>
          <w:sz w:val="24"/>
          <w:szCs w:val="24"/>
        </w:rPr>
        <w:t>.</w:t>
      </w:r>
    </w:p>
    <w:p w14:paraId="21EAC958" w14:textId="77777777" w:rsidR="003751AC" w:rsidRPr="00CB542A" w:rsidRDefault="003751AC" w:rsidP="003751AC">
      <w:pPr>
        <w:pStyle w:val="13"/>
        <w:spacing w:after="10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F849C4">
        <w:rPr>
          <w:rFonts w:ascii="Times New Roman" w:hAnsi="Times New Roman"/>
          <w:sz w:val="24"/>
          <w:szCs w:val="24"/>
          <w:highlight w:val="yellow"/>
          <w:lang w:eastAsia="ru-RU"/>
        </w:rPr>
        <w:t>1. Внедрение / совершенствование нормативного подушевого финансирования в образовательных организациях дошкольного, дополнительного образования детей, организациях профессионального и высшего образования, обеспечивающего в том числе достижение целевых соотношений заработных плат педагогов.</w:t>
      </w:r>
    </w:p>
    <w:p w14:paraId="473AFFAC" w14:textId="77777777" w:rsidR="003751AC" w:rsidRPr="00CB542A" w:rsidRDefault="003751AC" w:rsidP="003751AC">
      <w:pPr>
        <w:pStyle w:val="13"/>
        <w:spacing w:after="10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C54560">
        <w:rPr>
          <w:rFonts w:ascii="Times New Roman" w:hAnsi="Times New Roman"/>
          <w:sz w:val="24"/>
          <w:szCs w:val="24"/>
          <w:highlight w:val="yellow"/>
          <w:lang w:eastAsia="ru-RU"/>
        </w:rPr>
        <w:t>2. Внедрение показателей эффективности деятельности основных категорий работников в</w:t>
      </w:r>
      <w:r w:rsidRPr="00CB542A">
        <w:rPr>
          <w:rFonts w:ascii="Times New Roman" w:hAnsi="Times New Roman"/>
          <w:sz w:val="24"/>
          <w:szCs w:val="24"/>
          <w:lang w:eastAsia="ru-RU"/>
        </w:rPr>
        <w:t xml:space="preserve"> соответствии с </w:t>
      </w:r>
      <w:r w:rsidRPr="00CB542A">
        <w:rPr>
          <w:rFonts w:ascii="Times New Roman" w:hAnsi="Times New Roman"/>
          <w:sz w:val="24"/>
          <w:szCs w:val="24"/>
        </w:rPr>
        <w:t>Методическими рекомендациями Минобрнауки России по разработке органами государственной власти субъектов Российской Федерации и органами местного самоуправления показателей эффективности деятельности государственных (муниципальных) учреждений в сфере образования, их руководителей и работников</w:t>
      </w:r>
      <w:r w:rsidRPr="00CB542A">
        <w:rPr>
          <w:rFonts w:ascii="Times New Roman" w:hAnsi="Times New Roman"/>
          <w:sz w:val="24"/>
          <w:szCs w:val="24"/>
          <w:lang w:eastAsia="ru-RU"/>
        </w:rPr>
        <w:t>, утвержденными 18 июня 2013 г. (письмо Минобрнауки России от 20 июня 2013 г. № АП-1073/02); заключение трудовых договоров в соответствии с примерной формой трудового договора («эффективный контракт»), приведенной в приложении 3 к Программе совершенствования системы оплаты труда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14:paraId="3D6F46FF" w14:textId="77777777" w:rsidR="003751AC" w:rsidRPr="00CB542A" w:rsidRDefault="003751AC" w:rsidP="003751AC">
      <w:pPr>
        <w:pStyle w:val="13"/>
        <w:spacing w:after="10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3.</w:t>
      </w:r>
      <w:r w:rsidRPr="00CB542A">
        <w:rPr>
          <w:rFonts w:ascii="Times New Roman" w:hAnsi="Times New Roman"/>
          <w:sz w:val="24"/>
          <w:szCs w:val="24"/>
          <w:lang w:eastAsia="ru-RU"/>
        </w:rPr>
        <w:t xml:space="preserve"> Заключение дополнительных соглашений к трудовым договорам с руководителями образовательных организаций (трудовых договоров для вновь назначаемых руководителей) по типовой форме, утвержденной постановлением Правительства Российской Федерации от 12 апреля 2013 г. № 329.</w:t>
      </w:r>
    </w:p>
    <w:p w14:paraId="7103727C" w14:textId="77777777" w:rsidR="003751AC" w:rsidRDefault="003751AC" w:rsidP="003751AC">
      <w:pPr>
        <w:pStyle w:val="13"/>
        <w:spacing w:after="100" w:line="240" w:lineRule="auto"/>
        <w:ind w:left="0"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C54560">
        <w:rPr>
          <w:rFonts w:ascii="Times New Roman" w:hAnsi="Times New Roman"/>
          <w:sz w:val="24"/>
          <w:szCs w:val="24"/>
          <w:highlight w:val="yellow"/>
          <w:lang w:eastAsia="ru-RU"/>
        </w:rPr>
        <w:t>4. Обеспечение контроля за выполнением в полном объеме мер по созданию прозрачного механизма оплаты труда руководителей государственных и муниципальных образовательных</w:t>
      </w:r>
      <w:r w:rsidRPr="00CB542A">
        <w:rPr>
          <w:rFonts w:ascii="Times New Roman" w:hAnsi="Times New Roman"/>
          <w:sz w:val="24"/>
          <w:szCs w:val="24"/>
          <w:lang w:eastAsia="ru-RU"/>
        </w:rPr>
        <w:t xml:space="preserve"> организаций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CB542A">
        <w:rPr>
          <w:rFonts w:ascii="Times New Roman" w:hAnsi="Times New Roman"/>
          <w:sz w:val="24"/>
          <w:szCs w:val="24"/>
          <w:lang w:eastAsia="ru-RU"/>
        </w:rPr>
        <w:t xml:space="preserve">(Федеральный закон от 29 декабря 2012 г. № 280-ФЗ «О внесении изменений в отдельные законодательные акты Российской Федерации в части создания прозрачного механизма оплаты труда руководителей государственных (муниципальных) учреждений и предоставления руководителями этих учреждений сведений о доходах, об имуществе и обязательствах имущественного характера») </w:t>
      </w:r>
      <w:r>
        <w:rPr>
          <w:rFonts w:ascii="Times New Roman" w:hAnsi="Times New Roman"/>
          <w:sz w:val="24"/>
          <w:szCs w:val="24"/>
          <w:lang w:eastAsia="ru-RU"/>
        </w:rPr>
        <w:t xml:space="preserve">с учетом </w:t>
      </w:r>
      <w:r w:rsidRPr="00CB542A">
        <w:rPr>
          <w:rFonts w:ascii="Times New Roman" w:hAnsi="Times New Roman"/>
          <w:sz w:val="24"/>
          <w:szCs w:val="24"/>
          <w:lang w:eastAsia="ru-RU"/>
        </w:rPr>
        <w:t xml:space="preserve">установленных </w:t>
      </w:r>
      <w:r>
        <w:rPr>
          <w:rFonts w:ascii="Times New Roman" w:hAnsi="Times New Roman"/>
          <w:sz w:val="24"/>
          <w:szCs w:val="24"/>
          <w:lang w:eastAsia="ru-RU"/>
        </w:rPr>
        <w:t xml:space="preserve">предельных </w:t>
      </w:r>
      <w:r w:rsidRPr="00CB542A">
        <w:rPr>
          <w:rFonts w:ascii="Times New Roman" w:hAnsi="Times New Roman"/>
          <w:sz w:val="24"/>
          <w:szCs w:val="24"/>
          <w:lang w:eastAsia="ru-RU"/>
        </w:rPr>
        <w:t>соотношений средней заработной платы руководителя образовательных организаций и средней заработной платы работников данных организаций</w:t>
      </w:r>
      <w:r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Pr="00CB542A">
        <w:rPr>
          <w:rFonts w:ascii="Times New Roman" w:hAnsi="Times New Roman"/>
          <w:sz w:val="24"/>
          <w:szCs w:val="24"/>
          <w:lang w:eastAsia="ru-RU"/>
        </w:rPr>
        <w:t>включая предоставление ими сведений о доходах и имуществе и размещение их в системе Интернет.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14:paraId="2C4BF4B0" w14:textId="77777777" w:rsidR="003751AC" w:rsidRPr="00CB542A" w:rsidRDefault="003751AC" w:rsidP="003751AC">
      <w:pPr>
        <w:pStyle w:val="13"/>
        <w:spacing w:after="10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C54560">
        <w:rPr>
          <w:rFonts w:ascii="Times New Roman" w:hAnsi="Times New Roman"/>
          <w:sz w:val="24"/>
          <w:szCs w:val="24"/>
          <w:highlight w:val="yellow"/>
          <w:lang w:eastAsia="ru-RU"/>
        </w:rPr>
        <w:t>5. Включение в 2014 году мероприятий по подготовке к внедрению с 2015 года профессиональных стандартов с проведением мероприятий по повышению квалификации и</w:t>
      </w:r>
      <w:r w:rsidRPr="00CB542A">
        <w:rPr>
          <w:rFonts w:ascii="Times New Roman" w:hAnsi="Times New Roman"/>
          <w:sz w:val="24"/>
          <w:szCs w:val="24"/>
          <w:lang w:eastAsia="ru-RU"/>
        </w:rPr>
        <w:t xml:space="preserve"> переподготовки педагогических работников образовательных организаций с целью обеспечения соответствия работников современным квалификационным требованиям.</w:t>
      </w:r>
    </w:p>
    <w:p w14:paraId="78F6BE4E" w14:textId="77777777" w:rsidR="003751AC" w:rsidRPr="00CB542A" w:rsidRDefault="003751AC" w:rsidP="003751AC">
      <w:pPr>
        <w:pStyle w:val="13"/>
        <w:spacing w:after="10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C54560">
        <w:rPr>
          <w:rFonts w:ascii="Times New Roman" w:hAnsi="Times New Roman"/>
          <w:sz w:val="24"/>
          <w:szCs w:val="24"/>
          <w:highlight w:val="yellow"/>
          <w:lang w:eastAsia="ru-RU"/>
        </w:rPr>
        <w:t>6. Внедрение систем нормирования труда в образовательных организациях, направленных на создание условий, необходимых для внедрения рациональных организационных и трудовых</w:t>
      </w:r>
      <w:r w:rsidRPr="00CB542A">
        <w:rPr>
          <w:rFonts w:ascii="Times New Roman" w:hAnsi="Times New Roman"/>
          <w:sz w:val="24"/>
          <w:szCs w:val="24"/>
          <w:lang w:eastAsia="ru-RU"/>
        </w:rPr>
        <w:t xml:space="preserve"> процессов, улучшения организации труда</w:t>
      </w:r>
      <w:r>
        <w:rPr>
          <w:rFonts w:ascii="Times New Roman" w:hAnsi="Times New Roman"/>
          <w:sz w:val="24"/>
          <w:szCs w:val="24"/>
          <w:lang w:eastAsia="ru-RU"/>
        </w:rPr>
        <w:t xml:space="preserve"> и </w:t>
      </w:r>
      <w:r w:rsidRPr="00CB542A">
        <w:rPr>
          <w:rFonts w:ascii="Times New Roman" w:hAnsi="Times New Roman"/>
          <w:sz w:val="24"/>
          <w:szCs w:val="24"/>
          <w:lang w:eastAsia="ru-RU"/>
        </w:rPr>
        <w:t>повышени</w:t>
      </w:r>
      <w:r>
        <w:rPr>
          <w:rFonts w:ascii="Times New Roman" w:hAnsi="Times New Roman"/>
          <w:sz w:val="24"/>
          <w:szCs w:val="24"/>
          <w:lang w:eastAsia="ru-RU"/>
        </w:rPr>
        <w:t>я</w:t>
      </w:r>
      <w:r w:rsidRPr="00CB542A">
        <w:rPr>
          <w:rFonts w:ascii="Times New Roman" w:hAnsi="Times New Roman"/>
          <w:sz w:val="24"/>
          <w:szCs w:val="24"/>
          <w:lang w:eastAsia="ru-RU"/>
        </w:rPr>
        <w:t xml:space="preserve"> эффективности </w:t>
      </w:r>
      <w:r>
        <w:rPr>
          <w:rFonts w:ascii="Times New Roman" w:hAnsi="Times New Roman"/>
          <w:sz w:val="24"/>
          <w:szCs w:val="24"/>
          <w:lang w:eastAsia="ru-RU"/>
        </w:rPr>
        <w:t>и качества реализации образовательных программ</w:t>
      </w:r>
      <w:r w:rsidRPr="00CB542A">
        <w:rPr>
          <w:rFonts w:ascii="Times New Roman" w:hAnsi="Times New Roman"/>
          <w:sz w:val="24"/>
          <w:szCs w:val="24"/>
          <w:lang w:eastAsia="ru-RU"/>
        </w:rPr>
        <w:t>.</w:t>
      </w:r>
    </w:p>
    <w:p w14:paraId="2CEFA348" w14:textId="77777777" w:rsidR="003751AC" w:rsidRDefault="003751AC" w:rsidP="003751AC">
      <w:pPr>
        <w:pStyle w:val="13"/>
        <w:spacing w:after="10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Системы нормирования труда должны разрабатываться в соответствии с </w:t>
      </w:r>
      <w:r w:rsidRPr="00CB542A">
        <w:rPr>
          <w:rFonts w:ascii="Times New Roman" w:hAnsi="Times New Roman"/>
          <w:sz w:val="24"/>
          <w:szCs w:val="24"/>
          <w:lang w:eastAsia="ru-RU"/>
        </w:rPr>
        <w:t>методически</w:t>
      </w:r>
      <w:r>
        <w:rPr>
          <w:rFonts w:ascii="Times New Roman" w:hAnsi="Times New Roman"/>
          <w:sz w:val="24"/>
          <w:szCs w:val="24"/>
          <w:lang w:eastAsia="ru-RU"/>
        </w:rPr>
        <w:t>ми</w:t>
      </w:r>
      <w:r w:rsidRPr="00CB542A">
        <w:rPr>
          <w:rFonts w:ascii="Times New Roman" w:hAnsi="Times New Roman"/>
          <w:sz w:val="24"/>
          <w:szCs w:val="24"/>
          <w:lang w:eastAsia="ru-RU"/>
        </w:rPr>
        <w:t xml:space="preserve"> рекомендаци</w:t>
      </w:r>
      <w:r>
        <w:rPr>
          <w:rFonts w:ascii="Times New Roman" w:hAnsi="Times New Roman"/>
          <w:sz w:val="24"/>
          <w:szCs w:val="24"/>
          <w:lang w:eastAsia="ru-RU"/>
        </w:rPr>
        <w:t>ями</w:t>
      </w:r>
      <w:r w:rsidRPr="00CB542A">
        <w:rPr>
          <w:rFonts w:ascii="Times New Roman" w:hAnsi="Times New Roman"/>
          <w:sz w:val="24"/>
          <w:szCs w:val="24"/>
          <w:lang w:eastAsia="ru-RU"/>
        </w:rPr>
        <w:t>, утвержденны</w:t>
      </w:r>
      <w:r>
        <w:rPr>
          <w:rFonts w:ascii="Times New Roman" w:hAnsi="Times New Roman"/>
          <w:sz w:val="24"/>
          <w:szCs w:val="24"/>
          <w:lang w:eastAsia="ru-RU"/>
        </w:rPr>
        <w:t>ми</w:t>
      </w:r>
      <w:r w:rsidRPr="00CB542A">
        <w:rPr>
          <w:rFonts w:ascii="Times New Roman" w:hAnsi="Times New Roman"/>
          <w:sz w:val="24"/>
          <w:szCs w:val="24"/>
          <w:lang w:eastAsia="ru-RU"/>
        </w:rPr>
        <w:t xml:space="preserve"> приказом Минтруда России от 30 сентября 2013 г. №</w:t>
      </w:r>
      <w:r>
        <w:rPr>
          <w:rFonts w:ascii="Times New Roman" w:hAnsi="Times New Roman"/>
          <w:sz w:val="24"/>
          <w:szCs w:val="24"/>
          <w:lang w:eastAsia="ru-RU"/>
        </w:rPr>
        <w:t> </w:t>
      </w:r>
      <w:r w:rsidRPr="00CB542A">
        <w:rPr>
          <w:rFonts w:ascii="Times New Roman" w:hAnsi="Times New Roman"/>
          <w:sz w:val="24"/>
          <w:szCs w:val="24"/>
          <w:lang w:eastAsia="ru-RU"/>
        </w:rPr>
        <w:t xml:space="preserve">504, в том числе </w:t>
      </w:r>
      <w:r>
        <w:rPr>
          <w:rFonts w:ascii="Times New Roman" w:hAnsi="Times New Roman"/>
          <w:sz w:val="24"/>
          <w:szCs w:val="24"/>
          <w:lang w:eastAsia="ru-RU"/>
        </w:rPr>
        <w:t>с учетом мнений представительных органов</w:t>
      </w:r>
      <w:r w:rsidRPr="00CB542A">
        <w:rPr>
          <w:rFonts w:ascii="Times New Roman" w:hAnsi="Times New Roman"/>
          <w:sz w:val="24"/>
          <w:szCs w:val="24"/>
          <w:lang w:eastAsia="ru-RU"/>
        </w:rPr>
        <w:t xml:space="preserve"> работников </w:t>
      </w:r>
      <w:r>
        <w:rPr>
          <w:rFonts w:ascii="Times New Roman" w:hAnsi="Times New Roman"/>
          <w:sz w:val="24"/>
          <w:szCs w:val="24"/>
          <w:lang w:eastAsia="ru-RU"/>
        </w:rPr>
        <w:t>соответствующих организаций и/</w:t>
      </w:r>
      <w:r w:rsidRPr="00CB542A">
        <w:rPr>
          <w:rFonts w:ascii="Times New Roman" w:hAnsi="Times New Roman"/>
          <w:sz w:val="24"/>
          <w:szCs w:val="24"/>
          <w:lang w:eastAsia="ru-RU"/>
        </w:rPr>
        <w:t xml:space="preserve">или </w:t>
      </w:r>
      <w:r>
        <w:rPr>
          <w:rFonts w:ascii="Times New Roman" w:hAnsi="Times New Roman"/>
          <w:sz w:val="24"/>
          <w:szCs w:val="24"/>
          <w:lang w:eastAsia="ru-RU"/>
        </w:rPr>
        <w:t xml:space="preserve">положений соответствующих коллективных договоров (согласно статье </w:t>
      </w:r>
      <w:r w:rsidRPr="00CB542A">
        <w:rPr>
          <w:rFonts w:ascii="Times New Roman" w:hAnsi="Times New Roman"/>
          <w:sz w:val="24"/>
          <w:szCs w:val="24"/>
          <w:lang w:eastAsia="ru-RU"/>
        </w:rPr>
        <w:t>159 Трудового кодекса Российской Федерации</w:t>
      </w:r>
      <w:r>
        <w:rPr>
          <w:rFonts w:ascii="Times New Roman" w:hAnsi="Times New Roman"/>
          <w:sz w:val="24"/>
          <w:szCs w:val="24"/>
          <w:lang w:eastAsia="ru-RU"/>
        </w:rPr>
        <w:t>)</w:t>
      </w:r>
      <w:r w:rsidRPr="00CB542A">
        <w:rPr>
          <w:rFonts w:ascii="Times New Roman" w:hAnsi="Times New Roman"/>
          <w:sz w:val="24"/>
          <w:szCs w:val="24"/>
          <w:lang w:eastAsia="ru-RU"/>
        </w:rPr>
        <w:t>.</w:t>
      </w:r>
    </w:p>
    <w:p w14:paraId="0057DF32" w14:textId="77777777" w:rsidR="003751AC" w:rsidRPr="00CB542A" w:rsidRDefault="003751AC" w:rsidP="003751AC">
      <w:pPr>
        <w:pStyle w:val="13"/>
        <w:spacing w:after="10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>7.</w:t>
      </w:r>
      <w:r w:rsidRPr="00CB542A">
        <w:rPr>
          <w:rFonts w:ascii="Times New Roman" w:hAnsi="Times New Roman"/>
          <w:sz w:val="24"/>
          <w:szCs w:val="24"/>
          <w:lang w:eastAsia="ru-RU"/>
        </w:rPr>
        <w:t xml:space="preserve"> Проведение совещаний (семинаров) с участием профсоюзных организаций, общественных объединений по вопросам реализации мероприятий «дорожных карт», в том числе мер, направленных на повышение оплаты труда педагогических работников.</w:t>
      </w:r>
    </w:p>
    <w:p w14:paraId="112BA2D8" w14:textId="4DEC56FA" w:rsidR="00A20328" w:rsidRDefault="003751AC" w:rsidP="00A2032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8</w:t>
      </w:r>
      <w:r w:rsidRPr="00CB542A">
        <w:rPr>
          <w:rFonts w:ascii="Times New Roman" w:hAnsi="Times New Roman"/>
          <w:sz w:val="24"/>
          <w:szCs w:val="24"/>
          <w:lang w:eastAsia="ru-RU"/>
        </w:rPr>
        <w:t>. Обеспечение функционирования независимой системы оценки качества работы образовательных организаций с учетом методических рекомендаций, утвержденных Минобрнауки России 14 октября 2013 г. (письмо Минобрнауки России от 14 октября 2013 г. № АП-1994/02).</w:t>
      </w:r>
    </w:p>
    <w:p w14:paraId="5212F6E2" w14:textId="77777777" w:rsidR="00A20328" w:rsidRPr="00CB542A" w:rsidRDefault="00A20328" w:rsidP="00FD23A9">
      <w:pPr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A20328" w:rsidRPr="00CB542A" w:rsidSect="00CC1E85">
          <w:headerReference w:type="default" r:id="rId9"/>
          <w:pgSz w:w="11906" w:h="16838"/>
          <w:pgMar w:top="993" w:right="567" w:bottom="993" w:left="1134" w:header="567" w:footer="708" w:gutter="0"/>
          <w:cols w:space="708"/>
          <w:titlePg/>
          <w:docGrid w:linePitch="360"/>
        </w:sectPr>
      </w:pPr>
    </w:p>
    <w:p w14:paraId="3C9621B4" w14:textId="77777777" w:rsidR="00B0222F" w:rsidRDefault="00B0222F" w:rsidP="00CB542A">
      <w:pPr>
        <w:jc w:val="right"/>
        <w:outlineLvl w:val="3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lastRenderedPageBreak/>
        <w:t>Приложение</w:t>
      </w:r>
    </w:p>
    <w:p w14:paraId="6697DBEB" w14:textId="77777777" w:rsidR="00B0222F" w:rsidRPr="005E7BCE" w:rsidRDefault="00B0222F" w:rsidP="00CB542A">
      <w:pPr>
        <w:jc w:val="right"/>
        <w:outlineLvl w:val="3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14:paraId="6ADCA4EE" w14:textId="3B764FC6" w:rsidR="00CB542A" w:rsidRPr="005E7BCE" w:rsidRDefault="00B0222F" w:rsidP="005E7BCE">
      <w:pPr>
        <w:jc w:val="center"/>
        <w:outlineLvl w:val="3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5E7BC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Мероприятия и показатели, которыми необходимо дополнить </w:t>
      </w:r>
      <w:r w:rsidR="00CB542A" w:rsidRPr="005E7BC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региональные «дорожные карты»</w:t>
      </w:r>
      <w:r w:rsidRPr="005E7BC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развития образования и науки</w:t>
      </w:r>
    </w:p>
    <w:p w14:paraId="2DB02125" w14:textId="44DF2EA7" w:rsidR="00CB542A" w:rsidRPr="005E7BCE" w:rsidRDefault="00CB542A" w:rsidP="005E7BCE">
      <w:pPr>
        <w:jc w:val="center"/>
        <w:outlineLvl w:val="3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5E7BC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(или изложить </w:t>
      </w:r>
      <w:r w:rsidR="00B0222F" w:rsidRPr="005E7BC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соответствующие мероприятия и показатели </w:t>
      </w:r>
      <w:r w:rsidRPr="005E7BC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</w:t>
      </w:r>
      <w:r w:rsidR="00915841" w:rsidRPr="005E7BC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соответствующей</w:t>
      </w:r>
      <w:r w:rsidRPr="005E7BC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редакции)</w:t>
      </w:r>
    </w:p>
    <w:p w14:paraId="58F44475" w14:textId="77777777" w:rsidR="00CB542A" w:rsidRPr="00CB542A" w:rsidRDefault="00CB542A" w:rsidP="00CB542A">
      <w:pPr>
        <w:jc w:val="right"/>
        <w:outlineLvl w:val="3"/>
        <w:rPr>
          <w:rFonts w:ascii="Times New Roman" w:hAnsi="Times New Roman" w:cs="Times New Roman"/>
          <w:bCs/>
          <w:i/>
          <w:sz w:val="24"/>
          <w:szCs w:val="24"/>
          <w:lang w:eastAsia="ru-RU"/>
        </w:rPr>
      </w:pPr>
    </w:p>
    <w:p w14:paraId="2281EF7B" w14:textId="77777777" w:rsidR="00AF2A0B" w:rsidRDefault="00AF2A0B" w:rsidP="00AF2A0B">
      <w:pPr>
        <w:jc w:val="center"/>
        <w:outlineLvl w:val="3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14:paraId="27B61D16" w14:textId="156576B1" w:rsidR="00B774BC" w:rsidRDefault="00B774BC" w:rsidP="00B774B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 о производимых институциональных изменениях в субъекте Российской Федерации по следующим параметрам:</w:t>
      </w:r>
    </w:p>
    <w:p w14:paraId="5D9E454C" w14:textId="77777777" w:rsidR="00B774BC" w:rsidRDefault="00B774BC" w:rsidP="00B774B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81A7588" w14:textId="72287972" w:rsidR="00B774BC" w:rsidRDefault="00B774BC" w:rsidP="00B774BC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число </w:t>
      </w:r>
      <w:r w:rsidR="00D62E8A">
        <w:rPr>
          <w:rFonts w:ascii="Times New Roman" w:hAnsi="Times New Roman" w:cs="Times New Roman"/>
          <w:sz w:val="24"/>
          <w:szCs w:val="24"/>
        </w:rPr>
        <w:t xml:space="preserve">реорганизованных </w:t>
      </w:r>
      <w:r>
        <w:rPr>
          <w:rFonts w:ascii="Times New Roman" w:hAnsi="Times New Roman" w:cs="Times New Roman"/>
          <w:sz w:val="24"/>
          <w:szCs w:val="24"/>
        </w:rPr>
        <w:t xml:space="preserve">образовательных </w:t>
      </w:r>
      <w:r w:rsidR="00CC1E85">
        <w:rPr>
          <w:rFonts w:ascii="Times New Roman" w:hAnsi="Times New Roman" w:cs="Times New Roman"/>
          <w:sz w:val="24"/>
          <w:szCs w:val="24"/>
        </w:rPr>
        <w:t>организаций (по уровням образования)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C00D66B" w14:textId="34665142" w:rsidR="00CC1E85" w:rsidRDefault="00CC1E85" w:rsidP="00B774BC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число </w:t>
      </w:r>
      <w:r w:rsidR="00D62E8A">
        <w:rPr>
          <w:rFonts w:ascii="Times New Roman" w:hAnsi="Times New Roman" w:cs="Times New Roman"/>
          <w:sz w:val="24"/>
          <w:szCs w:val="24"/>
        </w:rPr>
        <w:t>реорганизованных</w:t>
      </w:r>
      <w:r>
        <w:rPr>
          <w:rFonts w:ascii="Times New Roman" w:hAnsi="Times New Roman" w:cs="Times New Roman"/>
          <w:sz w:val="24"/>
          <w:szCs w:val="24"/>
        </w:rPr>
        <w:t xml:space="preserve"> образовательных программ (по уровням образования);</w:t>
      </w:r>
    </w:p>
    <w:p w14:paraId="65BB4DA3" w14:textId="6D96BE00" w:rsidR="00B774BC" w:rsidRPr="00D87636" w:rsidRDefault="00B774BC" w:rsidP="00B774BC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D87636">
        <w:rPr>
          <w:rFonts w:ascii="Times New Roman" w:hAnsi="Times New Roman" w:cs="Times New Roman"/>
          <w:sz w:val="24"/>
          <w:szCs w:val="24"/>
        </w:rPr>
        <w:t xml:space="preserve">- </w:t>
      </w:r>
      <w:r w:rsidR="00AF7832" w:rsidRPr="00D87636">
        <w:rPr>
          <w:rFonts w:ascii="Times New Roman" w:hAnsi="Times New Roman" w:cs="Times New Roman"/>
          <w:sz w:val="24"/>
          <w:szCs w:val="24"/>
        </w:rPr>
        <w:t>изменение по сравнению с уровнем 2013 года расходов консолидированных бюджетов субъектов Российской Федерации на образование, в том числе на выполнение указов Президента Российской Федерации от 7 мая 2012 г. с указанием ассигнований на оплату труда педагогических работников</w:t>
      </w:r>
      <w:r w:rsidRPr="00D87636">
        <w:rPr>
          <w:rFonts w:ascii="Times New Roman" w:hAnsi="Times New Roman" w:cs="Times New Roman"/>
          <w:sz w:val="24"/>
          <w:szCs w:val="24"/>
        </w:rPr>
        <w:t>.</w:t>
      </w:r>
    </w:p>
    <w:p w14:paraId="10869249" w14:textId="77777777" w:rsidR="00B774BC" w:rsidRPr="00D87636" w:rsidRDefault="00B774BC" w:rsidP="00B774BC">
      <w:pPr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64843EEB" w14:textId="77777777" w:rsidR="009C47F7" w:rsidRPr="00CB542A" w:rsidRDefault="00FD23A9" w:rsidP="00577969">
      <w:pPr>
        <w:jc w:val="center"/>
        <w:outlineLvl w:val="3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B542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Раздел </w:t>
      </w:r>
      <w:r w:rsidR="009C47F7" w:rsidRPr="00CB542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I. Изменения в дошкольном образовании, направленные на повышение э</w:t>
      </w:r>
      <w:r w:rsidRPr="00CB542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ффективности и качества услуг в </w:t>
      </w:r>
      <w:r w:rsidR="009C47F7" w:rsidRPr="00CB542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сфере образования, соотнесенные с этапами перехода к эффективному контракту</w:t>
      </w:r>
    </w:p>
    <w:p w14:paraId="406EB64E" w14:textId="77777777" w:rsidR="00577969" w:rsidRPr="00CB542A" w:rsidRDefault="00577969" w:rsidP="00577969">
      <w:pPr>
        <w:jc w:val="both"/>
        <w:outlineLvl w:val="3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14:paraId="7254AE9E" w14:textId="77777777" w:rsidR="009C47F7" w:rsidRPr="00CB542A" w:rsidRDefault="009C47F7" w:rsidP="00577969">
      <w:pPr>
        <w:jc w:val="center"/>
        <w:outlineLvl w:val="3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CB542A">
        <w:rPr>
          <w:rFonts w:ascii="Times New Roman" w:hAnsi="Times New Roman" w:cs="Times New Roman"/>
          <w:bCs/>
          <w:sz w:val="24"/>
          <w:szCs w:val="24"/>
          <w:lang w:eastAsia="ru-RU"/>
        </w:rPr>
        <w:t>1.</w:t>
      </w:r>
      <w:r w:rsidR="00582F96" w:rsidRPr="00CB542A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CB542A">
        <w:rPr>
          <w:rFonts w:ascii="Times New Roman" w:hAnsi="Times New Roman" w:cs="Times New Roman"/>
          <w:bCs/>
          <w:sz w:val="24"/>
          <w:szCs w:val="24"/>
          <w:lang w:eastAsia="ru-RU"/>
        </w:rPr>
        <w:t>Основные направления</w:t>
      </w:r>
    </w:p>
    <w:p w14:paraId="35BBCCE6" w14:textId="77777777" w:rsidR="00577969" w:rsidRPr="00CB542A" w:rsidRDefault="00577969" w:rsidP="00577969">
      <w:pPr>
        <w:jc w:val="center"/>
        <w:outlineLvl w:val="3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14:paraId="00B063CF" w14:textId="77777777" w:rsidR="00BB3172" w:rsidRPr="00CB542A" w:rsidRDefault="00845E9E" w:rsidP="00EA2AD2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CB542A">
        <w:rPr>
          <w:rFonts w:ascii="Times New Roman" w:hAnsi="Times New Roman" w:cs="Times New Roman"/>
          <w:sz w:val="24"/>
          <w:szCs w:val="24"/>
          <w:lang w:eastAsia="ru-RU"/>
        </w:rPr>
        <w:t>1</w:t>
      </w:r>
      <w:r w:rsidR="003F4D8A" w:rsidRPr="00CB542A">
        <w:rPr>
          <w:rFonts w:ascii="Times New Roman" w:hAnsi="Times New Roman" w:cs="Times New Roman"/>
          <w:sz w:val="24"/>
          <w:szCs w:val="24"/>
          <w:lang w:eastAsia="ru-RU"/>
        </w:rPr>
        <w:t>)</w:t>
      </w:r>
      <w:r w:rsidRPr="00CB542A">
        <w:rPr>
          <w:rFonts w:ascii="Times New Roman" w:hAnsi="Times New Roman" w:cs="Times New Roman"/>
          <w:sz w:val="24"/>
          <w:szCs w:val="24"/>
          <w:lang w:eastAsia="ru-RU"/>
        </w:rPr>
        <w:t xml:space="preserve"> Д</w:t>
      </w:r>
      <w:r w:rsidR="006B2D88" w:rsidRPr="00CB542A">
        <w:rPr>
          <w:rFonts w:ascii="Times New Roman" w:hAnsi="Times New Roman" w:cs="Times New Roman"/>
          <w:sz w:val="24"/>
          <w:szCs w:val="24"/>
          <w:lang w:eastAsia="ru-RU"/>
        </w:rPr>
        <w:t xml:space="preserve">оступность </w:t>
      </w:r>
      <w:r w:rsidR="003F50E3" w:rsidRPr="00CB542A">
        <w:rPr>
          <w:rFonts w:ascii="Times New Roman" w:hAnsi="Times New Roman" w:cs="Times New Roman"/>
          <w:sz w:val="24"/>
          <w:szCs w:val="24"/>
          <w:lang w:eastAsia="ru-RU"/>
        </w:rPr>
        <w:t xml:space="preserve">дошкольного </w:t>
      </w:r>
      <w:r w:rsidR="006B2D88" w:rsidRPr="00CB542A">
        <w:rPr>
          <w:rFonts w:ascii="Times New Roman" w:hAnsi="Times New Roman" w:cs="Times New Roman"/>
          <w:sz w:val="24"/>
          <w:szCs w:val="24"/>
          <w:lang w:eastAsia="ru-RU"/>
        </w:rPr>
        <w:t xml:space="preserve">образования в соответствии с </w:t>
      </w:r>
      <w:r w:rsidR="0055292F" w:rsidRPr="00CB542A">
        <w:rPr>
          <w:rFonts w:ascii="Times New Roman" w:hAnsi="Times New Roman" w:cs="Times New Roman"/>
          <w:sz w:val="24"/>
          <w:szCs w:val="24"/>
          <w:lang w:eastAsia="ru-RU"/>
        </w:rPr>
        <w:t xml:space="preserve">федеральным государственным образовательным стандартом дошкольного образования </w:t>
      </w:r>
      <w:r w:rsidR="006B2D88" w:rsidRPr="00CB542A">
        <w:rPr>
          <w:rFonts w:ascii="Times New Roman" w:hAnsi="Times New Roman" w:cs="Times New Roman"/>
          <w:sz w:val="24"/>
          <w:szCs w:val="24"/>
          <w:lang w:eastAsia="ru-RU"/>
        </w:rPr>
        <w:t>для всех категорий граждан независимо</w:t>
      </w:r>
      <w:r w:rsidR="009F38F4" w:rsidRPr="00CB542A">
        <w:rPr>
          <w:rFonts w:ascii="Times New Roman" w:hAnsi="Times New Roman" w:cs="Times New Roman"/>
          <w:sz w:val="24"/>
          <w:szCs w:val="24"/>
          <w:lang w:eastAsia="ru-RU"/>
        </w:rPr>
        <w:t xml:space="preserve"> от</w:t>
      </w:r>
      <w:r w:rsidR="006B2D88" w:rsidRPr="00CB542A">
        <w:rPr>
          <w:rFonts w:ascii="Times New Roman" w:hAnsi="Times New Roman" w:cs="Times New Roman"/>
          <w:sz w:val="24"/>
          <w:szCs w:val="24"/>
          <w:lang w:eastAsia="ru-RU"/>
        </w:rPr>
        <w:t xml:space="preserve"> социального и имущественного статуса и состояния здоровья</w:t>
      </w:r>
      <w:r w:rsidR="00325991" w:rsidRPr="00CB542A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9F19DEC" w14:textId="77777777" w:rsidR="00CB542A" w:rsidRDefault="00CB542A" w:rsidP="00EA2AD2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14:paraId="1544102D" w14:textId="77777777" w:rsidR="00BB3172" w:rsidRPr="00CB542A" w:rsidRDefault="00845E9E" w:rsidP="00EA2AD2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CB542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2</w:t>
      </w:r>
      <w:r w:rsidR="003F4D8A" w:rsidRPr="00CB542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CB542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B3172" w:rsidRPr="00CB542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Обеспечение высокого качества услуг дошкольного образования включает в себя:</w:t>
      </w:r>
    </w:p>
    <w:p w14:paraId="6F2D381E" w14:textId="77777777" w:rsidR="00F53F8D" w:rsidRPr="00CB542A" w:rsidRDefault="00F53F8D" w:rsidP="00670036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34CECE13" w14:textId="77777777" w:rsidR="00432793" w:rsidRPr="00CB542A" w:rsidRDefault="00D90E31" w:rsidP="00EA2AD2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B542A">
        <w:rPr>
          <w:rFonts w:ascii="Times New Roman" w:hAnsi="Times New Roman" w:cs="Times New Roman"/>
          <w:sz w:val="24"/>
          <w:szCs w:val="24"/>
          <w:lang w:eastAsia="ru-RU"/>
        </w:rPr>
        <w:t xml:space="preserve">проведение </w:t>
      </w:r>
      <w:r w:rsidR="00432793" w:rsidRPr="00CB542A">
        <w:rPr>
          <w:rFonts w:ascii="Times New Roman" w:hAnsi="Times New Roman" w:cs="Times New Roman"/>
          <w:sz w:val="24"/>
          <w:szCs w:val="24"/>
          <w:lang w:eastAsia="ru-RU"/>
        </w:rPr>
        <w:t>аттестации педагогических работников организаций дошкольного образования с последующи</w:t>
      </w:r>
      <w:r w:rsidR="00E67FDB" w:rsidRPr="00CB542A">
        <w:rPr>
          <w:rFonts w:ascii="Times New Roman" w:hAnsi="Times New Roman" w:cs="Times New Roman"/>
          <w:sz w:val="24"/>
          <w:szCs w:val="24"/>
          <w:lang w:eastAsia="ru-RU"/>
        </w:rPr>
        <w:t>м</w:t>
      </w:r>
      <w:r w:rsidR="00432793" w:rsidRPr="00CB542A">
        <w:rPr>
          <w:rFonts w:ascii="Times New Roman" w:hAnsi="Times New Roman" w:cs="Times New Roman"/>
          <w:sz w:val="24"/>
          <w:szCs w:val="24"/>
          <w:lang w:eastAsia="ru-RU"/>
        </w:rPr>
        <w:t xml:space="preserve"> их переводом на эффективный контракт</w:t>
      </w:r>
      <w:r w:rsidR="00845E9E" w:rsidRPr="00CB542A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CC471CF" w14:textId="77777777" w:rsidR="00C56A73" w:rsidRPr="00CB542A" w:rsidRDefault="00C56A73" w:rsidP="00ED7D67">
      <w:pPr>
        <w:jc w:val="both"/>
        <w:outlineLvl w:val="3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174F1A46" w14:textId="77777777" w:rsidR="008C7C4A" w:rsidRPr="00CB542A" w:rsidRDefault="008C7C4A" w:rsidP="008C7C4A">
      <w:pPr>
        <w:jc w:val="center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CB542A">
        <w:rPr>
          <w:rFonts w:ascii="Times New Roman" w:hAnsi="Times New Roman" w:cs="Times New Roman"/>
          <w:bCs/>
          <w:sz w:val="24"/>
          <w:szCs w:val="24"/>
          <w:lang w:eastAsia="ru-RU"/>
        </w:rPr>
        <w:t>3. Основные количественные характеристики системы дошкольного образования</w:t>
      </w:r>
    </w:p>
    <w:p w14:paraId="50AF9D83" w14:textId="77777777" w:rsidR="00C25F71" w:rsidRPr="00CB542A" w:rsidRDefault="00C25F71" w:rsidP="00C25F71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Style w:val="GridTableLight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39"/>
        <w:gridCol w:w="1393"/>
        <w:gridCol w:w="703"/>
        <w:gridCol w:w="703"/>
        <w:gridCol w:w="703"/>
        <w:gridCol w:w="703"/>
        <w:gridCol w:w="703"/>
        <w:gridCol w:w="703"/>
        <w:gridCol w:w="703"/>
      </w:tblGrid>
      <w:tr w:rsidR="00E93F19" w:rsidRPr="00CB542A" w14:paraId="02ADF87A" w14:textId="77777777" w:rsidTr="005E7BCE">
        <w:trPr>
          <w:tblHeader/>
          <w:jc w:val="center"/>
        </w:trPr>
        <w:tc>
          <w:tcPr>
            <w:tcW w:w="0" w:type="auto"/>
            <w:hideMark/>
          </w:tcPr>
          <w:p w14:paraId="7C3A7943" w14:textId="77777777" w:rsidR="009C47F7" w:rsidRPr="00CB542A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14:paraId="6A4AF4E6" w14:textId="77777777" w:rsidR="009C47F7" w:rsidRPr="00CB542A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Единица измерения </w:t>
            </w:r>
          </w:p>
        </w:tc>
        <w:tc>
          <w:tcPr>
            <w:tcW w:w="0" w:type="auto"/>
            <w:hideMark/>
          </w:tcPr>
          <w:p w14:paraId="58A21B9B" w14:textId="77777777" w:rsidR="009C47F7" w:rsidRPr="00CB542A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2012 год </w:t>
            </w:r>
          </w:p>
        </w:tc>
        <w:tc>
          <w:tcPr>
            <w:tcW w:w="0" w:type="auto"/>
            <w:hideMark/>
          </w:tcPr>
          <w:p w14:paraId="5E09F368" w14:textId="77777777" w:rsidR="009C47F7" w:rsidRPr="00CB542A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2013 год </w:t>
            </w:r>
          </w:p>
        </w:tc>
        <w:tc>
          <w:tcPr>
            <w:tcW w:w="0" w:type="auto"/>
            <w:hideMark/>
          </w:tcPr>
          <w:p w14:paraId="3ECBBE6A" w14:textId="77777777" w:rsidR="009C47F7" w:rsidRPr="00CB542A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2014 год </w:t>
            </w:r>
          </w:p>
        </w:tc>
        <w:tc>
          <w:tcPr>
            <w:tcW w:w="0" w:type="auto"/>
            <w:hideMark/>
          </w:tcPr>
          <w:p w14:paraId="2954B5FC" w14:textId="77777777" w:rsidR="009C47F7" w:rsidRPr="00CB542A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2015 год </w:t>
            </w:r>
          </w:p>
        </w:tc>
        <w:tc>
          <w:tcPr>
            <w:tcW w:w="0" w:type="auto"/>
            <w:hideMark/>
          </w:tcPr>
          <w:p w14:paraId="31D65758" w14:textId="77777777" w:rsidR="009C47F7" w:rsidRPr="00CB542A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2016 год </w:t>
            </w:r>
          </w:p>
        </w:tc>
        <w:tc>
          <w:tcPr>
            <w:tcW w:w="0" w:type="auto"/>
            <w:hideMark/>
          </w:tcPr>
          <w:p w14:paraId="06E199CC" w14:textId="77777777" w:rsidR="009C47F7" w:rsidRPr="00CB542A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2017 год </w:t>
            </w:r>
          </w:p>
        </w:tc>
        <w:tc>
          <w:tcPr>
            <w:tcW w:w="0" w:type="auto"/>
            <w:hideMark/>
          </w:tcPr>
          <w:p w14:paraId="17D5DDE2" w14:textId="77777777" w:rsidR="009C47F7" w:rsidRPr="00CB542A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2018 год </w:t>
            </w:r>
          </w:p>
        </w:tc>
      </w:tr>
      <w:tr w:rsidR="00844CB1" w:rsidRPr="00CB542A" w14:paraId="152DC3E3" w14:textId="77777777" w:rsidTr="005E7BCE">
        <w:trPr>
          <w:jc w:val="center"/>
        </w:trPr>
        <w:tc>
          <w:tcPr>
            <w:tcW w:w="0" w:type="auto"/>
          </w:tcPr>
          <w:p w14:paraId="1C89AF35" w14:textId="17C09E4E" w:rsidR="00844CB1" w:rsidRPr="005E7BCE" w:rsidRDefault="00844CB1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E7BC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Отношение численности детей в возрасте от 3 до 7 лет, получающих дошкольное образование в текущем году, к сумме численности детей в возрасте от 3 до 7 лет, получающих дошкольное образование в текущем году и численности детей в возрасте от 3 до 7 лет, находящихся в очереди на получение в текущем году дошкольного образования</w:t>
            </w:r>
          </w:p>
        </w:tc>
        <w:tc>
          <w:tcPr>
            <w:tcW w:w="0" w:type="auto"/>
          </w:tcPr>
          <w:p w14:paraId="69135061" w14:textId="5385CAB6" w:rsidR="00844CB1" w:rsidRPr="00CB542A" w:rsidRDefault="00844CB1" w:rsidP="00101C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</w:tcPr>
          <w:p w14:paraId="24FF880F" w14:textId="77777777" w:rsidR="00844CB1" w:rsidRPr="00CB542A" w:rsidRDefault="00844CB1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7A1373B9" w14:textId="77777777" w:rsidR="00844CB1" w:rsidRPr="00CB542A" w:rsidRDefault="00844CB1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574B7CF6" w14:textId="77777777" w:rsidR="00844CB1" w:rsidRPr="00CB542A" w:rsidRDefault="00844CB1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0605D3D8" w14:textId="77777777" w:rsidR="00844CB1" w:rsidRPr="00CB542A" w:rsidRDefault="00844CB1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289CBD38" w14:textId="77777777" w:rsidR="00844CB1" w:rsidRPr="00CB542A" w:rsidRDefault="00844CB1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2013C637" w14:textId="77777777" w:rsidR="00844CB1" w:rsidRPr="00CB542A" w:rsidRDefault="00844CB1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31A800A7" w14:textId="77777777" w:rsidR="00844CB1" w:rsidRPr="00CB542A" w:rsidRDefault="00844CB1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D74E8" w:rsidRPr="00CB542A" w14:paraId="736DD8FA" w14:textId="77777777" w:rsidTr="005E7BCE">
        <w:trPr>
          <w:jc w:val="center"/>
        </w:trPr>
        <w:tc>
          <w:tcPr>
            <w:tcW w:w="0" w:type="auto"/>
          </w:tcPr>
          <w:p w14:paraId="7C2F8FDF" w14:textId="5829E6C8" w:rsidR="006D74E8" w:rsidRPr="005E7BCE" w:rsidRDefault="006D74E8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E7BCE">
              <w:rPr>
                <w:rFonts w:ascii="Times New Roman" w:hAnsi="Times New Roman" w:cs="Times New Roman"/>
                <w:sz w:val="20"/>
                <w:szCs w:val="20"/>
              </w:rPr>
              <w:t xml:space="preserve">Удельный вес численности воспитанников дошкольных образовательных организаций в возрасте от 3 до 7 лет, охваченных образовательными программами, соответствующими федеральному </w:t>
            </w:r>
            <w:r w:rsidRPr="005E7BC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государственному образовательному стандарту дошкольного образования</w:t>
            </w:r>
          </w:p>
        </w:tc>
        <w:tc>
          <w:tcPr>
            <w:tcW w:w="0" w:type="auto"/>
          </w:tcPr>
          <w:p w14:paraId="47AF66D5" w14:textId="34099100" w:rsidR="006D74E8" w:rsidRDefault="00840FC5" w:rsidP="00101C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%</w:t>
            </w:r>
          </w:p>
        </w:tc>
        <w:tc>
          <w:tcPr>
            <w:tcW w:w="0" w:type="auto"/>
          </w:tcPr>
          <w:p w14:paraId="2F08C6EE" w14:textId="77777777" w:rsidR="006D74E8" w:rsidRPr="00CB542A" w:rsidRDefault="006D74E8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7EC47239" w14:textId="77777777" w:rsidR="006D74E8" w:rsidRPr="00CB542A" w:rsidRDefault="006D74E8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515EE5C6" w14:textId="77777777" w:rsidR="006D74E8" w:rsidRPr="00CB542A" w:rsidRDefault="006D74E8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40A1BA84" w14:textId="77777777" w:rsidR="006D74E8" w:rsidRPr="00CB542A" w:rsidRDefault="006D74E8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177D2EC6" w14:textId="77777777" w:rsidR="006D74E8" w:rsidRPr="00CB542A" w:rsidRDefault="006D74E8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38782D15" w14:textId="77777777" w:rsidR="006D74E8" w:rsidRPr="00CB542A" w:rsidRDefault="006D74E8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75665F95" w14:textId="77777777" w:rsidR="006D74E8" w:rsidRPr="00CB542A" w:rsidRDefault="006D74E8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3F19" w:rsidRPr="00CB542A" w14:paraId="12E355F4" w14:textId="77777777" w:rsidTr="005E7BCE">
        <w:trPr>
          <w:jc w:val="center"/>
        </w:trPr>
        <w:tc>
          <w:tcPr>
            <w:tcW w:w="0" w:type="auto"/>
          </w:tcPr>
          <w:p w14:paraId="523148A0" w14:textId="77777777" w:rsidR="00E93F19" w:rsidRDefault="00E93F19" w:rsidP="0049478E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Перечень инструментов изложить в следующей редакции:</w:t>
            </w:r>
          </w:p>
        </w:tc>
        <w:tc>
          <w:tcPr>
            <w:tcW w:w="0" w:type="auto"/>
          </w:tcPr>
          <w:p w14:paraId="47BBF598" w14:textId="77777777" w:rsidR="00E93F19" w:rsidRPr="00CB542A" w:rsidRDefault="00E93F19" w:rsidP="005E7BC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10C9AF66" w14:textId="77777777" w:rsidR="00E93F19" w:rsidRPr="00CB542A" w:rsidRDefault="00E93F19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245A941A" w14:textId="77777777" w:rsidR="00E93F19" w:rsidRPr="00CB542A" w:rsidRDefault="00E93F19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41F07E30" w14:textId="77777777" w:rsidR="00E93F19" w:rsidRPr="00CB542A" w:rsidRDefault="00E93F19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4225E1FC" w14:textId="77777777" w:rsidR="00E93F19" w:rsidRPr="00CB542A" w:rsidRDefault="00E93F19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425B65A0" w14:textId="77777777" w:rsidR="00E93F19" w:rsidRPr="00CB542A" w:rsidRDefault="00E93F19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4756863D" w14:textId="77777777" w:rsidR="00E93F19" w:rsidRPr="00CB542A" w:rsidRDefault="00E93F19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5D68A734" w14:textId="77777777" w:rsidR="00E93F19" w:rsidRPr="00CB542A" w:rsidRDefault="00E93F19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97667" w:rsidRPr="005E7BCE" w14:paraId="2BB80891" w14:textId="77777777" w:rsidTr="005E7BCE">
        <w:trPr>
          <w:jc w:val="center"/>
        </w:trPr>
        <w:tc>
          <w:tcPr>
            <w:tcW w:w="0" w:type="auto"/>
          </w:tcPr>
          <w:p w14:paraId="3DD404BF" w14:textId="410DA0B3" w:rsidR="00797667" w:rsidRPr="005E7BCE" w:rsidRDefault="00797667" w:rsidP="00F73E03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E7BCE"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  <w:t>Количество мест, созданных в ходе мероприятий по обеспечению к 2016 году 100 процентов доступности дошкольного образования:</w:t>
            </w:r>
          </w:p>
        </w:tc>
        <w:tc>
          <w:tcPr>
            <w:tcW w:w="0" w:type="auto"/>
            <w:hideMark/>
          </w:tcPr>
          <w:p w14:paraId="09C6F8D8" w14:textId="42DAB94F" w:rsidR="00797667" w:rsidRPr="005E7BCE" w:rsidRDefault="00797667" w:rsidP="005E7BCE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636192"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  <w:t>тыс. мест</w:t>
            </w:r>
          </w:p>
        </w:tc>
        <w:tc>
          <w:tcPr>
            <w:tcW w:w="0" w:type="auto"/>
          </w:tcPr>
          <w:p w14:paraId="314527B3" w14:textId="77777777" w:rsidR="00797667" w:rsidRPr="005E7BCE" w:rsidRDefault="00797667" w:rsidP="00797667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4510BE77" w14:textId="77777777" w:rsidR="00797667" w:rsidRPr="005E7BCE" w:rsidRDefault="00797667" w:rsidP="00797667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2E67BD2A" w14:textId="77777777" w:rsidR="00797667" w:rsidRPr="005E7BCE" w:rsidRDefault="00797667" w:rsidP="00797667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5CD0B73E" w14:textId="77777777" w:rsidR="00797667" w:rsidRPr="005E7BCE" w:rsidRDefault="00797667" w:rsidP="00797667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4E12AE33" w14:textId="77777777" w:rsidR="00797667" w:rsidRPr="005E7BCE" w:rsidRDefault="00797667" w:rsidP="00797667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3DB1AADA" w14:textId="77777777" w:rsidR="00797667" w:rsidRPr="005E7BCE" w:rsidRDefault="00797667" w:rsidP="00797667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63F43C3E" w14:textId="77777777" w:rsidR="00797667" w:rsidRPr="005E7BCE" w:rsidRDefault="00797667" w:rsidP="00797667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</w:tr>
      <w:tr w:rsidR="00797667" w:rsidRPr="005E7BCE" w14:paraId="17EA2DA4" w14:textId="77777777" w:rsidTr="005E7BCE">
        <w:trPr>
          <w:jc w:val="center"/>
        </w:trPr>
        <w:tc>
          <w:tcPr>
            <w:tcW w:w="0" w:type="auto"/>
          </w:tcPr>
          <w:p w14:paraId="64213DF5" w14:textId="1EB757B8" w:rsidR="00797667" w:rsidRPr="005E7BCE" w:rsidRDefault="00797667" w:rsidP="00F73E03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E7BCE"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  <w:t>в т.ч. высокозатра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  <w:t>т</w:t>
            </w:r>
            <w:r w:rsidRPr="005E7BCE"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  <w:t>ные места (строительство и пристрои)</w:t>
            </w:r>
          </w:p>
        </w:tc>
        <w:tc>
          <w:tcPr>
            <w:tcW w:w="0" w:type="auto"/>
          </w:tcPr>
          <w:p w14:paraId="6A52C694" w14:textId="7AACE703" w:rsidR="00797667" w:rsidRPr="005E7BCE" w:rsidRDefault="00797667" w:rsidP="005E7BCE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636192"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  <w:t>тыс. мест</w:t>
            </w:r>
          </w:p>
        </w:tc>
        <w:tc>
          <w:tcPr>
            <w:tcW w:w="0" w:type="auto"/>
          </w:tcPr>
          <w:p w14:paraId="04990F29" w14:textId="77777777" w:rsidR="00797667" w:rsidRPr="005E7BCE" w:rsidRDefault="00797667" w:rsidP="00797667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7EE740E0" w14:textId="77777777" w:rsidR="00797667" w:rsidRPr="005E7BCE" w:rsidRDefault="00797667" w:rsidP="00797667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08B0DF4B" w14:textId="77777777" w:rsidR="00797667" w:rsidRPr="005E7BCE" w:rsidRDefault="00797667" w:rsidP="00797667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0472F4ED" w14:textId="77777777" w:rsidR="00797667" w:rsidRPr="005E7BCE" w:rsidRDefault="00797667" w:rsidP="00797667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492ACFCF" w14:textId="77777777" w:rsidR="00797667" w:rsidRPr="005E7BCE" w:rsidRDefault="00797667" w:rsidP="00797667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0A731C62" w14:textId="77777777" w:rsidR="00797667" w:rsidRPr="005E7BCE" w:rsidRDefault="00797667" w:rsidP="00797667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7D148974" w14:textId="77777777" w:rsidR="00797667" w:rsidRPr="005E7BCE" w:rsidRDefault="00797667" w:rsidP="00797667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</w:tr>
      <w:tr w:rsidR="00797667" w:rsidRPr="005E7BCE" w14:paraId="224440AF" w14:textId="77777777" w:rsidTr="005E7BCE">
        <w:trPr>
          <w:jc w:val="center"/>
        </w:trPr>
        <w:tc>
          <w:tcPr>
            <w:tcW w:w="0" w:type="auto"/>
          </w:tcPr>
          <w:p w14:paraId="0DE5A1DB" w14:textId="77777777" w:rsidR="00797667" w:rsidRPr="005E7BCE" w:rsidRDefault="00797667" w:rsidP="00797667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E7BCE"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  <w:t xml:space="preserve">          за счет развития негосударственного сектора</w:t>
            </w:r>
          </w:p>
        </w:tc>
        <w:tc>
          <w:tcPr>
            <w:tcW w:w="0" w:type="auto"/>
          </w:tcPr>
          <w:p w14:paraId="3D7F07A8" w14:textId="56274EA2" w:rsidR="00797667" w:rsidRPr="005E7BCE" w:rsidRDefault="00797667" w:rsidP="005E7BCE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636192"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  <w:t>тыс. мест</w:t>
            </w:r>
          </w:p>
        </w:tc>
        <w:tc>
          <w:tcPr>
            <w:tcW w:w="0" w:type="auto"/>
          </w:tcPr>
          <w:p w14:paraId="4D557B3E" w14:textId="77777777" w:rsidR="00797667" w:rsidRPr="005E7BCE" w:rsidRDefault="00797667" w:rsidP="00797667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6365D0BD" w14:textId="77777777" w:rsidR="00797667" w:rsidRPr="005E7BCE" w:rsidRDefault="00797667" w:rsidP="00797667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5405CCFC" w14:textId="77777777" w:rsidR="00797667" w:rsidRPr="005E7BCE" w:rsidRDefault="00797667" w:rsidP="00797667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7D95AFB7" w14:textId="77777777" w:rsidR="00797667" w:rsidRPr="005E7BCE" w:rsidRDefault="00797667" w:rsidP="00797667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72830D51" w14:textId="77777777" w:rsidR="00797667" w:rsidRPr="005E7BCE" w:rsidRDefault="00797667" w:rsidP="00797667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28A2D6C9" w14:textId="77777777" w:rsidR="00797667" w:rsidRPr="005E7BCE" w:rsidRDefault="00797667" w:rsidP="00797667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0A16A853" w14:textId="77777777" w:rsidR="00797667" w:rsidRPr="005E7BCE" w:rsidRDefault="00797667" w:rsidP="00797667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</w:tr>
      <w:tr w:rsidR="00797667" w:rsidRPr="005E7BCE" w14:paraId="143E1F7E" w14:textId="77777777" w:rsidTr="005E7BCE">
        <w:trPr>
          <w:jc w:val="center"/>
        </w:trPr>
        <w:tc>
          <w:tcPr>
            <w:tcW w:w="0" w:type="auto"/>
          </w:tcPr>
          <w:p w14:paraId="2F724CD2" w14:textId="77777777" w:rsidR="00797667" w:rsidRPr="005E7BCE" w:rsidRDefault="00797667" w:rsidP="00797667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E7BCE"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  <w:t xml:space="preserve">          иные формы создания мест</w:t>
            </w:r>
          </w:p>
        </w:tc>
        <w:tc>
          <w:tcPr>
            <w:tcW w:w="0" w:type="auto"/>
          </w:tcPr>
          <w:p w14:paraId="4EF9E68F" w14:textId="7880AF67" w:rsidR="00797667" w:rsidRPr="005E7BCE" w:rsidRDefault="00797667" w:rsidP="005E7BCE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636192"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  <w:t>тыс. мест</w:t>
            </w:r>
          </w:p>
        </w:tc>
        <w:tc>
          <w:tcPr>
            <w:tcW w:w="0" w:type="auto"/>
          </w:tcPr>
          <w:p w14:paraId="640EE6B8" w14:textId="77777777" w:rsidR="00797667" w:rsidRPr="005E7BCE" w:rsidRDefault="00797667" w:rsidP="00797667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2AB61AD4" w14:textId="77777777" w:rsidR="00797667" w:rsidRPr="005E7BCE" w:rsidRDefault="00797667" w:rsidP="00797667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273005C4" w14:textId="77777777" w:rsidR="00797667" w:rsidRPr="005E7BCE" w:rsidRDefault="00797667" w:rsidP="00797667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785A065E" w14:textId="77777777" w:rsidR="00797667" w:rsidRPr="005E7BCE" w:rsidRDefault="00797667" w:rsidP="00797667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30B34002" w14:textId="77777777" w:rsidR="00797667" w:rsidRPr="005E7BCE" w:rsidRDefault="00797667" w:rsidP="00797667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67AB49F1" w14:textId="77777777" w:rsidR="00797667" w:rsidRPr="005E7BCE" w:rsidRDefault="00797667" w:rsidP="00797667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31408BC0" w14:textId="77777777" w:rsidR="00797667" w:rsidRPr="005E7BCE" w:rsidRDefault="00797667" w:rsidP="00797667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</w:tr>
      <w:tr w:rsidR="00840FC5" w:rsidRPr="005E7BCE" w14:paraId="5CFFEC0E" w14:textId="77777777" w:rsidTr="00840FC5">
        <w:trPr>
          <w:jc w:val="center"/>
        </w:trPr>
        <w:tc>
          <w:tcPr>
            <w:tcW w:w="0" w:type="auto"/>
          </w:tcPr>
          <w:p w14:paraId="120156CA" w14:textId="4C7A55DA" w:rsidR="00840FC5" w:rsidRPr="00F73E03" w:rsidRDefault="00966083" w:rsidP="00797667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Доля педагогических работников дошкольных образовательных организаций,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которым при прохождении аттестации в соответствующем году присвоена первая или высшая категория</w:t>
            </w:r>
          </w:p>
        </w:tc>
        <w:tc>
          <w:tcPr>
            <w:tcW w:w="0" w:type="auto"/>
          </w:tcPr>
          <w:p w14:paraId="586B3236" w14:textId="6E0C7D52" w:rsidR="00840FC5" w:rsidRPr="00636192" w:rsidRDefault="00840FC5" w:rsidP="00797667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</w:tcPr>
          <w:p w14:paraId="23722F9D" w14:textId="77777777" w:rsidR="00840FC5" w:rsidRPr="00F73E03" w:rsidRDefault="00840FC5" w:rsidP="00797667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6E996662" w14:textId="77777777" w:rsidR="00840FC5" w:rsidRPr="001B3D3D" w:rsidRDefault="00840FC5" w:rsidP="00797667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0DF9C154" w14:textId="77777777" w:rsidR="00840FC5" w:rsidRPr="005E7BCE" w:rsidRDefault="00840FC5" w:rsidP="00797667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417A7394" w14:textId="77777777" w:rsidR="00840FC5" w:rsidRPr="005E7BCE" w:rsidRDefault="00840FC5" w:rsidP="00797667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11B0DA39" w14:textId="77777777" w:rsidR="00840FC5" w:rsidRPr="005E7BCE" w:rsidRDefault="00840FC5" w:rsidP="00797667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48B06DEF" w14:textId="77777777" w:rsidR="00840FC5" w:rsidRPr="005E7BCE" w:rsidRDefault="00840FC5" w:rsidP="00797667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337650A0" w14:textId="77777777" w:rsidR="00840FC5" w:rsidRPr="005E7BCE" w:rsidRDefault="00840FC5" w:rsidP="00797667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</w:tr>
      <w:tr w:rsidR="00E93F19" w:rsidRPr="00CB542A" w14:paraId="123757D9" w14:textId="77777777" w:rsidTr="005E7BCE">
        <w:trPr>
          <w:jc w:val="center"/>
        </w:trPr>
        <w:tc>
          <w:tcPr>
            <w:tcW w:w="0" w:type="auto"/>
          </w:tcPr>
          <w:p w14:paraId="2E4AD6FA" w14:textId="3D007019" w:rsidR="00A20630" w:rsidRPr="00CB542A" w:rsidRDefault="00335CB6" w:rsidP="003D747C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Удельный вес численности</w:t>
            </w: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A20630"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работников административно-управленческого и вспомогательного персонала в общей численности работников дошкольных образовательных организаций</w:t>
            </w:r>
          </w:p>
        </w:tc>
        <w:tc>
          <w:tcPr>
            <w:tcW w:w="0" w:type="auto"/>
          </w:tcPr>
          <w:p w14:paraId="08260320" w14:textId="77777777" w:rsidR="00A20630" w:rsidRPr="00CB542A" w:rsidRDefault="00A20630" w:rsidP="005E7BC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</w:tcPr>
          <w:p w14:paraId="35528EFC" w14:textId="77777777" w:rsidR="00A20630" w:rsidRPr="00CB542A" w:rsidRDefault="00A20630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3B442167" w14:textId="77777777" w:rsidR="00A20630" w:rsidRPr="00CB542A" w:rsidRDefault="00A20630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3FC24DAD" w14:textId="77777777" w:rsidR="00A20630" w:rsidRPr="00CB542A" w:rsidRDefault="00A20630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1C2AB6D9" w14:textId="77777777" w:rsidR="00A20630" w:rsidRPr="00CB542A" w:rsidRDefault="00A20630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2DB563DF" w14:textId="77777777" w:rsidR="00A20630" w:rsidRPr="00CB542A" w:rsidRDefault="00A20630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22C52EF7" w14:textId="77777777" w:rsidR="00A20630" w:rsidRPr="00CB542A" w:rsidRDefault="00A20630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01A7821E" w14:textId="77777777" w:rsidR="00A20630" w:rsidRPr="00CB542A" w:rsidRDefault="00A20630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7031D3FB" w14:textId="77777777" w:rsidR="00470B7C" w:rsidRPr="00CB542A" w:rsidRDefault="00470B7C" w:rsidP="00930089">
      <w:pPr>
        <w:jc w:val="center"/>
        <w:outlineLvl w:val="3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14:paraId="429E39B5" w14:textId="77777777" w:rsidR="00744840" w:rsidRDefault="00744840" w:rsidP="00930089">
      <w:pPr>
        <w:jc w:val="center"/>
        <w:outlineLvl w:val="3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14:paraId="59B9E379" w14:textId="77777777" w:rsidR="009C47F7" w:rsidRPr="00CB542A" w:rsidRDefault="009C47F7" w:rsidP="00930089">
      <w:pPr>
        <w:jc w:val="center"/>
        <w:outlineLvl w:val="3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CB542A">
        <w:rPr>
          <w:rFonts w:ascii="Times New Roman" w:hAnsi="Times New Roman" w:cs="Times New Roman"/>
          <w:bCs/>
          <w:sz w:val="24"/>
          <w:szCs w:val="24"/>
          <w:lang w:eastAsia="ru-RU"/>
        </w:rPr>
        <w:t>4. Мероприятия по повышению эффективности и качества услуг в сфере дошкольного образования, соотнесенные с этапами перехода к эффективному контракту</w:t>
      </w:r>
    </w:p>
    <w:p w14:paraId="4B588EBE" w14:textId="77777777" w:rsidR="00ED7308" w:rsidRPr="00CB542A" w:rsidRDefault="00ED7308" w:rsidP="00930089">
      <w:pPr>
        <w:jc w:val="center"/>
        <w:outlineLvl w:val="3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tbl>
      <w:tblPr>
        <w:tblStyle w:val="GridTableLight"/>
        <w:tblW w:w="152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"/>
        <w:gridCol w:w="5455"/>
        <w:gridCol w:w="2404"/>
        <w:gridCol w:w="1542"/>
        <w:gridCol w:w="5411"/>
      </w:tblGrid>
      <w:tr w:rsidR="00B741C3" w:rsidRPr="00CB542A" w14:paraId="6DF3F7C7" w14:textId="77777777" w:rsidTr="005E7BCE">
        <w:trPr>
          <w:tblHeader/>
        </w:trPr>
        <w:tc>
          <w:tcPr>
            <w:tcW w:w="0" w:type="auto"/>
            <w:hideMark/>
          </w:tcPr>
          <w:p w14:paraId="1F68FD8C" w14:textId="77777777" w:rsidR="009C47F7" w:rsidRPr="00CB542A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    </w:t>
            </w:r>
          </w:p>
        </w:tc>
        <w:tc>
          <w:tcPr>
            <w:tcW w:w="5455" w:type="dxa"/>
            <w:hideMark/>
          </w:tcPr>
          <w:p w14:paraId="19D39444" w14:textId="77777777" w:rsidR="009C47F7" w:rsidRPr="00CB542A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    </w:t>
            </w:r>
          </w:p>
        </w:tc>
        <w:tc>
          <w:tcPr>
            <w:tcW w:w="2404" w:type="dxa"/>
            <w:hideMark/>
          </w:tcPr>
          <w:p w14:paraId="64EBB537" w14:textId="77777777" w:rsidR="009C47F7" w:rsidRPr="00CB542A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Ответственные исполнители </w:t>
            </w:r>
          </w:p>
        </w:tc>
        <w:tc>
          <w:tcPr>
            <w:tcW w:w="1542" w:type="dxa"/>
            <w:hideMark/>
          </w:tcPr>
          <w:p w14:paraId="4193E7E1" w14:textId="77777777" w:rsidR="009C47F7" w:rsidRPr="00CB542A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Сроки реализации </w:t>
            </w:r>
          </w:p>
        </w:tc>
        <w:tc>
          <w:tcPr>
            <w:tcW w:w="5411" w:type="dxa"/>
            <w:hideMark/>
          </w:tcPr>
          <w:p w14:paraId="623387F7" w14:textId="77777777" w:rsidR="009C47F7" w:rsidRPr="00CB542A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Показатели </w:t>
            </w:r>
          </w:p>
        </w:tc>
      </w:tr>
      <w:tr w:rsidR="009C47F7" w:rsidRPr="00CB542A" w14:paraId="0DCDE964" w14:textId="77777777" w:rsidTr="005E7BCE">
        <w:tc>
          <w:tcPr>
            <w:tcW w:w="15163" w:type="dxa"/>
            <w:gridSpan w:val="5"/>
            <w:hideMark/>
          </w:tcPr>
          <w:p w14:paraId="43758075" w14:textId="77777777" w:rsidR="009C47F7" w:rsidRPr="00CB542A" w:rsidRDefault="009C47F7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Реализация мероприятий, направленных на ликвидацию очередности на зачисление детей в дошкольные образовательные организации </w:t>
            </w:r>
          </w:p>
        </w:tc>
      </w:tr>
      <w:tr w:rsidR="00B741C3" w:rsidRPr="00CB542A" w14:paraId="362C315C" w14:textId="77777777" w:rsidTr="005E7BCE">
        <w:tc>
          <w:tcPr>
            <w:tcW w:w="0" w:type="auto"/>
            <w:hideMark/>
          </w:tcPr>
          <w:p w14:paraId="2F7F4F7C" w14:textId="77777777" w:rsidR="009C47F7" w:rsidRPr="00CB542A" w:rsidRDefault="009C47F7" w:rsidP="0016719E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55" w:type="dxa"/>
            <w:hideMark/>
          </w:tcPr>
          <w:p w14:paraId="42191DB1" w14:textId="77777777" w:rsidR="009C47F7" w:rsidRPr="00CB542A" w:rsidRDefault="0057593F" w:rsidP="0016719E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="009C47F7"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ониторинг и анализ предписаний надзорных органов с целью обеспечения минимизации регулирующих требований к организации дошкольного образования при сохранении качества услуг и безопасности условий их предоставления </w:t>
            </w:r>
          </w:p>
        </w:tc>
        <w:tc>
          <w:tcPr>
            <w:tcW w:w="2404" w:type="dxa"/>
            <w:hideMark/>
          </w:tcPr>
          <w:p w14:paraId="5894DA61" w14:textId="77777777" w:rsidR="009C47F7" w:rsidRPr="00CB542A" w:rsidRDefault="00123C28" w:rsidP="00B96B29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="00805383"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рганы государственной власти субъектов Российской Федерации, осуществляющие переданные полномочия Российской Федерации в сфере образования (государственный контроль (надзор) в сфере образования)</w:t>
            </w:r>
          </w:p>
        </w:tc>
        <w:tc>
          <w:tcPr>
            <w:tcW w:w="1542" w:type="dxa"/>
            <w:hideMark/>
          </w:tcPr>
          <w:p w14:paraId="618A953A" w14:textId="77777777" w:rsidR="009C47F7" w:rsidRPr="00CB542A" w:rsidRDefault="009C47F7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2014 - 2018 годы </w:t>
            </w:r>
          </w:p>
        </w:tc>
        <w:tc>
          <w:tcPr>
            <w:tcW w:w="5411" w:type="dxa"/>
            <w:hideMark/>
          </w:tcPr>
          <w:p w14:paraId="1C8BB1AE" w14:textId="77777777" w:rsidR="009C47F7" w:rsidRPr="00CB542A" w:rsidRDefault="00E6757C" w:rsidP="00E6757C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Отношение численности детей в возрасте от 3 до 7 лет, получающих дошкольное образование в текущем году, к сумме численности детей в возрасте от 3 до 7 лет, получающих дошкольное образование в текущем году и численности детей в возрасте от 3 до 7 лет, находящихся в очереди на получение в текущем году дошкольного образования</w:t>
            </w:r>
          </w:p>
        </w:tc>
      </w:tr>
      <w:tr w:rsidR="009C47F7" w:rsidRPr="00CB542A" w14:paraId="1E34BEC4" w14:textId="77777777" w:rsidTr="005E7BCE">
        <w:tc>
          <w:tcPr>
            <w:tcW w:w="15163" w:type="dxa"/>
            <w:gridSpan w:val="5"/>
            <w:hideMark/>
          </w:tcPr>
          <w:p w14:paraId="586E6565" w14:textId="77777777" w:rsidR="009C47F7" w:rsidRPr="00CB542A" w:rsidRDefault="009C47F7" w:rsidP="0016719E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Обеспечение высокого качества услуг дошкольного образования </w:t>
            </w:r>
          </w:p>
        </w:tc>
      </w:tr>
      <w:tr w:rsidR="00B741C3" w:rsidRPr="00CB542A" w14:paraId="0226EC70" w14:textId="77777777" w:rsidTr="005E7BCE">
        <w:tc>
          <w:tcPr>
            <w:tcW w:w="0" w:type="auto"/>
            <w:hideMark/>
          </w:tcPr>
          <w:p w14:paraId="68872E55" w14:textId="54D9415A" w:rsidR="009C47F7" w:rsidRPr="00CB542A" w:rsidRDefault="009C47F7" w:rsidP="0016719E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55" w:type="dxa"/>
            <w:hideMark/>
          </w:tcPr>
          <w:p w14:paraId="25095782" w14:textId="77777777" w:rsidR="00EC2D68" w:rsidRPr="00CB542A" w:rsidRDefault="00FB2D3D" w:rsidP="00EC2D68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="009C47F7"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недрение федеральных государственных образовательных стан</w:t>
            </w:r>
            <w:r w:rsidR="00A2063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дартов дошкольного образования</w:t>
            </w:r>
          </w:p>
          <w:p w14:paraId="726EEDE4" w14:textId="77777777" w:rsidR="005107F6" w:rsidRPr="00CB542A" w:rsidRDefault="005107F6" w:rsidP="00103308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2404" w:type="dxa"/>
            <w:hideMark/>
          </w:tcPr>
          <w:p w14:paraId="24A9319A" w14:textId="77777777" w:rsidR="009C47F7" w:rsidRPr="00CB542A" w:rsidRDefault="00123C28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="009C47F7"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рганы исполнительной власти субъектов Российской Федерации, осуществляющие управление в сфере образования, органы местного самоуправления с участием руководителей дошкольных </w:t>
            </w:r>
            <w:r w:rsidR="009C47F7"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образовательных организаций, педагогических работников дошкольных образовательных организаций </w:t>
            </w:r>
          </w:p>
        </w:tc>
        <w:tc>
          <w:tcPr>
            <w:tcW w:w="1542" w:type="dxa"/>
            <w:hideMark/>
          </w:tcPr>
          <w:p w14:paraId="09E09879" w14:textId="77777777" w:rsidR="009C47F7" w:rsidRPr="00CB542A" w:rsidRDefault="009C47F7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    </w:t>
            </w:r>
          </w:p>
        </w:tc>
        <w:tc>
          <w:tcPr>
            <w:tcW w:w="5411" w:type="dxa"/>
            <w:hideMark/>
          </w:tcPr>
          <w:p w14:paraId="66A279C8" w14:textId="72D83103" w:rsidR="00B572A7" w:rsidRPr="00CB542A" w:rsidRDefault="00B572A7" w:rsidP="001B3D3D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E7BCE">
              <w:rPr>
                <w:rFonts w:ascii="Times New Roman" w:hAnsi="Times New Roman" w:cs="Times New Roman"/>
                <w:sz w:val="20"/>
                <w:szCs w:val="20"/>
              </w:rPr>
              <w:t>Удельный вес численности воспитанников дошкольных</w:t>
            </w:r>
            <w:r w:rsidR="00844CB1" w:rsidRPr="005E7BC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E7BCE">
              <w:rPr>
                <w:rFonts w:ascii="Times New Roman" w:hAnsi="Times New Roman" w:cs="Times New Roman"/>
                <w:sz w:val="20"/>
                <w:szCs w:val="20"/>
              </w:rPr>
              <w:t>образовательных организаций в</w:t>
            </w:r>
            <w:r w:rsidR="00844CB1" w:rsidRPr="005E7BC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E7BCE">
              <w:rPr>
                <w:rFonts w:ascii="Times New Roman" w:hAnsi="Times New Roman" w:cs="Times New Roman"/>
                <w:sz w:val="20"/>
                <w:szCs w:val="20"/>
              </w:rPr>
              <w:t xml:space="preserve">возрасте от </w:t>
            </w:r>
            <w:r w:rsidR="002A6E6E" w:rsidRPr="005E7BCE">
              <w:rPr>
                <w:rFonts w:ascii="Times New Roman" w:hAnsi="Times New Roman" w:cs="Times New Roman"/>
                <w:sz w:val="20"/>
                <w:szCs w:val="20"/>
              </w:rPr>
              <w:t xml:space="preserve">3 </w:t>
            </w:r>
            <w:r w:rsidRPr="005E7BCE">
              <w:rPr>
                <w:rFonts w:ascii="Times New Roman" w:hAnsi="Times New Roman" w:cs="Times New Roman"/>
                <w:sz w:val="20"/>
                <w:szCs w:val="20"/>
              </w:rPr>
              <w:t xml:space="preserve">до </w:t>
            </w:r>
            <w:r w:rsidR="002A6E6E" w:rsidRPr="005E7BCE">
              <w:rPr>
                <w:rFonts w:ascii="Times New Roman" w:hAnsi="Times New Roman" w:cs="Times New Roman"/>
                <w:sz w:val="20"/>
                <w:szCs w:val="20"/>
              </w:rPr>
              <w:t xml:space="preserve">7 </w:t>
            </w:r>
            <w:r w:rsidRPr="005E7BCE">
              <w:rPr>
                <w:rFonts w:ascii="Times New Roman" w:hAnsi="Times New Roman" w:cs="Times New Roman"/>
                <w:sz w:val="20"/>
                <w:szCs w:val="20"/>
              </w:rPr>
              <w:t>лет, охваченных образовательными программами,</w:t>
            </w:r>
            <w:r w:rsidR="002A6E6E" w:rsidRPr="005E7BC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D1F09" w:rsidRPr="005E7BCE">
              <w:rPr>
                <w:rFonts w:ascii="Times New Roman" w:hAnsi="Times New Roman" w:cs="Times New Roman"/>
                <w:sz w:val="20"/>
                <w:szCs w:val="20"/>
              </w:rPr>
              <w:t>соответствующими</w:t>
            </w:r>
            <w:r w:rsidRPr="005E7BC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F3D76" w:rsidRPr="005E7BCE">
              <w:rPr>
                <w:rFonts w:ascii="Times New Roman" w:hAnsi="Times New Roman" w:cs="Times New Roman"/>
                <w:sz w:val="20"/>
                <w:szCs w:val="20"/>
              </w:rPr>
              <w:t>федеральному государственному</w:t>
            </w:r>
            <w:r w:rsidRPr="005E7BCE">
              <w:rPr>
                <w:rFonts w:ascii="Times New Roman" w:hAnsi="Times New Roman" w:cs="Times New Roman"/>
                <w:sz w:val="20"/>
                <w:szCs w:val="20"/>
              </w:rPr>
              <w:t xml:space="preserve"> образовательному стандарту дошкольного образования</w:t>
            </w:r>
          </w:p>
        </w:tc>
      </w:tr>
      <w:tr w:rsidR="00645C2B" w:rsidRPr="00CB542A" w14:paraId="4BFF727F" w14:textId="77777777" w:rsidTr="005E7BCE">
        <w:tc>
          <w:tcPr>
            <w:tcW w:w="0" w:type="auto"/>
          </w:tcPr>
          <w:p w14:paraId="2A49450D" w14:textId="6ADD44B6" w:rsidR="00645C2B" w:rsidRPr="00CB542A" w:rsidRDefault="00645C2B" w:rsidP="0016719E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55" w:type="dxa"/>
          </w:tcPr>
          <w:p w14:paraId="57EADEB0" w14:textId="77777777" w:rsidR="00DB5A7D" w:rsidRPr="00CB542A" w:rsidRDefault="00645C2B" w:rsidP="003A1A95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Осуществление мероприятий, направленных на оптимизацию расходов на оплату труда вспомогательного, административно-управленческого персонала</w:t>
            </w:r>
            <w:r w:rsidR="00DB5A7D"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686DE40C" w14:textId="77777777" w:rsidR="00645C2B" w:rsidRPr="00CB542A" w:rsidRDefault="00DB5A7D" w:rsidP="00442816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Дифференциа</w:t>
            </w:r>
            <w:r w:rsidR="008A1650"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ция</w:t>
            </w: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оплаты труда вспомогательного, административно-управленческого персонала</w:t>
            </w:r>
            <w:r w:rsidR="00513CEF"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, исходя из предельной доли расходов на оплату их труда в общем фонде оплаты труда </w:t>
            </w:r>
            <w:r w:rsidR="00442816"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организации </w:t>
            </w:r>
            <w:r w:rsidR="00513CEF"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не более 40%</w:t>
            </w:r>
          </w:p>
        </w:tc>
        <w:tc>
          <w:tcPr>
            <w:tcW w:w="2404" w:type="dxa"/>
            <w:vMerge w:val="restart"/>
          </w:tcPr>
          <w:p w14:paraId="5AD27F98" w14:textId="77777777" w:rsidR="00645C2B" w:rsidRPr="00CB542A" w:rsidRDefault="00645C2B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Органы исполнительной власти субъектов Российской Федерации, осуществляющие управление в сфере образования, органы местного самоуправления с участием руководителей дошкольных образовательных организаций</w:t>
            </w:r>
          </w:p>
        </w:tc>
        <w:tc>
          <w:tcPr>
            <w:tcW w:w="1542" w:type="dxa"/>
            <w:vMerge w:val="restart"/>
          </w:tcPr>
          <w:p w14:paraId="5875BEE3" w14:textId="77777777" w:rsidR="00645C2B" w:rsidRPr="00CB542A" w:rsidRDefault="00645C2B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2014-2018 годы</w:t>
            </w:r>
          </w:p>
        </w:tc>
        <w:tc>
          <w:tcPr>
            <w:tcW w:w="5411" w:type="dxa"/>
            <w:vMerge w:val="restart"/>
          </w:tcPr>
          <w:p w14:paraId="3828EE0C" w14:textId="77777777" w:rsidR="00645C2B" w:rsidRPr="00CB542A" w:rsidRDefault="00D05776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="00645C2B"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тношение среднемесячной заработной платы педагогических работников государственных (муниципальных) образовательных организаций дошкольного образования к средней заработной плате в общем образовании соответствующего региона</w:t>
            </w:r>
          </w:p>
          <w:p w14:paraId="15410533" w14:textId="77777777" w:rsidR="00171C64" w:rsidRPr="00CB542A" w:rsidRDefault="00171C64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14:paraId="7A7129E6" w14:textId="45A1E770" w:rsidR="00440DCC" w:rsidRPr="00CB542A" w:rsidRDefault="00FE10EF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Числ</w:t>
            </w:r>
            <w:r w:rsidR="00840FC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енность</w:t>
            </w: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воспитанников в расчете на 1 педагогического работника</w:t>
            </w:r>
          </w:p>
          <w:p w14:paraId="62615B7B" w14:textId="77777777" w:rsidR="00442816" w:rsidRPr="00CB542A" w:rsidRDefault="00442816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45C2B" w:rsidRPr="00CB542A" w14:paraId="681E244E" w14:textId="77777777" w:rsidTr="005E7BCE">
        <w:tc>
          <w:tcPr>
            <w:tcW w:w="0" w:type="auto"/>
          </w:tcPr>
          <w:p w14:paraId="21D852CC" w14:textId="67B144AE" w:rsidR="00645C2B" w:rsidRPr="00CB542A" w:rsidRDefault="00645C2B" w:rsidP="0016719E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55" w:type="dxa"/>
          </w:tcPr>
          <w:p w14:paraId="02ED1BBA" w14:textId="77777777" w:rsidR="00645C2B" w:rsidRPr="00CB542A" w:rsidRDefault="00645C2B" w:rsidP="00EB7B5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Оптимизация численности по отдельным категориям педагогических работников, определенных указами Президента Российской Федерации, с учетом увеличения производительности труда и проводимых институциональных изменений</w:t>
            </w:r>
          </w:p>
        </w:tc>
        <w:tc>
          <w:tcPr>
            <w:tcW w:w="2404" w:type="dxa"/>
            <w:vMerge/>
          </w:tcPr>
          <w:p w14:paraId="5D4D6A36" w14:textId="77777777" w:rsidR="00645C2B" w:rsidRPr="00CB542A" w:rsidRDefault="00645C2B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2" w:type="dxa"/>
            <w:vMerge/>
          </w:tcPr>
          <w:p w14:paraId="7DF089EF" w14:textId="77777777" w:rsidR="00645C2B" w:rsidRPr="00CB542A" w:rsidRDefault="00645C2B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11" w:type="dxa"/>
            <w:vMerge/>
          </w:tcPr>
          <w:p w14:paraId="0FE89162" w14:textId="77777777" w:rsidR="00645C2B" w:rsidRPr="00CB542A" w:rsidRDefault="00645C2B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C47F7" w:rsidRPr="00CB542A" w14:paraId="787D9F0E" w14:textId="77777777" w:rsidTr="005E7BCE">
        <w:tc>
          <w:tcPr>
            <w:tcW w:w="15163" w:type="dxa"/>
            <w:gridSpan w:val="5"/>
            <w:hideMark/>
          </w:tcPr>
          <w:p w14:paraId="6763BE04" w14:textId="77777777" w:rsidR="009C47F7" w:rsidRPr="00CB542A" w:rsidRDefault="009C47F7" w:rsidP="0016719E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Введение эффективного контракта в дошкольном образовании </w:t>
            </w:r>
          </w:p>
        </w:tc>
      </w:tr>
      <w:tr w:rsidR="006277CD" w:rsidRPr="00CB542A" w14:paraId="406C3F02" w14:textId="77777777" w:rsidTr="005E7BCE">
        <w:tc>
          <w:tcPr>
            <w:tcW w:w="0" w:type="auto"/>
          </w:tcPr>
          <w:p w14:paraId="064BC2BE" w14:textId="77777777" w:rsidR="006277CD" w:rsidRPr="00CB542A" w:rsidRDefault="006277CD" w:rsidP="0016719E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55" w:type="dxa"/>
          </w:tcPr>
          <w:p w14:paraId="237AA0CF" w14:textId="77777777" w:rsidR="006277CD" w:rsidRPr="00CB542A" w:rsidRDefault="00440DCC" w:rsidP="009776B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Совершенствование действующих</w:t>
            </w:r>
            <w:r w:rsidR="006277CD"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моделей аттестации педагогических работников организаций дошкольного образования с последующим их переводом на эффективный контракт</w:t>
            </w:r>
          </w:p>
        </w:tc>
        <w:tc>
          <w:tcPr>
            <w:tcW w:w="2404" w:type="dxa"/>
            <w:vMerge w:val="restart"/>
          </w:tcPr>
          <w:p w14:paraId="3277D800" w14:textId="77777777" w:rsidR="006277CD" w:rsidRPr="00CB542A" w:rsidRDefault="006277CD" w:rsidP="006D270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Органы исполнительной власти субъектов Российской Федерации, осуществляющие управление в сфере образования,  органы местного самоуправления с участием руководителей образовательных организаций дошкольного образования</w:t>
            </w:r>
          </w:p>
        </w:tc>
        <w:tc>
          <w:tcPr>
            <w:tcW w:w="1542" w:type="dxa"/>
            <w:vMerge w:val="restart"/>
          </w:tcPr>
          <w:p w14:paraId="3AA657AF" w14:textId="77777777" w:rsidR="006277CD" w:rsidRPr="00CB542A" w:rsidRDefault="006277CD" w:rsidP="006D2708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2014-2018 годы</w:t>
            </w:r>
          </w:p>
        </w:tc>
        <w:tc>
          <w:tcPr>
            <w:tcW w:w="5411" w:type="dxa"/>
            <w:vMerge w:val="restart"/>
          </w:tcPr>
          <w:p w14:paraId="1A7EACB1" w14:textId="77777777" w:rsidR="006277CD" w:rsidRPr="00CB542A" w:rsidRDefault="00AF249F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="006277CD"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тношение среднемесячной заработной платы педагогических работников государственных (муниципальных) образовательных организаций дошкольного образования к средней заработной плате в общем образовании соответствующего региона</w:t>
            </w:r>
          </w:p>
          <w:p w14:paraId="08B3CD28" w14:textId="77777777" w:rsidR="00C157C3" w:rsidRPr="00CB542A" w:rsidRDefault="00C157C3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14:paraId="74D23C9D" w14:textId="16A4A626" w:rsidR="006B7C44" w:rsidRPr="00CB542A" w:rsidRDefault="00E12041" w:rsidP="00F73E0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Доля педагогических работников дошкольных образовательных организаций, </w:t>
            </w:r>
            <w:r w:rsidR="0096608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которым при прохождении аттестации </w:t>
            </w:r>
            <w:r w:rsidR="00840FC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в соответствующем году </w:t>
            </w:r>
            <w:r w:rsidR="0096608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присвоена первая или высшая категория</w:t>
            </w:r>
          </w:p>
        </w:tc>
      </w:tr>
      <w:tr w:rsidR="006277CD" w:rsidRPr="00CB542A" w14:paraId="448F3354" w14:textId="77777777" w:rsidTr="005E7BCE">
        <w:trPr>
          <w:trHeight w:val="1525"/>
        </w:trPr>
        <w:tc>
          <w:tcPr>
            <w:tcW w:w="0" w:type="auto"/>
          </w:tcPr>
          <w:p w14:paraId="13B9FFD4" w14:textId="77777777" w:rsidR="006277CD" w:rsidRPr="00CB542A" w:rsidRDefault="006277CD" w:rsidP="0016719E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55" w:type="dxa"/>
          </w:tcPr>
          <w:p w14:paraId="61982229" w14:textId="77777777" w:rsidR="000D28E5" w:rsidRPr="00CB542A" w:rsidRDefault="005F43C7" w:rsidP="000F43DA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</w:t>
            </w:r>
            <w:r w:rsidR="006277CD"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роведени</w:t>
            </w: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="006277CD"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аттестации педагогических работников организаций дошкольного образования с последующим их переводом на эффективный контракт</w:t>
            </w:r>
          </w:p>
          <w:p w14:paraId="246356F0" w14:textId="21318E0E" w:rsidR="006277CD" w:rsidRPr="00CB542A" w:rsidRDefault="000F43DA" w:rsidP="000F43DA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  <w:t>(результаты аттестации</w:t>
            </w:r>
            <w:r w:rsidR="008A7607" w:rsidRPr="00CB542A"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  <w:t xml:space="preserve"> на первую и высшую категории</w:t>
            </w:r>
            <w:r w:rsidRPr="00CB542A"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  <w:t xml:space="preserve"> указываются в договоре (дополнительном соглашении) при заключении эффективного контракта с педагогическим работником)</w:t>
            </w:r>
          </w:p>
        </w:tc>
        <w:tc>
          <w:tcPr>
            <w:tcW w:w="2404" w:type="dxa"/>
            <w:vMerge/>
          </w:tcPr>
          <w:p w14:paraId="120AF913" w14:textId="77777777" w:rsidR="006277CD" w:rsidRPr="00CB542A" w:rsidRDefault="006277CD" w:rsidP="006D270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2" w:type="dxa"/>
            <w:vMerge/>
          </w:tcPr>
          <w:p w14:paraId="4A02171B" w14:textId="77777777" w:rsidR="006277CD" w:rsidRPr="00CB542A" w:rsidRDefault="006277CD" w:rsidP="006D270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11" w:type="dxa"/>
            <w:vMerge/>
          </w:tcPr>
          <w:p w14:paraId="4D3D5268" w14:textId="77777777" w:rsidR="006277CD" w:rsidRPr="00CB542A" w:rsidRDefault="006277CD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44B0E54C" w14:textId="77777777" w:rsidR="003D3CF1" w:rsidRPr="00CB542A" w:rsidRDefault="003D3CF1" w:rsidP="0016719E">
      <w:pPr>
        <w:jc w:val="center"/>
        <w:outlineLvl w:val="3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14:paraId="51596EE6" w14:textId="77777777" w:rsidR="009C47F7" w:rsidRPr="00CB542A" w:rsidRDefault="009C47F7" w:rsidP="0016719E">
      <w:pPr>
        <w:jc w:val="center"/>
        <w:outlineLvl w:val="3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CB542A">
        <w:rPr>
          <w:rFonts w:ascii="Times New Roman" w:hAnsi="Times New Roman" w:cs="Times New Roman"/>
          <w:bCs/>
          <w:sz w:val="24"/>
          <w:szCs w:val="24"/>
          <w:lang w:eastAsia="ru-RU"/>
        </w:rPr>
        <w:t>5. Показатели повышения эффективности и качества услуг в сфере дошкольного образования, соотнесенные с этапами перехода к эффективному контракту</w:t>
      </w:r>
    </w:p>
    <w:p w14:paraId="6F0042AC" w14:textId="77777777" w:rsidR="0016719E" w:rsidRPr="00CB542A" w:rsidRDefault="0016719E" w:rsidP="0016719E">
      <w:pPr>
        <w:jc w:val="center"/>
        <w:outlineLvl w:val="3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tbl>
      <w:tblPr>
        <w:tblStyle w:val="GridTableLight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7"/>
        <w:gridCol w:w="7921"/>
        <w:gridCol w:w="1443"/>
        <w:gridCol w:w="724"/>
        <w:gridCol w:w="724"/>
        <w:gridCol w:w="724"/>
        <w:gridCol w:w="724"/>
        <w:gridCol w:w="724"/>
        <w:gridCol w:w="724"/>
        <w:gridCol w:w="1278"/>
      </w:tblGrid>
      <w:tr w:rsidR="009C47F7" w:rsidRPr="00CB542A" w14:paraId="4570C38B" w14:textId="77777777" w:rsidTr="005E7BCE">
        <w:trPr>
          <w:tblHeader/>
        </w:trPr>
        <w:tc>
          <w:tcPr>
            <w:tcW w:w="0" w:type="auto"/>
            <w:hideMark/>
          </w:tcPr>
          <w:p w14:paraId="780AA782" w14:textId="77777777" w:rsidR="009C47F7" w:rsidRPr="00CB542A" w:rsidRDefault="009C47F7" w:rsidP="0016719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14:paraId="4BC91D23" w14:textId="77777777" w:rsidR="009C47F7" w:rsidRPr="00CB542A" w:rsidRDefault="009C47F7" w:rsidP="0016719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14:paraId="7D6FABBE" w14:textId="77777777" w:rsidR="009C47F7" w:rsidRPr="00CB542A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Единица измерения </w:t>
            </w:r>
          </w:p>
        </w:tc>
        <w:tc>
          <w:tcPr>
            <w:tcW w:w="0" w:type="auto"/>
            <w:hideMark/>
          </w:tcPr>
          <w:p w14:paraId="401C84AB" w14:textId="77777777" w:rsidR="009C47F7" w:rsidRPr="00CB542A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2013 год </w:t>
            </w:r>
          </w:p>
        </w:tc>
        <w:tc>
          <w:tcPr>
            <w:tcW w:w="0" w:type="auto"/>
            <w:hideMark/>
          </w:tcPr>
          <w:p w14:paraId="211A7CA6" w14:textId="77777777" w:rsidR="009C47F7" w:rsidRPr="00CB542A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2014 год </w:t>
            </w:r>
          </w:p>
        </w:tc>
        <w:tc>
          <w:tcPr>
            <w:tcW w:w="0" w:type="auto"/>
            <w:hideMark/>
          </w:tcPr>
          <w:p w14:paraId="102CAEB2" w14:textId="77777777" w:rsidR="009C47F7" w:rsidRPr="00CB542A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2015 год </w:t>
            </w:r>
          </w:p>
        </w:tc>
        <w:tc>
          <w:tcPr>
            <w:tcW w:w="0" w:type="auto"/>
            <w:hideMark/>
          </w:tcPr>
          <w:p w14:paraId="1D369398" w14:textId="77777777" w:rsidR="009C47F7" w:rsidRPr="00CB542A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2016 год </w:t>
            </w:r>
          </w:p>
        </w:tc>
        <w:tc>
          <w:tcPr>
            <w:tcW w:w="0" w:type="auto"/>
            <w:hideMark/>
          </w:tcPr>
          <w:p w14:paraId="51C8F925" w14:textId="77777777" w:rsidR="009C47F7" w:rsidRPr="00CB542A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2017 год </w:t>
            </w:r>
          </w:p>
        </w:tc>
        <w:tc>
          <w:tcPr>
            <w:tcW w:w="0" w:type="auto"/>
            <w:hideMark/>
          </w:tcPr>
          <w:p w14:paraId="260AF2DC" w14:textId="77777777" w:rsidR="009C47F7" w:rsidRPr="00CB542A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2018 год </w:t>
            </w:r>
          </w:p>
        </w:tc>
        <w:tc>
          <w:tcPr>
            <w:tcW w:w="0" w:type="auto"/>
            <w:hideMark/>
          </w:tcPr>
          <w:p w14:paraId="0D13A36A" w14:textId="77777777" w:rsidR="009C47F7" w:rsidRPr="00CB542A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Результаты </w:t>
            </w:r>
          </w:p>
        </w:tc>
      </w:tr>
      <w:tr w:rsidR="009776B3" w:rsidRPr="00CB542A" w14:paraId="106EA1F4" w14:textId="77777777" w:rsidTr="005E7BCE">
        <w:tc>
          <w:tcPr>
            <w:tcW w:w="0" w:type="auto"/>
          </w:tcPr>
          <w:p w14:paraId="120A8184" w14:textId="4586B89A" w:rsidR="009776B3" w:rsidRPr="00CB542A" w:rsidRDefault="009776B3" w:rsidP="0016719E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38176C83" w14:textId="77777777" w:rsidR="009776B3" w:rsidRPr="00CB542A" w:rsidRDefault="00802992" w:rsidP="00D57125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Удельный вес численности штатных педагогических работников дошкольных образовательных организаций со стажем работы менее 10 лет в общей численности </w:t>
            </w: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штатных педагогических работников дошкольных образовательных организаций</w:t>
            </w:r>
          </w:p>
        </w:tc>
        <w:tc>
          <w:tcPr>
            <w:tcW w:w="0" w:type="auto"/>
          </w:tcPr>
          <w:p w14:paraId="75AAA2F8" w14:textId="77777777" w:rsidR="009776B3" w:rsidRPr="00D0189C" w:rsidRDefault="00D0189C" w:rsidP="00D018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%</w:t>
            </w:r>
          </w:p>
        </w:tc>
        <w:tc>
          <w:tcPr>
            <w:tcW w:w="0" w:type="auto"/>
          </w:tcPr>
          <w:p w14:paraId="2E3B0BF1" w14:textId="77777777" w:rsidR="009776B3" w:rsidRPr="00CB542A" w:rsidRDefault="009776B3" w:rsidP="00ED7D67">
            <w:pPr>
              <w:rPr>
                <w:rFonts w:ascii="Times New Roman" w:hAnsi="Times New Roman" w:cs="Times New Roman"/>
                <w:sz w:val="20"/>
                <w:szCs w:val="20"/>
                <w:highlight w:val="cyan"/>
                <w:lang w:eastAsia="ru-RU"/>
              </w:rPr>
            </w:pPr>
          </w:p>
        </w:tc>
        <w:tc>
          <w:tcPr>
            <w:tcW w:w="0" w:type="auto"/>
          </w:tcPr>
          <w:p w14:paraId="2A45DC2B" w14:textId="77777777" w:rsidR="009776B3" w:rsidRPr="00CB542A" w:rsidRDefault="009776B3" w:rsidP="00ED7D67">
            <w:pPr>
              <w:rPr>
                <w:rFonts w:ascii="Times New Roman" w:hAnsi="Times New Roman" w:cs="Times New Roman"/>
                <w:sz w:val="20"/>
                <w:szCs w:val="20"/>
                <w:highlight w:val="cyan"/>
                <w:lang w:eastAsia="ru-RU"/>
              </w:rPr>
            </w:pPr>
          </w:p>
        </w:tc>
        <w:tc>
          <w:tcPr>
            <w:tcW w:w="0" w:type="auto"/>
          </w:tcPr>
          <w:p w14:paraId="551C1943" w14:textId="77777777" w:rsidR="009776B3" w:rsidRPr="00CB542A" w:rsidRDefault="009776B3" w:rsidP="00ED7D67">
            <w:pPr>
              <w:rPr>
                <w:rFonts w:ascii="Times New Roman" w:hAnsi="Times New Roman" w:cs="Times New Roman"/>
                <w:sz w:val="20"/>
                <w:szCs w:val="20"/>
                <w:highlight w:val="cyan"/>
                <w:lang w:eastAsia="ru-RU"/>
              </w:rPr>
            </w:pPr>
          </w:p>
        </w:tc>
        <w:tc>
          <w:tcPr>
            <w:tcW w:w="0" w:type="auto"/>
          </w:tcPr>
          <w:p w14:paraId="32020FA9" w14:textId="77777777" w:rsidR="009776B3" w:rsidRPr="00CB542A" w:rsidRDefault="009776B3" w:rsidP="00ED7D67">
            <w:pPr>
              <w:rPr>
                <w:rFonts w:ascii="Times New Roman" w:hAnsi="Times New Roman" w:cs="Times New Roman"/>
                <w:sz w:val="20"/>
                <w:szCs w:val="20"/>
                <w:highlight w:val="cyan"/>
                <w:lang w:eastAsia="ru-RU"/>
              </w:rPr>
            </w:pPr>
          </w:p>
        </w:tc>
        <w:tc>
          <w:tcPr>
            <w:tcW w:w="0" w:type="auto"/>
          </w:tcPr>
          <w:p w14:paraId="141F8497" w14:textId="77777777" w:rsidR="009776B3" w:rsidRPr="00CB542A" w:rsidRDefault="009776B3" w:rsidP="00ED7D67">
            <w:pPr>
              <w:rPr>
                <w:rFonts w:ascii="Times New Roman" w:hAnsi="Times New Roman" w:cs="Times New Roman"/>
                <w:sz w:val="20"/>
                <w:szCs w:val="20"/>
                <w:highlight w:val="cyan"/>
                <w:lang w:eastAsia="ru-RU"/>
              </w:rPr>
            </w:pPr>
          </w:p>
        </w:tc>
        <w:tc>
          <w:tcPr>
            <w:tcW w:w="0" w:type="auto"/>
          </w:tcPr>
          <w:p w14:paraId="182E3F31" w14:textId="77777777" w:rsidR="009776B3" w:rsidRPr="00CB542A" w:rsidRDefault="009776B3" w:rsidP="00ED7D67">
            <w:pPr>
              <w:rPr>
                <w:rFonts w:ascii="Times New Roman" w:hAnsi="Times New Roman" w:cs="Times New Roman"/>
                <w:sz w:val="20"/>
                <w:szCs w:val="20"/>
                <w:highlight w:val="cyan"/>
                <w:lang w:eastAsia="ru-RU"/>
              </w:rPr>
            </w:pPr>
          </w:p>
        </w:tc>
        <w:tc>
          <w:tcPr>
            <w:tcW w:w="0" w:type="auto"/>
          </w:tcPr>
          <w:p w14:paraId="413B0654" w14:textId="77777777" w:rsidR="009776B3" w:rsidRPr="00CB542A" w:rsidRDefault="009776B3" w:rsidP="00ED7D67">
            <w:pPr>
              <w:rPr>
                <w:rFonts w:ascii="Times New Roman" w:hAnsi="Times New Roman" w:cs="Times New Roman"/>
                <w:sz w:val="20"/>
                <w:szCs w:val="20"/>
                <w:highlight w:val="cyan"/>
                <w:lang w:eastAsia="ru-RU"/>
              </w:rPr>
            </w:pPr>
          </w:p>
        </w:tc>
      </w:tr>
      <w:tr w:rsidR="00D0189C" w:rsidRPr="00CB542A" w14:paraId="1F7AFBFA" w14:textId="77777777" w:rsidTr="005E7BCE">
        <w:tc>
          <w:tcPr>
            <w:tcW w:w="0" w:type="auto"/>
          </w:tcPr>
          <w:p w14:paraId="7F47D485" w14:textId="1F32D6A5" w:rsidR="00D0189C" w:rsidRPr="00D0189C" w:rsidRDefault="00D0189C" w:rsidP="0016719E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01B0EC14" w14:textId="77777777" w:rsidR="00D0189C" w:rsidRPr="00CB542A" w:rsidRDefault="00D0189C" w:rsidP="00D57125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189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Охват детей дошкольными образовательными организациями (Отношение численности детей в возрасте от 0 до 3 лет, посещающих дошкольные образовательные организации, к общей численности детей в возрасте от 0 до 3 лет)</w:t>
            </w:r>
          </w:p>
        </w:tc>
        <w:tc>
          <w:tcPr>
            <w:tcW w:w="0" w:type="auto"/>
          </w:tcPr>
          <w:p w14:paraId="7B5D752F" w14:textId="77777777" w:rsidR="00D0189C" w:rsidRPr="00D0189C" w:rsidRDefault="00D0189C" w:rsidP="0049478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</w:tcPr>
          <w:p w14:paraId="4B657593" w14:textId="77777777" w:rsidR="00D0189C" w:rsidRPr="00CB542A" w:rsidRDefault="00D0189C" w:rsidP="00ED7D67">
            <w:pPr>
              <w:rPr>
                <w:rFonts w:ascii="Times New Roman" w:hAnsi="Times New Roman" w:cs="Times New Roman"/>
                <w:sz w:val="20"/>
                <w:szCs w:val="20"/>
                <w:highlight w:val="cyan"/>
                <w:lang w:eastAsia="ru-RU"/>
              </w:rPr>
            </w:pPr>
          </w:p>
        </w:tc>
        <w:tc>
          <w:tcPr>
            <w:tcW w:w="0" w:type="auto"/>
          </w:tcPr>
          <w:p w14:paraId="0E5C6FBB" w14:textId="77777777" w:rsidR="00D0189C" w:rsidRPr="00CB542A" w:rsidRDefault="00D0189C" w:rsidP="00ED7D67">
            <w:pPr>
              <w:rPr>
                <w:rFonts w:ascii="Times New Roman" w:hAnsi="Times New Roman" w:cs="Times New Roman"/>
                <w:sz w:val="20"/>
                <w:szCs w:val="20"/>
                <w:highlight w:val="cyan"/>
                <w:lang w:eastAsia="ru-RU"/>
              </w:rPr>
            </w:pPr>
          </w:p>
        </w:tc>
        <w:tc>
          <w:tcPr>
            <w:tcW w:w="0" w:type="auto"/>
          </w:tcPr>
          <w:p w14:paraId="0B371EEC" w14:textId="77777777" w:rsidR="00D0189C" w:rsidRPr="00CB542A" w:rsidRDefault="00D0189C" w:rsidP="00ED7D67">
            <w:pPr>
              <w:rPr>
                <w:rFonts w:ascii="Times New Roman" w:hAnsi="Times New Roman" w:cs="Times New Roman"/>
                <w:sz w:val="20"/>
                <w:szCs w:val="20"/>
                <w:highlight w:val="cyan"/>
                <w:lang w:eastAsia="ru-RU"/>
              </w:rPr>
            </w:pPr>
          </w:p>
        </w:tc>
        <w:tc>
          <w:tcPr>
            <w:tcW w:w="0" w:type="auto"/>
          </w:tcPr>
          <w:p w14:paraId="5CA9E9DF" w14:textId="77777777" w:rsidR="00D0189C" w:rsidRPr="00CB542A" w:rsidRDefault="00D0189C" w:rsidP="00ED7D67">
            <w:pPr>
              <w:rPr>
                <w:rFonts w:ascii="Times New Roman" w:hAnsi="Times New Roman" w:cs="Times New Roman"/>
                <w:sz w:val="20"/>
                <w:szCs w:val="20"/>
                <w:highlight w:val="cyan"/>
                <w:lang w:eastAsia="ru-RU"/>
              </w:rPr>
            </w:pPr>
          </w:p>
        </w:tc>
        <w:tc>
          <w:tcPr>
            <w:tcW w:w="0" w:type="auto"/>
          </w:tcPr>
          <w:p w14:paraId="7D7DFB4E" w14:textId="77777777" w:rsidR="00D0189C" w:rsidRPr="00CB542A" w:rsidRDefault="00D0189C" w:rsidP="00ED7D67">
            <w:pPr>
              <w:rPr>
                <w:rFonts w:ascii="Times New Roman" w:hAnsi="Times New Roman" w:cs="Times New Roman"/>
                <w:sz w:val="20"/>
                <w:szCs w:val="20"/>
                <w:highlight w:val="cyan"/>
                <w:lang w:eastAsia="ru-RU"/>
              </w:rPr>
            </w:pPr>
          </w:p>
        </w:tc>
        <w:tc>
          <w:tcPr>
            <w:tcW w:w="0" w:type="auto"/>
          </w:tcPr>
          <w:p w14:paraId="651EE3BB" w14:textId="77777777" w:rsidR="00D0189C" w:rsidRPr="00CB542A" w:rsidRDefault="00D0189C" w:rsidP="00ED7D67">
            <w:pPr>
              <w:rPr>
                <w:rFonts w:ascii="Times New Roman" w:hAnsi="Times New Roman" w:cs="Times New Roman"/>
                <w:sz w:val="20"/>
                <w:szCs w:val="20"/>
                <w:highlight w:val="cyan"/>
                <w:lang w:eastAsia="ru-RU"/>
              </w:rPr>
            </w:pPr>
          </w:p>
        </w:tc>
        <w:tc>
          <w:tcPr>
            <w:tcW w:w="0" w:type="auto"/>
          </w:tcPr>
          <w:p w14:paraId="6D137BA3" w14:textId="77777777" w:rsidR="00D0189C" w:rsidRPr="00CB542A" w:rsidRDefault="00D0189C" w:rsidP="00ED7D67">
            <w:pPr>
              <w:rPr>
                <w:rFonts w:ascii="Times New Roman" w:hAnsi="Times New Roman" w:cs="Times New Roman"/>
                <w:sz w:val="20"/>
                <w:szCs w:val="20"/>
                <w:highlight w:val="cyan"/>
                <w:lang w:eastAsia="ru-RU"/>
              </w:rPr>
            </w:pPr>
          </w:p>
        </w:tc>
      </w:tr>
    </w:tbl>
    <w:p w14:paraId="4C215EB1" w14:textId="77777777" w:rsidR="002540A2" w:rsidRPr="00CB542A" w:rsidRDefault="002540A2" w:rsidP="00ED7D67">
      <w:pPr>
        <w:outlineLvl w:val="3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3F46F453" w14:textId="77777777" w:rsidR="00DB1CC4" w:rsidRDefault="00DB1CC4" w:rsidP="00DB1CC4">
      <w:pPr>
        <w:spacing w:after="200" w:line="276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373A80F8" w14:textId="4FA4EB5E" w:rsidR="009C47F7" w:rsidRPr="00CB542A" w:rsidRDefault="009C47F7" w:rsidP="00DB1CC4">
      <w:pPr>
        <w:spacing w:after="20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B542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II. Изменения в общем образовании, направленные на повышение эффективности и качества услуг в сфере образования, соотнесенные с</w:t>
      </w:r>
      <w:r w:rsidR="00DB1CC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CB542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этапами перехода к эффективному контракту</w:t>
      </w:r>
    </w:p>
    <w:p w14:paraId="5A728DAC" w14:textId="77777777" w:rsidR="002540A2" w:rsidRPr="00CB542A" w:rsidRDefault="002540A2" w:rsidP="00ED7D67">
      <w:pPr>
        <w:outlineLvl w:val="3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77B1E8AE" w14:textId="77777777" w:rsidR="009C47F7" w:rsidRPr="00CB542A" w:rsidRDefault="009C47F7" w:rsidP="002540A2">
      <w:pPr>
        <w:jc w:val="center"/>
        <w:outlineLvl w:val="3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CB542A">
        <w:rPr>
          <w:rFonts w:ascii="Times New Roman" w:hAnsi="Times New Roman" w:cs="Times New Roman"/>
          <w:bCs/>
          <w:sz w:val="24"/>
          <w:szCs w:val="24"/>
          <w:lang w:eastAsia="ru-RU"/>
        </w:rPr>
        <w:t>1. Основные направления</w:t>
      </w:r>
    </w:p>
    <w:p w14:paraId="7F385C4F" w14:textId="77777777" w:rsidR="002540A2" w:rsidRPr="00CB542A" w:rsidRDefault="002540A2" w:rsidP="002540A2">
      <w:pPr>
        <w:jc w:val="center"/>
        <w:outlineLvl w:val="3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14:paraId="303A41B4" w14:textId="75287C6B" w:rsidR="0063639E" w:rsidRPr="0051693E" w:rsidRDefault="00802992" w:rsidP="0051693E">
      <w:pPr>
        <w:pStyle w:val="af8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1693E">
        <w:rPr>
          <w:rFonts w:ascii="Times New Roman" w:hAnsi="Times New Roman" w:cs="Times New Roman"/>
          <w:sz w:val="24"/>
          <w:szCs w:val="24"/>
          <w:lang w:eastAsia="ru-RU"/>
        </w:rPr>
        <w:t>совершенствование (модернизация) действующих</w:t>
      </w:r>
      <w:r w:rsidR="0031692E" w:rsidRPr="0051693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9776B3" w:rsidRPr="0051693E">
        <w:rPr>
          <w:rFonts w:ascii="Times New Roman" w:hAnsi="Times New Roman" w:cs="Times New Roman"/>
          <w:sz w:val="24"/>
          <w:szCs w:val="24"/>
          <w:lang w:eastAsia="ru-RU"/>
        </w:rPr>
        <w:t>моделей</w:t>
      </w:r>
      <w:r w:rsidR="0031692E" w:rsidRPr="0051693E">
        <w:rPr>
          <w:rFonts w:ascii="Times New Roman" w:hAnsi="Times New Roman" w:cs="Times New Roman"/>
          <w:sz w:val="24"/>
          <w:szCs w:val="24"/>
          <w:lang w:eastAsia="ru-RU"/>
        </w:rPr>
        <w:t xml:space="preserve"> аттестации педагогических работников организаций </w:t>
      </w:r>
      <w:r w:rsidR="0070745D" w:rsidRPr="0051693E">
        <w:rPr>
          <w:rFonts w:ascii="Times New Roman" w:hAnsi="Times New Roman" w:cs="Times New Roman"/>
          <w:sz w:val="24"/>
          <w:szCs w:val="24"/>
          <w:lang w:eastAsia="ru-RU"/>
        </w:rPr>
        <w:t>общего</w:t>
      </w:r>
      <w:r w:rsidR="0031692E" w:rsidRPr="0051693E">
        <w:rPr>
          <w:rFonts w:ascii="Times New Roman" w:hAnsi="Times New Roman" w:cs="Times New Roman"/>
          <w:sz w:val="24"/>
          <w:szCs w:val="24"/>
          <w:lang w:eastAsia="ru-RU"/>
        </w:rPr>
        <w:t xml:space="preserve"> образования с последующим их переводом на эффективный контракт</w:t>
      </w:r>
      <w:r w:rsidR="00B401A7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7C7A18F1" w14:textId="2039FA4A" w:rsidR="0051693E" w:rsidRPr="0051693E" w:rsidRDefault="00B401A7" w:rsidP="0051693E">
      <w:pPr>
        <w:pStyle w:val="af8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р</w:t>
      </w:r>
      <w:r w:rsidR="0051693E">
        <w:rPr>
          <w:rFonts w:ascii="Times New Roman" w:hAnsi="Times New Roman" w:cs="Times New Roman"/>
          <w:sz w:val="24"/>
          <w:szCs w:val="24"/>
          <w:lang w:eastAsia="ru-RU"/>
        </w:rPr>
        <w:t>азработка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региональных </w:t>
      </w:r>
      <w:r w:rsidR="0051693E">
        <w:rPr>
          <w:rFonts w:ascii="Times New Roman" w:hAnsi="Times New Roman" w:cs="Times New Roman"/>
          <w:sz w:val="24"/>
          <w:szCs w:val="24"/>
          <w:lang w:eastAsia="ru-RU"/>
        </w:rPr>
        <w:t>комплексов мер, направленных на совершенствование профессиональной ориентации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55F60">
        <w:rPr>
          <w:rFonts w:ascii="Times New Roman" w:hAnsi="Times New Roman" w:cs="Times New Roman"/>
          <w:sz w:val="24"/>
          <w:szCs w:val="24"/>
          <w:lang w:eastAsia="ru-RU"/>
        </w:rPr>
        <w:t>обучающихся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в общеобразовательных организациях.</w:t>
      </w:r>
    </w:p>
    <w:p w14:paraId="45F76BBC" w14:textId="77777777" w:rsidR="000B050F" w:rsidRPr="00CB542A" w:rsidRDefault="000B050F" w:rsidP="002540A2">
      <w:pPr>
        <w:jc w:val="center"/>
        <w:outlineLvl w:val="3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14:paraId="6CAC31B9" w14:textId="77777777" w:rsidR="009C47F7" w:rsidRPr="00CB542A" w:rsidRDefault="009C47F7" w:rsidP="002540A2">
      <w:pPr>
        <w:jc w:val="center"/>
        <w:outlineLvl w:val="3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CB542A">
        <w:rPr>
          <w:rFonts w:ascii="Times New Roman" w:hAnsi="Times New Roman" w:cs="Times New Roman"/>
          <w:bCs/>
          <w:sz w:val="24"/>
          <w:szCs w:val="24"/>
          <w:lang w:eastAsia="ru-RU"/>
        </w:rPr>
        <w:t>3. Основные количественные характеристики системы общего образования</w:t>
      </w:r>
    </w:p>
    <w:p w14:paraId="24FC813E" w14:textId="77777777" w:rsidR="00E679D1" w:rsidRPr="00CB542A" w:rsidRDefault="00E679D1" w:rsidP="00E679D1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Style w:val="GridTableLight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34"/>
        <w:gridCol w:w="1550"/>
        <w:gridCol w:w="767"/>
        <w:gridCol w:w="767"/>
        <w:gridCol w:w="767"/>
        <w:gridCol w:w="767"/>
        <w:gridCol w:w="767"/>
        <w:gridCol w:w="767"/>
        <w:gridCol w:w="767"/>
      </w:tblGrid>
      <w:tr w:rsidR="00530129" w:rsidRPr="00CB542A" w14:paraId="35158ACD" w14:textId="77777777" w:rsidTr="005E7BCE">
        <w:tc>
          <w:tcPr>
            <w:tcW w:w="0" w:type="auto"/>
            <w:hideMark/>
          </w:tcPr>
          <w:p w14:paraId="05F6FBD2" w14:textId="77777777" w:rsidR="009C47F7" w:rsidRPr="00CB542A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14:paraId="6F276806" w14:textId="77777777" w:rsidR="009C47F7" w:rsidRPr="00CB542A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Единица измерения </w:t>
            </w:r>
          </w:p>
        </w:tc>
        <w:tc>
          <w:tcPr>
            <w:tcW w:w="0" w:type="auto"/>
            <w:hideMark/>
          </w:tcPr>
          <w:p w14:paraId="55CEABFC" w14:textId="77777777" w:rsidR="009C47F7" w:rsidRPr="00CB542A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2012 год </w:t>
            </w:r>
          </w:p>
        </w:tc>
        <w:tc>
          <w:tcPr>
            <w:tcW w:w="0" w:type="auto"/>
            <w:hideMark/>
          </w:tcPr>
          <w:p w14:paraId="74A8BB7C" w14:textId="77777777" w:rsidR="009C47F7" w:rsidRPr="00CB542A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2013 год </w:t>
            </w:r>
          </w:p>
        </w:tc>
        <w:tc>
          <w:tcPr>
            <w:tcW w:w="0" w:type="auto"/>
            <w:hideMark/>
          </w:tcPr>
          <w:p w14:paraId="082D7531" w14:textId="77777777" w:rsidR="009C47F7" w:rsidRPr="00CB542A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2014 год </w:t>
            </w:r>
          </w:p>
        </w:tc>
        <w:tc>
          <w:tcPr>
            <w:tcW w:w="0" w:type="auto"/>
            <w:hideMark/>
          </w:tcPr>
          <w:p w14:paraId="52F59711" w14:textId="77777777" w:rsidR="009C47F7" w:rsidRPr="00CB542A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2015 год </w:t>
            </w:r>
          </w:p>
        </w:tc>
        <w:tc>
          <w:tcPr>
            <w:tcW w:w="0" w:type="auto"/>
            <w:hideMark/>
          </w:tcPr>
          <w:p w14:paraId="32B13ED8" w14:textId="77777777" w:rsidR="009C47F7" w:rsidRPr="00CB542A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2016 год </w:t>
            </w:r>
          </w:p>
        </w:tc>
        <w:tc>
          <w:tcPr>
            <w:tcW w:w="0" w:type="auto"/>
            <w:hideMark/>
          </w:tcPr>
          <w:p w14:paraId="54C4ABE0" w14:textId="77777777" w:rsidR="009C47F7" w:rsidRPr="00CB542A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2017 год </w:t>
            </w:r>
          </w:p>
        </w:tc>
        <w:tc>
          <w:tcPr>
            <w:tcW w:w="0" w:type="auto"/>
            <w:hideMark/>
          </w:tcPr>
          <w:p w14:paraId="18028E30" w14:textId="77777777" w:rsidR="009C47F7" w:rsidRPr="00CB542A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2018 год </w:t>
            </w:r>
          </w:p>
        </w:tc>
      </w:tr>
      <w:tr w:rsidR="00530129" w:rsidRPr="00CB542A" w14:paraId="3D9767FC" w14:textId="77777777" w:rsidTr="005E7BCE">
        <w:tc>
          <w:tcPr>
            <w:tcW w:w="0" w:type="auto"/>
          </w:tcPr>
          <w:p w14:paraId="167A9944" w14:textId="77777777" w:rsidR="00FF7549" w:rsidRPr="00CB542A" w:rsidRDefault="00FF7549" w:rsidP="00FF7549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Доля работников административно-управленческого и вспомогательного персонала в общей численности работников общеобразовательных организаций</w:t>
            </w:r>
          </w:p>
        </w:tc>
        <w:tc>
          <w:tcPr>
            <w:tcW w:w="0" w:type="auto"/>
          </w:tcPr>
          <w:p w14:paraId="7856816B" w14:textId="77777777" w:rsidR="00FF7549" w:rsidRPr="00CB542A" w:rsidRDefault="00FF7549" w:rsidP="005E7BC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</w:tcPr>
          <w:p w14:paraId="29AFDD29" w14:textId="77777777" w:rsidR="00FF7549" w:rsidRPr="00CB542A" w:rsidRDefault="00FF7549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5AC427F6" w14:textId="77777777" w:rsidR="00FF7549" w:rsidRPr="00CB542A" w:rsidRDefault="00FF7549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323DFFCE" w14:textId="77777777" w:rsidR="00FF7549" w:rsidRPr="00CB542A" w:rsidRDefault="00FF7549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0F8B49D8" w14:textId="77777777" w:rsidR="00FF7549" w:rsidRPr="00CB542A" w:rsidRDefault="00FF7549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6D9CAC4C" w14:textId="77777777" w:rsidR="00FF7549" w:rsidRPr="00CB542A" w:rsidRDefault="00FF7549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2E8ACEBB" w14:textId="77777777" w:rsidR="00FF7549" w:rsidRPr="00CB542A" w:rsidRDefault="00FF7549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1E299DCC" w14:textId="77777777" w:rsidR="00FF7549" w:rsidRPr="00CB542A" w:rsidRDefault="00FF7549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30129" w:rsidRPr="00CB542A" w14:paraId="4ED4C881" w14:textId="77777777" w:rsidTr="005E7BCE">
        <w:tc>
          <w:tcPr>
            <w:tcW w:w="0" w:type="auto"/>
          </w:tcPr>
          <w:p w14:paraId="747D1652" w14:textId="636420D3" w:rsidR="00153170" w:rsidRPr="00CB542A" w:rsidRDefault="00E36C0B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Численность</w:t>
            </w:r>
            <w:r w:rsidR="00153170"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обучающихся в расчете на 1 педагогического работника</w:t>
            </w:r>
            <w:r w:rsidR="001B3D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1B3D3D" w:rsidRPr="005E7BCE"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  <w:t>(вместо показателя, характеризующего соотношение «ученик-учитель»)</w:t>
            </w:r>
          </w:p>
        </w:tc>
        <w:tc>
          <w:tcPr>
            <w:tcW w:w="0" w:type="auto"/>
          </w:tcPr>
          <w:p w14:paraId="7DCE3794" w14:textId="7FA3A997" w:rsidR="00153170" w:rsidRPr="00CB542A" w:rsidRDefault="00153170" w:rsidP="005E7BC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человек</w:t>
            </w:r>
          </w:p>
        </w:tc>
        <w:tc>
          <w:tcPr>
            <w:tcW w:w="0" w:type="auto"/>
          </w:tcPr>
          <w:p w14:paraId="6B372944" w14:textId="77777777" w:rsidR="00153170" w:rsidRPr="00CB542A" w:rsidRDefault="00153170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3E370353" w14:textId="77777777" w:rsidR="00153170" w:rsidRPr="00CB542A" w:rsidRDefault="00153170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5F875719" w14:textId="77777777" w:rsidR="00153170" w:rsidRPr="00CB542A" w:rsidRDefault="00153170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66255304" w14:textId="77777777" w:rsidR="00153170" w:rsidRPr="00CB542A" w:rsidRDefault="00153170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40EEA0BC" w14:textId="77777777" w:rsidR="00153170" w:rsidRPr="00CB542A" w:rsidRDefault="00153170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1D9935CC" w14:textId="77777777" w:rsidR="00153170" w:rsidRPr="00CB542A" w:rsidRDefault="00153170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19B1A35C" w14:textId="77777777" w:rsidR="00153170" w:rsidRPr="00CB542A" w:rsidRDefault="00153170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21CD0" w:rsidRPr="00CB542A" w14:paraId="488EE7B0" w14:textId="77777777" w:rsidTr="001B3D3D">
        <w:tc>
          <w:tcPr>
            <w:tcW w:w="0" w:type="auto"/>
          </w:tcPr>
          <w:p w14:paraId="59FBADE7" w14:textId="2D5B2F0B" w:rsidR="00C21CD0" w:rsidRDefault="00C21CD0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Доля педагогических работников дошкольных образовательных организаций,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которым при прохождении аттестации в соответствующем году присвоена первая или высшая категория</w:t>
            </w:r>
          </w:p>
        </w:tc>
        <w:tc>
          <w:tcPr>
            <w:tcW w:w="0" w:type="auto"/>
          </w:tcPr>
          <w:p w14:paraId="274B4ED0" w14:textId="1E288640" w:rsidR="00C21CD0" w:rsidRPr="00CB542A" w:rsidRDefault="00C21CD0" w:rsidP="001B3D3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</w:tcPr>
          <w:p w14:paraId="0F1B3784" w14:textId="77777777" w:rsidR="00C21CD0" w:rsidRPr="00CB542A" w:rsidRDefault="00C21CD0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222D6E0A" w14:textId="77777777" w:rsidR="00C21CD0" w:rsidRPr="00CB542A" w:rsidRDefault="00C21CD0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43E33A1E" w14:textId="77777777" w:rsidR="00C21CD0" w:rsidRPr="00CB542A" w:rsidRDefault="00C21CD0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7F396B7C" w14:textId="77777777" w:rsidR="00C21CD0" w:rsidRPr="00CB542A" w:rsidRDefault="00C21CD0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58DD650A" w14:textId="77777777" w:rsidR="00C21CD0" w:rsidRPr="00CB542A" w:rsidRDefault="00C21CD0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407A072D" w14:textId="77777777" w:rsidR="00C21CD0" w:rsidRPr="00CB542A" w:rsidRDefault="00C21CD0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24721B52" w14:textId="77777777" w:rsidR="00C21CD0" w:rsidRPr="00CB542A" w:rsidRDefault="00C21CD0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059E" w:rsidRPr="00CB542A" w14:paraId="2461C8C2" w14:textId="77777777" w:rsidTr="001B3D3D">
        <w:tc>
          <w:tcPr>
            <w:tcW w:w="0" w:type="auto"/>
          </w:tcPr>
          <w:p w14:paraId="3D0490AB" w14:textId="760C0B5A" w:rsidR="00A8059E" w:rsidRPr="00CB542A" w:rsidRDefault="00A8059E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8059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Удельный вес численности обучающихся на старшей ступени среднего (полного) общего образования, охваченных мероприятиями профессиональной ориентации, в общей их численности</w:t>
            </w:r>
          </w:p>
        </w:tc>
        <w:tc>
          <w:tcPr>
            <w:tcW w:w="0" w:type="auto"/>
          </w:tcPr>
          <w:p w14:paraId="732EC251" w14:textId="471C6F16" w:rsidR="00A8059E" w:rsidRDefault="00A8059E" w:rsidP="001B3D3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</w:tcPr>
          <w:p w14:paraId="63E1813A" w14:textId="77777777" w:rsidR="00A8059E" w:rsidRPr="00CB542A" w:rsidRDefault="00A8059E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5D278C2C" w14:textId="77777777" w:rsidR="00A8059E" w:rsidRPr="00CB542A" w:rsidRDefault="00A8059E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513968B9" w14:textId="77777777" w:rsidR="00A8059E" w:rsidRPr="00CB542A" w:rsidRDefault="00A8059E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22735AE6" w14:textId="77777777" w:rsidR="00A8059E" w:rsidRPr="00CB542A" w:rsidRDefault="00A8059E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3E72ED4A" w14:textId="77777777" w:rsidR="00A8059E" w:rsidRPr="00CB542A" w:rsidRDefault="00A8059E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5A061183" w14:textId="77777777" w:rsidR="00A8059E" w:rsidRPr="00CB542A" w:rsidRDefault="00A8059E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35DAC26E" w14:textId="77777777" w:rsidR="00A8059E" w:rsidRPr="00CB542A" w:rsidRDefault="00A8059E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541CCCA9" w14:textId="77777777" w:rsidR="00253226" w:rsidRPr="00CB542A" w:rsidRDefault="00253226" w:rsidP="00ED7D67">
      <w:pPr>
        <w:outlineLvl w:val="3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6FE45A64" w14:textId="77777777" w:rsidR="009C47F7" w:rsidRPr="00CB542A" w:rsidRDefault="009C47F7" w:rsidP="00253226">
      <w:pPr>
        <w:jc w:val="center"/>
        <w:outlineLvl w:val="3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CB542A">
        <w:rPr>
          <w:rFonts w:ascii="Times New Roman" w:hAnsi="Times New Roman" w:cs="Times New Roman"/>
          <w:bCs/>
          <w:sz w:val="24"/>
          <w:szCs w:val="24"/>
          <w:lang w:eastAsia="ru-RU"/>
        </w:rPr>
        <w:t>4. Мероприятия по повышению эффективности и качества услуг в сфере общего образования, соотнесенные с этапами перехода к эффективному контракту</w:t>
      </w:r>
    </w:p>
    <w:p w14:paraId="266C96DB" w14:textId="77777777" w:rsidR="001B70C7" w:rsidRPr="00CB542A" w:rsidRDefault="001B70C7" w:rsidP="00253226">
      <w:pPr>
        <w:jc w:val="center"/>
        <w:outlineLvl w:val="3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tbl>
      <w:tblPr>
        <w:tblStyle w:val="GridTableLight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6"/>
        <w:gridCol w:w="3855"/>
        <w:gridCol w:w="4901"/>
        <w:gridCol w:w="1330"/>
        <w:gridCol w:w="4901"/>
      </w:tblGrid>
      <w:tr w:rsidR="009C47F7" w:rsidRPr="00CB542A" w14:paraId="0FF60F85" w14:textId="77777777" w:rsidTr="005E7BCE">
        <w:trPr>
          <w:tblHeader/>
        </w:trPr>
        <w:tc>
          <w:tcPr>
            <w:tcW w:w="0" w:type="auto"/>
            <w:hideMark/>
          </w:tcPr>
          <w:p w14:paraId="2EE41205" w14:textId="77777777" w:rsidR="009C47F7" w:rsidRPr="00CB542A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14:paraId="7E942813" w14:textId="77777777" w:rsidR="009C47F7" w:rsidRPr="00CB542A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14:paraId="14D24E13" w14:textId="77777777" w:rsidR="009C47F7" w:rsidRPr="00CB542A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Ответственные исполнители </w:t>
            </w:r>
          </w:p>
        </w:tc>
        <w:tc>
          <w:tcPr>
            <w:tcW w:w="0" w:type="auto"/>
            <w:hideMark/>
          </w:tcPr>
          <w:p w14:paraId="6309FB67" w14:textId="77777777" w:rsidR="009C47F7" w:rsidRPr="00CB542A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Сроки реализации </w:t>
            </w:r>
          </w:p>
        </w:tc>
        <w:tc>
          <w:tcPr>
            <w:tcW w:w="0" w:type="auto"/>
            <w:hideMark/>
          </w:tcPr>
          <w:p w14:paraId="10FE89B8" w14:textId="77777777" w:rsidR="009C47F7" w:rsidRPr="00CB542A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Показатели </w:t>
            </w:r>
          </w:p>
        </w:tc>
      </w:tr>
      <w:tr w:rsidR="009C47F7" w:rsidRPr="00CB542A" w14:paraId="2FF42423" w14:textId="77777777" w:rsidTr="005E7BCE">
        <w:tc>
          <w:tcPr>
            <w:tcW w:w="0" w:type="auto"/>
            <w:gridSpan w:val="5"/>
            <w:hideMark/>
          </w:tcPr>
          <w:p w14:paraId="6DBE1337" w14:textId="77777777" w:rsidR="009C47F7" w:rsidRPr="00CB542A" w:rsidRDefault="009C47F7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Достижение новых качественных образовательных результатов </w:t>
            </w:r>
          </w:p>
        </w:tc>
      </w:tr>
      <w:tr w:rsidR="009C47F7" w:rsidRPr="00CB542A" w14:paraId="0B8F9A95" w14:textId="77777777" w:rsidTr="005E7BCE">
        <w:tc>
          <w:tcPr>
            <w:tcW w:w="0" w:type="auto"/>
            <w:vMerge w:val="restart"/>
            <w:hideMark/>
          </w:tcPr>
          <w:p w14:paraId="441B0FA2" w14:textId="390A5FAE" w:rsidR="009C47F7" w:rsidRPr="00CB542A" w:rsidRDefault="009C47F7" w:rsidP="00253226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5D33872D" w14:textId="77777777" w:rsidR="009C47F7" w:rsidRPr="00CB542A" w:rsidRDefault="009C47F7" w:rsidP="00253226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Комплекс мероприятий по внедрению федеральных государственных образовательных стандартов: </w:t>
            </w:r>
          </w:p>
        </w:tc>
        <w:tc>
          <w:tcPr>
            <w:tcW w:w="0" w:type="auto"/>
            <w:hideMark/>
          </w:tcPr>
          <w:p w14:paraId="1CD5B493" w14:textId="77777777" w:rsidR="009C47F7" w:rsidRPr="00CB542A" w:rsidRDefault="009C47F7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14:paraId="4D7D1C1B" w14:textId="77777777" w:rsidR="009C47F7" w:rsidRPr="00CB542A" w:rsidRDefault="009C47F7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14:paraId="53AC1432" w14:textId="77777777" w:rsidR="009C47F7" w:rsidRPr="00CB542A" w:rsidRDefault="009C47F7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    </w:t>
            </w:r>
          </w:p>
        </w:tc>
      </w:tr>
      <w:tr w:rsidR="009C47F7" w:rsidRPr="00CB542A" w14:paraId="59B9F4A8" w14:textId="77777777" w:rsidTr="005E7BCE">
        <w:tc>
          <w:tcPr>
            <w:tcW w:w="0" w:type="auto"/>
            <w:vMerge/>
            <w:hideMark/>
          </w:tcPr>
          <w:p w14:paraId="1F2A067F" w14:textId="77777777" w:rsidR="009C47F7" w:rsidRPr="00CB542A" w:rsidRDefault="009C47F7" w:rsidP="00253226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14:paraId="2A47EABD" w14:textId="77777777" w:rsidR="009C47F7" w:rsidRPr="00CB542A" w:rsidRDefault="009C47F7" w:rsidP="00253226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начального общего образования </w:t>
            </w:r>
          </w:p>
        </w:tc>
        <w:tc>
          <w:tcPr>
            <w:tcW w:w="0" w:type="auto"/>
            <w:vMerge w:val="restart"/>
            <w:hideMark/>
          </w:tcPr>
          <w:p w14:paraId="24051BC5" w14:textId="77777777" w:rsidR="009C47F7" w:rsidRPr="00CB542A" w:rsidRDefault="00E94EED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="009C47F7"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рганы исполнительной власти субъектов Российской Федерации, осуществляющие управление в сфере образования, органы местного самоуправления с участием руководителей и педагогических работников организаций профессионального образования, осуществляющие подготовку по педагогическим направлениям с участием руководителей образовательных организаций общего образования, учителей общеобразовательных организаций </w:t>
            </w:r>
          </w:p>
        </w:tc>
        <w:tc>
          <w:tcPr>
            <w:tcW w:w="0" w:type="auto"/>
            <w:hideMark/>
          </w:tcPr>
          <w:p w14:paraId="73071680" w14:textId="77777777" w:rsidR="009C47F7" w:rsidRPr="00CB542A" w:rsidRDefault="009C47F7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2013 - 2014 годы </w:t>
            </w:r>
          </w:p>
        </w:tc>
        <w:tc>
          <w:tcPr>
            <w:tcW w:w="0" w:type="auto"/>
            <w:vMerge w:val="restart"/>
            <w:hideMark/>
          </w:tcPr>
          <w:p w14:paraId="71F726B5" w14:textId="77777777" w:rsidR="00C30687" w:rsidRPr="00CB542A" w:rsidRDefault="00A51131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="009C47F7"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дельный вес численности обучающихся организаций общего образования, обучающихся по новым федеральным государствен</w:t>
            </w:r>
            <w:r w:rsidR="00555575"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ным образовательным стандартам</w:t>
            </w:r>
          </w:p>
          <w:p w14:paraId="3194D17C" w14:textId="77777777" w:rsidR="009C47F7" w:rsidRPr="00CB542A" w:rsidRDefault="009C47F7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14:paraId="353552E5" w14:textId="5E055D2B" w:rsidR="00C30687" w:rsidRPr="00CB542A" w:rsidRDefault="00C30687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21AA">
              <w:rPr>
                <w:rFonts w:ascii="Times New Roman" w:hAnsi="Times New Roman" w:cs="Times New Roman"/>
                <w:color w:val="222222"/>
                <w:sz w:val="18"/>
                <w:szCs w:val="20"/>
                <w:lang w:eastAsia="ru-RU"/>
              </w:rPr>
              <w:t>Соотношение результатов ЕГЭ по русскому языку и математике в 10% школ с лучшими и в 10% школ с худшими результатами (Измеряется через отношение среднего балла единого государственного экзамена (в расчете на 1 предмет) в 10 процентах школ с лучшими результатами единого государственного экзамена к среднему баллу единого государственного экзамена (в расчете на 1 предмет) в 10 процентах школ с худшими результатами единого государственного экзамена. Сближение показателя должно осуществляться через увеличение образовательных результатов в школах с низкими баллами ЕГЭ)</w:t>
            </w:r>
            <w:r w:rsidR="00B91EB1" w:rsidRPr="00DA21AA">
              <w:rPr>
                <w:rFonts w:ascii="Times New Roman" w:hAnsi="Times New Roman" w:cs="Times New Roman"/>
                <w:color w:val="222222"/>
                <w:sz w:val="18"/>
                <w:szCs w:val="20"/>
                <w:lang w:eastAsia="ru-RU"/>
              </w:rPr>
              <w:t>*</w:t>
            </w:r>
          </w:p>
        </w:tc>
      </w:tr>
      <w:tr w:rsidR="009C47F7" w:rsidRPr="00CB542A" w14:paraId="4BD2B554" w14:textId="77777777" w:rsidTr="005E7BCE">
        <w:tc>
          <w:tcPr>
            <w:tcW w:w="0" w:type="auto"/>
            <w:vMerge/>
            <w:hideMark/>
          </w:tcPr>
          <w:p w14:paraId="4DEBA639" w14:textId="77777777" w:rsidR="009C47F7" w:rsidRPr="00CB542A" w:rsidRDefault="009C47F7" w:rsidP="00253226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14:paraId="6454C6B3" w14:textId="77777777" w:rsidR="009C47F7" w:rsidRPr="00CB542A" w:rsidRDefault="009C47F7" w:rsidP="00253226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основного общего образования </w:t>
            </w:r>
          </w:p>
        </w:tc>
        <w:tc>
          <w:tcPr>
            <w:tcW w:w="0" w:type="auto"/>
            <w:vMerge/>
            <w:hideMark/>
          </w:tcPr>
          <w:p w14:paraId="2357B3BF" w14:textId="77777777" w:rsidR="009C47F7" w:rsidRPr="00CB542A" w:rsidRDefault="009C47F7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14:paraId="76975D62" w14:textId="77777777" w:rsidR="009C47F7" w:rsidRPr="00CB542A" w:rsidRDefault="009C47F7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2015 - 2018 годы </w:t>
            </w:r>
          </w:p>
        </w:tc>
        <w:tc>
          <w:tcPr>
            <w:tcW w:w="0" w:type="auto"/>
            <w:vMerge/>
            <w:hideMark/>
          </w:tcPr>
          <w:p w14:paraId="27E65EE1" w14:textId="77777777" w:rsidR="009C47F7" w:rsidRPr="00CB542A" w:rsidRDefault="009C47F7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91EB1" w:rsidRPr="00CB542A" w14:paraId="5EFA8B5B" w14:textId="77777777" w:rsidTr="005E7BCE">
        <w:tc>
          <w:tcPr>
            <w:tcW w:w="0" w:type="auto"/>
            <w:gridSpan w:val="5"/>
          </w:tcPr>
          <w:p w14:paraId="6D833E51" w14:textId="0D641C02" w:rsidR="00B91EB1" w:rsidRPr="00CB542A" w:rsidRDefault="00CC1271" w:rsidP="00CC1271">
            <w:pPr>
              <w:rPr>
                <w:rFonts w:ascii="Times New Roman" w:hAnsi="Times New Roman" w:cs="Times New Roman"/>
                <w:i/>
                <w:color w:val="222222"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i/>
                <w:color w:val="222222"/>
                <w:sz w:val="20"/>
                <w:szCs w:val="20"/>
                <w:lang w:eastAsia="ru-RU"/>
              </w:rPr>
              <w:t xml:space="preserve">* В последующих строках </w:t>
            </w:r>
            <w:r w:rsidR="00EC7296">
              <w:rPr>
                <w:rFonts w:ascii="Times New Roman" w:hAnsi="Times New Roman" w:cs="Times New Roman"/>
                <w:i/>
                <w:color w:val="222222"/>
                <w:sz w:val="20"/>
                <w:szCs w:val="20"/>
                <w:lang w:eastAsia="ru-RU"/>
              </w:rPr>
              <w:t xml:space="preserve">«дорожной карты» </w:t>
            </w:r>
            <w:r w:rsidRPr="00CB542A">
              <w:rPr>
                <w:rFonts w:ascii="Times New Roman" w:hAnsi="Times New Roman" w:cs="Times New Roman"/>
                <w:i/>
                <w:color w:val="222222"/>
                <w:sz w:val="20"/>
                <w:szCs w:val="20"/>
                <w:lang w:eastAsia="ru-RU"/>
              </w:rPr>
              <w:t>изложить показатель в данной редакции</w:t>
            </w:r>
          </w:p>
        </w:tc>
      </w:tr>
      <w:tr w:rsidR="00300D51" w:rsidRPr="00CB542A" w14:paraId="0C11F920" w14:textId="77777777" w:rsidTr="005E7BCE">
        <w:tc>
          <w:tcPr>
            <w:tcW w:w="0" w:type="auto"/>
          </w:tcPr>
          <w:p w14:paraId="7B915E3C" w14:textId="77777777" w:rsidR="00300D51" w:rsidRPr="00CB542A" w:rsidRDefault="00300D51" w:rsidP="00253226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12D918D7" w14:textId="2D67D467" w:rsidR="00300D51" w:rsidRPr="00CB542A" w:rsidRDefault="00300D51" w:rsidP="00A55F60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</w:t>
            </w:r>
            <w:r w:rsidRPr="00300D5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азработка региональных комплексов мер, направленных на совершенствование профессиональной ориентации </w:t>
            </w:r>
            <w:r w:rsidR="00A55F6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обучающихся</w:t>
            </w:r>
            <w:r w:rsidRPr="00300D5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в общеобразовательных организациях</w:t>
            </w:r>
          </w:p>
        </w:tc>
        <w:tc>
          <w:tcPr>
            <w:tcW w:w="0" w:type="auto"/>
          </w:tcPr>
          <w:p w14:paraId="2D9A9918" w14:textId="6B43B589" w:rsidR="00300D51" w:rsidRPr="00CB542A" w:rsidRDefault="00300D51" w:rsidP="00C8449C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Органы исполнительной власти субъектов Российской Федерации, осуществляющие управление в сфере образования</w:t>
            </w:r>
            <w:r w:rsidR="00A55F6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 участием руководителей общеобразовательных организаций</w:t>
            </w:r>
          </w:p>
        </w:tc>
        <w:tc>
          <w:tcPr>
            <w:tcW w:w="0" w:type="auto"/>
          </w:tcPr>
          <w:p w14:paraId="263CBB5C" w14:textId="77777777" w:rsidR="00300D51" w:rsidRDefault="00DA21AA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2014-2015</w:t>
            </w:r>
          </w:p>
          <w:p w14:paraId="1EEFEEE9" w14:textId="45C887A3" w:rsidR="00DA21AA" w:rsidRPr="00CB542A" w:rsidRDefault="00DA21AA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годы</w:t>
            </w:r>
          </w:p>
        </w:tc>
        <w:tc>
          <w:tcPr>
            <w:tcW w:w="0" w:type="auto"/>
          </w:tcPr>
          <w:p w14:paraId="75AD152B" w14:textId="73A4EA37" w:rsidR="00300D51" w:rsidRPr="00CB542A" w:rsidRDefault="00A55F60" w:rsidP="00A55F60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Удельный вес численности обучающихся на старшей ступени среднего (полного) общего образования, охваченных мероприятиями </w:t>
            </w:r>
            <w:r w:rsidRPr="00300D5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профессиональной ориентации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, в общей их численности</w:t>
            </w:r>
          </w:p>
        </w:tc>
      </w:tr>
      <w:tr w:rsidR="008E405C" w:rsidRPr="00CB542A" w14:paraId="5B311F52" w14:textId="77777777" w:rsidTr="005E7BCE">
        <w:tc>
          <w:tcPr>
            <w:tcW w:w="0" w:type="auto"/>
          </w:tcPr>
          <w:p w14:paraId="1B232BB8" w14:textId="02EC7EC9" w:rsidR="008E405C" w:rsidRPr="00CB542A" w:rsidRDefault="008E405C" w:rsidP="00253226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2F510145" w14:textId="77777777" w:rsidR="008E405C" w:rsidRPr="00CB542A" w:rsidRDefault="008E405C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Осуществление мероприятий, направленных на оптимизацию расходов на оплату труда вспомогательного, административно-управленческого персонала.</w:t>
            </w:r>
          </w:p>
          <w:p w14:paraId="51AA7C39" w14:textId="77777777" w:rsidR="008E405C" w:rsidRPr="00CB542A" w:rsidRDefault="008E405C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Дифференциация оплаты труда вспомогательного, административно-управленческого персонала, исходя из предельной доли расходов на оплату их труда в общем фонде оплаты труда учреждения не более 40%</w:t>
            </w:r>
          </w:p>
        </w:tc>
        <w:tc>
          <w:tcPr>
            <w:tcW w:w="0" w:type="auto"/>
            <w:vMerge w:val="restart"/>
          </w:tcPr>
          <w:p w14:paraId="146C6D7A" w14:textId="77777777" w:rsidR="008E405C" w:rsidRPr="00CB542A" w:rsidRDefault="008E405C" w:rsidP="00C8449C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Органы исполнительной власти субъектов Российской Федерации, осуществляющие управление в сфере образования, органы местного самоуправления с участием руководителей общеобразовательных организаций</w:t>
            </w:r>
          </w:p>
        </w:tc>
        <w:tc>
          <w:tcPr>
            <w:tcW w:w="0" w:type="auto"/>
            <w:vMerge w:val="restart"/>
          </w:tcPr>
          <w:p w14:paraId="1EB0A1D6" w14:textId="77777777" w:rsidR="008E405C" w:rsidRPr="00CB542A" w:rsidRDefault="008E405C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2014-2018 годы</w:t>
            </w:r>
          </w:p>
        </w:tc>
        <w:tc>
          <w:tcPr>
            <w:tcW w:w="0" w:type="auto"/>
            <w:vMerge w:val="restart"/>
          </w:tcPr>
          <w:p w14:paraId="793D5146" w14:textId="77777777" w:rsidR="00682765" w:rsidRPr="00CB542A" w:rsidRDefault="008E313D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="008E405C"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тношение средней заработной платы педагогических работников образовательных организаций общего образования к средней заработной </w:t>
            </w:r>
            <w:r w:rsidR="007E0A48"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плате в соответствующем регионе</w:t>
            </w:r>
          </w:p>
          <w:p w14:paraId="4063F605" w14:textId="77777777" w:rsidR="008E313D" w:rsidRPr="00CB542A" w:rsidRDefault="008E313D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14:paraId="55E206F1" w14:textId="77777777" w:rsidR="008E405C" w:rsidRPr="00CB542A" w:rsidRDefault="00682765" w:rsidP="008E313D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Удельный вес численности учителей общеобразовательных организаций в возрасте до 35 лет в общей численности учителей общеобразовательных организаций</w:t>
            </w:r>
          </w:p>
        </w:tc>
      </w:tr>
      <w:tr w:rsidR="008E405C" w:rsidRPr="00CB542A" w14:paraId="2D69E251" w14:textId="77777777" w:rsidTr="005E7BCE">
        <w:tc>
          <w:tcPr>
            <w:tcW w:w="0" w:type="auto"/>
            <w:hideMark/>
          </w:tcPr>
          <w:p w14:paraId="068B697B" w14:textId="7935E3A1" w:rsidR="008E405C" w:rsidRPr="00CB542A" w:rsidRDefault="008E405C" w:rsidP="00253226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</w:tcPr>
          <w:p w14:paraId="2D5A3B3F" w14:textId="77777777" w:rsidR="008E405C" w:rsidRPr="00CB542A" w:rsidRDefault="008E405C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Оптимизация численности по отдельным категориям педагогических работников, определенных указами Президента Российской Федерации, с учетом </w:t>
            </w: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увеличения производительности труда и проводимых институциональных изменений</w:t>
            </w:r>
          </w:p>
        </w:tc>
        <w:tc>
          <w:tcPr>
            <w:tcW w:w="0" w:type="auto"/>
            <w:vMerge/>
          </w:tcPr>
          <w:p w14:paraId="799FB620" w14:textId="77777777" w:rsidR="008E405C" w:rsidRPr="00CB542A" w:rsidRDefault="008E405C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14:paraId="7F1AEC72" w14:textId="77777777" w:rsidR="008E405C" w:rsidRPr="00CB542A" w:rsidRDefault="008E405C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14:paraId="46EDD750" w14:textId="77777777" w:rsidR="008E405C" w:rsidRPr="00CB542A" w:rsidRDefault="008E405C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85B03" w:rsidRPr="00CB542A" w14:paraId="5B506659" w14:textId="77777777" w:rsidTr="005E7BCE">
        <w:tc>
          <w:tcPr>
            <w:tcW w:w="0" w:type="auto"/>
          </w:tcPr>
          <w:p w14:paraId="521C177D" w14:textId="4CA60353" w:rsidR="00885B03" w:rsidRPr="00CB542A" w:rsidRDefault="00885B03" w:rsidP="00253226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1ABDFCFD" w14:textId="77777777" w:rsidR="00885B03" w:rsidRPr="00CB542A" w:rsidRDefault="00885B03" w:rsidP="00D1768D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Реализация мероприятий, направленных на обеспечение доступности общего образования в соответствии с </w:t>
            </w:r>
            <w:r w:rsidR="00D1768D"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федеральным государственным образовательным стандартом общего образования д</w:t>
            </w: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ля всех категорий граждан </w:t>
            </w:r>
          </w:p>
        </w:tc>
        <w:tc>
          <w:tcPr>
            <w:tcW w:w="0" w:type="auto"/>
          </w:tcPr>
          <w:p w14:paraId="059F42F1" w14:textId="17DA609F" w:rsidR="00885B03" w:rsidRPr="00CB542A" w:rsidRDefault="00A37ABB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="00885B03"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рганы исполнительной власти субъектов Российской Федерации, осуществляющие управление в сфере образования, органы местного самоуправления</w:t>
            </w:r>
          </w:p>
        </w:tc>
        <w:tc>
          <w:tcPr>
            <w:tcW w:w="0" w:type="auto"/>
          </w:tcPr>
          <w:p w14:paraId="49D7C089" w14:textId="77777777" w:rsidR="00885B03" w:rsidRPr="00CB542A" w:rsidRDefault="00885B03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2014-2018 годы</w:t>
            </w:r>
          </w:p>
        </w:tc>
        <w:tc>
          <w:tcPr>
            <w:tcW w:w="0" w:type="auto"/>
          </w:tcPr>
          <w:p w14:paraId="0A4384F5" w14:textId="77777777" w:rsidR="00682765" w:rsidRPr="00CB542A" w:rsidRDefault="00682765" w:rsidP="00682765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Удельный вес численности обучающихся в образовательных организациях общего образования в соответствии с ФГОС в общей численности обучающихся в образовательных организациях общего образования</w:t>
            </w:r>
          </w:p>
        </w:tc>
      </w:tr>
      <w:tr w:rsidR="00885B03" w:rsidRPr="00CB542A" w14:paraId="7D55F8F7" w14:textId="77777777" w:rsidTr="005E7BCE">
        <w:tc>
          <w:tcPr>
            <w:tcW w:w="0" w:type="auto"/>
            <w:gridSpan w:val="5"/>
            <w:hideMark/>
          </w:tcPr>
          <w:p w14:paraId="367338C7" w14:textId="77777777" w:rsidR="00885B03" w:rsidRPr="00CB542A" w:rsidRDefault="00885B03" w:rsidP="00253226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Введение эффективного контракта в общем образовании </w:t>
            </w:r>
          </w:p>
        </w:tc>
      </w:tr>
      <w:tr w:rsidR="00885B03" w:rsidRPr="00CB542A" w14:paraId="74815AA9" w14:textId="77777777" w:rsidTr="005E7BCE">
        <w:tc>
          <w:tcPr>
            <w:tcW w:w="0" w:type="auto"/>
          </w:tcPr>
          <w:p w14:paraId="663D114A" w14:textId="77777777" w:rsidR="00885B03" w:rsidRPr="00CB542A" w:rsidRDefault="00885B03" w:rsidP="00253226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4FCD43EF" w14:textId="77777777" w:rsidR="00885B03" w:rsidRPr="00CB542A" w:rsidDel="004B0EE8" w:rsidRDefault="00A97179" w:rsidP="00EA19DF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Совершенствование </w:t>
            </w:r>
            <w:r w:rsidR="009B2FE2"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моделей</w:t>
            </w:r>
            <w:r w:rsidR="00885B03"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аттестации педагогических работников организаций общего образования с последующим их переводом на эффективный контракт</w:t>
            </w:r>
          </w:p>
        </w:tc>
        <w:tc>
          <w:tcPr>
            <w:tcW w:w="0" w:type="auto"/>
          </w:tcPr>
          <w:p w14:paraId="10B411ED" w14:textId="77777777" w:rsidR="00885B03" w:rsidRPr="00CB542A" w:rsidRDefault="00151A99" w:rsidP="00FB37EE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="00885B03"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рганы исполнительной власти субъектов Российской Федерации, осуществляющие управление в сфере образования, органы местного самоуправления с участием руководителей общеобразовательных организаций</w:t>
            </w:r>
          </w:p>
        </w:tc>
        <w:tc>
          <w:tcPr>
            <w:tcW w:w="0" w:type="auto"/>
          </w:tcPr>
          <w:p w14:paraId="67206C5D" w14:textId="77777777" w:rsidR="00885B03" w:rsidRPr="00CB542A" w:rsidRDefault="00885B03" w:rsidP="006B65C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2014</w:t>
            </w:r>
            <w:r w:rsidR="006B65C3"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-2018 годы</w:t>
            </w:r>
          </w:p>
        </w:tc>
        <w:tc>
          <w:tcPr>
            <w:tcW w:w="0" w:type="auto"/>
          </w:tcPr>
          <w:p w14:paraId="61EA1F9F" w14:textId="77777777" w:rsidR="009073C3" w:rsidRPr="00CB542A" w:rsidRDefault="00A97179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="00885B03"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тношение средней заработной платы педагогических работников образовательных организаций общего образования к средней заработной п</w:t>
            </w:r>
            <w:r w:rsidR="009073C3"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лате в соответствующем регионе</w:t>
            </w:r>
          </w:p>
          <w:p w14:paraId="6DCC0FEB" w14:textId="77777777" w:rsidR="009073C3" w:rsidRPr="00CB542A" w:rsidRDefault="009073C3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14:paraId="38AA335D" w14:textId="5F66A58E" w:rsidR="00082719" w:rsidRPr="00CB542A" w:rsidRDefault="00716149" w:rsidP="005E7BCE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Доля педагогических работников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обще</w:t>
            </w: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образовательных организаций,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которым при прохождении аттестации в соответствующем году присвоена первая или высшая категория</w:t>
            </w:r>
          </w:p>
        </w:tc>
      </w:tr>
    </w:tbl>
    <w:p w14:paraId="21800A78" w14:textId="77777777" w:rsidR="00344642" w:rsidRPr="00CB542A" w:rsidRDefault="00344642" w:rsidP="00ED7D67">
      <w:pPr>
        <w:outlineLvl w:val="3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481E67D9" w14:textId="77777777" w:rsidR="009C47F7" w:rsidRPr="00CB542A" w:rsidRDefault="009C47F7" w:rsidP="00344642">
      <w:pPr>
        <w:jc w:val="center"/>
        <w:outlineLvl w:val="3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CB542A">
        <w:rPr>
          <w:rFonts w:ascii="Times New Roman" w:hAnsi="Times New Roman" w:cs="Times New Roman"/>
          <w:bCs/>
          <w:sz w:val="24"/>
          <w:szCs w:val="24"/>
          <w:lang w:eastAsia="ru-RU"/>
        </w:rPr>
        <w:t>5. Показатели повышения эффективности и качества услуг в сфере общего образования, соотнесенные с этапами перехода к эффективному контракту</w:t>
      </w:r>
    </w:p>
    <w:p w14:paraId="5182C9E5" w14:textId="77777777" w:rsidR="00344642" w:rsidRPr="00CB542A" w:rsidRDefault="00344642" w:rsidP="00344642">
      <w:pPr>
        <w:jc w:val="center"/>
        <w:outlineLvl w:val="3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tbl>
      <w:tblPr>
        <w:tblStyle w:val="GridTableLight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6"/>
        <w:gridCol w:w="6015"/>
        <w:gridCol w:w="1490"/>
        <w:gridCol w:w="665"/>
        <w:gridCol w:w="665"/>
        <w:gridCol w:w="665"/>
        <w:gridCol w:w="665"/>
        <w:gridCol w:w="665"/>
        <w:gridCol w:w="665"/>
        <w:gridCol w:w="3492"/>
      </w:tblGrid>
      <w:tr w:rsidR="00781611" w:rsidRPr="00666A9A" w14:paraId="3CE6E0BC" w14:textId="77777777" w:rsidTr="005E7BCE">
        <w:tc>
          <w:tcPr>
            <w:tcW w:w="0" w:type="auto"/>
            <w:hideMark/>
          </w:tcPr>
          <w:p w14:paraId="21883CC5" w14:textId="77777777" w:rsidR="009C47F7" w:rsidRPr="00666A9A" w:rsidRDefault="009C47F7" w:rsidP="00EB0B0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66A9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14:paraId="02901E99" w14:textId="77777777" w:rsidR="009C47F7" w:rsidRPr="00666A9A" w:rsidRDefault="009C47F7" w:rsidP="00EB0B0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66A9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14:paraId="6DF27C91" w14:textId="77777777" w:rsidR="009C47F7" w:rsidRPr="00666A9A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66A9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Единица измерения </w:t>
            </w:r>
          </w:p>
        </w:tc>
        <w:tc>
          <w:tcPr>
            <w:tcW w:w="0" w:type="auto"/>
            <w:hideMark/>
          </w:tcPr>
          <w:p w14:paraId="0AA1AE3C" w14:textId="77777777" w:rsidR="009C47F7" w:rsidRPr="00666A9A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66A9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2013 год </w:t>
            </w:r>
          </w:p>
        </w:tc>
        <w:tc>
          <w:tcPr>
            <w:tcW w:w="0" w:type="auto"/>
            <w:hideMark/>
          </w:tcPr>
          <w:p w14:paraId="77A5D908" w14:textId="77777777" w:rsidR="009C47F7" w:rsidRPr="00666A9A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66A9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2014 год </w:t>
            </w:r>
          </w:p>
        </w:tc>
        <w:tc>
          <w:tcPr>
            <w:tcW w:w="0" w:type="auto"/>
            <w:hideMark/>
          </w:tcPr>
          <w:p w14:paraId="308412AD" w14:textId="77777777" w:rsidR="009C47F7" w:rsidRPr="00666A9A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66A9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2015 год </w:t>
            </w:r>
          </w:p>
        </w:tc>
        <w:tc>
          <w:tcPr>
            <w:tcW w:w="0" w:type="auto"/>
            <w:hideMark/>
          </w:tcPr>
          <w:p w14:paraId="55CD399C" w14:textId="77777777" w:rsidR="009C47F7" w:rsidRPr="00666A9A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66A9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2016 год </w:t>
            </w:r>
          </w:p>
        </w:tc>
        <w:tc>
          <w:tcPr>
            <w:tcW w:w="0" w:type="auto"/>
            <w:hideMark/>
          </w:tcPr>
          <w:p w14:paraId="3D27E971" w14:textId="77777777" w:rsidR="009C47F7" w:rsidRPr="00666A9A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66A9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2017 год </w:t>
            </w:r>
          </w:p>
        </w:tc>
        <w:tc>
          <w:tcPr>
            <w:tcW w:w="0" w:type="auto"/>
            <w:hideMark/>
          </w:tcPr>
          <w:p w14:paraId="3F3370BD" w14:textId="77777777" w:rsidR="009C47F7" w:rsidRPr="00666A9A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66A9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2018 год </w:t>
            </w:r>
          </w:p>
        </w:tc>
        <w:tc>
          <w:tcPr>
            <w:tcW w:w="0" w:type="auto"/>
            <w:hideMark/>
          </w:tcPr>
          <w:p w14:paraId="3378D096" w14:textId="77777777" w:rsidR="009C47F7" w:rsidRPr="00666A9A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66A9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Результаты </w:t>
            </w:r>
          </w:p>
        </w:tc>
      </w:tr>
      <w:tr w:rsidR="00332572" w:rsidRPr="00666A9A" w14:paraId="7FEC04CB" w14:textId="77777777" w:rsidTr="005E7BCE">
        <w:tc>
          <w:tcPr>
            <w:tcW w:w="0" w:type="auto"/>
            <w:hideMark/>
          </w:tcPr>
          <w:p w14:paraId="004868C3" w14:textId="52084ED0" w:rsidR="00332572" w:rsidRPr="00666A9A" w:rsidRDefault="00332572" w:rsidP="00EB0B06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66A9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74E7B9DB" w14:textId="642D9A96" w:rsidR="00332572" w:rsidRPr="00666A9A" w:rsidRDefault="00332572" w:rsidP="005E7BCE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66A9A">
              <w:rPr>
                <w:rFonts w:ascii="Times New Roman" w:hAnsi="Times New Roman" w:cs="Times New Roman"/>
                <w:color w:val="222222"/>
                <w:sz w:val="20"/>
                <w:szCs w:val="20"/>
                <w:lang w:eastAsia="ru-RU"/>
              </w:rPr>
              <w:t>Соотношение результатов ЕГЭ по русскому языку и математике в 10% школ с лучшими и в 10% школ с худшими результатами (Измеряется через отношение среднего балла единого государственного экзамена (в расчете на 1 предмет) в 10 процентах школ с лучшими результатами единого государственного экзамена к среднему баллу единого государственного экзамена (в расчете на 1 предмет) в 10 процентах школ с худшими результатами единого государственного экзамена)</w:t>
            </w:r>
          </w:p>
        </w:tc>
        <w:tc>
          <w:tcPr>
            <w:tcW w:w="0" w:type="auto"/>
            <w:hideMark/>
          </w:tcPr>
          <w:p w14:paraId="78D20F87" w14:textId="44AB214A" w:rsidR="00332572" w:rsidRPr="00666A9A" w:rsidRDefault="00CF0BB6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Безразмерная величина</w:t>
            </w:r>
          </w:p>
        </w:tc>
        <w:tc>
          <w:tcPr>
            <w:tcW w:w="0" w:type="auto"/>
          </w:tcPr>
          <w:p w14:paraId="2DAA97C5" w14:textId="77777777" w:rsidR="00332572" w:rsidRPr="00666A9A" w:rsidRDefault="00332572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048D1F6F" w14:textId="77777777" w:rsidR="00332572" w:rsidRPr="00666A9A" w:rsidRDefault="00332572" w:rsidP="00781611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34FBA803" w14:textId="77777777" w:rsidR="00332572" w:rsidRPr="00666A9A" w:rsidRDefault="00332572" w:rsidP="00781611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356947E4" w14:textId="77777777" w:rsidR="00332572" w:rsidRPr="00666A9A" w:rsidRDefault="00332572" w:rsidP="00781611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22F7D6A3" w14:textId="77777777" w:rsidR="00332572" w:rsidRPr="00666A9A" w:rsidRDefault="00332572" w:rsidP="00781611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18F1F8C5" w14:textId="77777777" w:rsidR="00332572" w:rsidRPr="00666A9A" w:rsidRDefault="00332572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hideMark/>
          </w:tcPr>
          <w:p w14:paraId="15E150F8" w14:textId="77777777" w:rsidR="00332572" w:rsidRPr="00666A9A" w:rsidRDefault="00332572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666A9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лучшатся результаты выпускников школ, в первую очередь тех школ, выпускники которых показывают низкие результаты единого государственного экзамена </w:t>
            </w:r>
          </w:p>
        </w:tc>
      </w:tr>
      <w:tr w:rsidR="00332572" w:rsidRPr="00666A9A" w14:paraId="6AF93611" w14:textId="77777777" w:rsidTr="005E7BCE">
        <w:tc>
          <w:tcPr>
            <w:tcW w:w="0" w:type="auto"/>
          </w:tcPr>
          <w:p w14:paraId="4E02D358" w14:textId="77777777" w:rsidR="00332572" w:rsidRPr="00666A9A" w:rsidRDefault="00332572" w:rsidP="00EB0B06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5D72A352" w14:textId="28ED0238" w:rsidR="00332572" w:rsidRPr="00666A9A" w:rsidRDefault="00332572" w:rsidP="00EB0B06">
            <w:pPr>
              <w:rPr>
                <w:rFonts w:ascii="Times New Roman" w:hAnsi="Times New Roman" w:cs="Times New Roman"/>
                <w:color w:val="222222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222222"/>
                <w:sz w:val="20"/>
                <w:szCs w:val="20"/>
                <w:lang w:eastAsia="ru-RU"/>
              </w:rPr>
              <w:t xml:space="preserve">Средний балл ЕГЭ в </w:t>
            </w:r>
            <w:r w:rsidRPr="00666A9A">
              <w:rPr>
                <w:rFonts w:ascii="Times New Roman" w:hAnsi="Times New Roman" w:cs="Times New Roman"/>
                <w:color w:val="222222"/>
                <w:sz w:val="20"/>
                <w:szCs w:val="20"/>
                <w:lang w:eastAsia="ru-RU"/>
              </w:rPr>
              <w:t>10 процентах школ с худшими результатами единого государственного экзамена</w:t>
            </w:r>
          </w:p>
        </w:tc>
        <w:tc>
          <w:tcPr>
            <w:tcW w:w="0" w:type="auto"/>
          </w:tcPr>
          <w:p w14:paraId="11F05E27" w14:textId="656C81F9" w:rsidR="00332572" w:rsidRPr="00666A9A" w:rsidRDefault="00332572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Баллов</w:t>
            </w:r>
          </w:p>
        </w:tc>
        <w:tc>
          <w:tcPr>
            <w:tcW w:w="0" w:type="auto"/>
          </w:tcPr>
          <w:p w14:paraId="4D58BE15" w14:textId="77777777" w:rsidR="00332572" w:rsidRPr="00666A9A" w:rsidRDefault="00332572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60810325" w14:textId="77777777" w:rsidR="00332572" w:rsidRPr="00666A9A" w:rsidRDefault="00332572" w:rsidP="00781611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50628246" w14:textId="77777777" w:rsidR="00332572" w:rsidRPr="00666A9A" w:rsidRDefault="00332572" w:rsidP="00781611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6E2C9D7B" w14:textId="77777777" w:rsidR="00332572" w:rsidRPr="00666A9A" w:rsidRDefault="00332572" w:rsidP="00781611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40A260A9" w14:textId="77777777" w:rsidR="00332572" w:rsidRPr="00666A9A" w:rsidRDefault="00332572" w:rsidP="00781611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3062F94E" w14:textId="77777777" w:rsidR="00332572" w:rsidRPr="00666A9A" w:rsidRDefault="00332572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14:paraId="6002EADE" w14:textId="77777777" w:rsidR="00332572" w:rsidRDefault="00332572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1C80E39F" w14:textId="77777777" w:rsidR="009E49B0" w:rsidRDefault="009E49B0" w:rsidP="00730AF7">
      <w:pPr>
        <w:jc w:val="center"/>
        <w:outlineLvl w:val="3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17A9189D" w14:textId="77777777" w:rsidR="003F64CC" w:rsidRDefault="003F64CC" w:rsidP="00730AF7">
      <w:pPr>
        <w:jc w:val="center"/>
        <w:outlineLvl w:val="3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30231C51" w14:textId="77777777" w:rsidR="000106F9" w:rsidRDefault="000106F9" w:rsidP="00730AF7">
      <w:pPr>
        <w:jc w:val="center"/>
        <w:outlineLvl w:val="3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444F222A" w14:textId="77777777" w:rsidR="009C47F7" w:rsidRPr="00CB542A" w:rsidRDefault="009C47F7" w:rsidP="00730AF7">
      <w:pPr>
        <w:jc w:val="center"/>
        <w:outlineLvl w:val="3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B542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lastRenderedPageBreak/>
        <w:t>III. Изменения в дополнительном образовании детей, направленные на повышение эффективности и качества услуг в сфере образования, соотнесенные с этапами перехода к эффективному контракту</w:t>
      </w:r>
    </w:p>
    <w:p w14:paraId="2ADE8B63" w14:textId="77777777" w:rsidR="00730AF7" w:rsidRPr="00CB542A" w:rsidRDefault="00730AF7" w:rsidP="00730AF7">
      <w:pPr>
        <w:jc w:val="center"/>
        <w:outlineLvl w:val="3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14:paraId="36961E8C" w14:textId="77777777" w:rsidR="009C47F7" w:rsidRPr="00CB542A" w:rsidRDefault="009C47F7" w:rsidP="00730AF7">
      <w:pPr>
        <w:jc w:val="center"/>
        <w:outlineLvl w:val="3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CB542A">
        <w:rPr>
          <w:rFonts w:ascii="Times New Roman" w:hAnsi="Times New Roman" w:cs="Times New Roman"/>
          <w:bCs/>
          <w:sz w:val="24"/>
          <w:szCs w:val="24"/>
          <w:lang w:eastAsia="ru-RU"/>
        </w:rPr>
        <w:t>1. Основные направления</w:t>
      </w:r>
    </w:p>
    <w:p w14:paraId="381EA293" w14:textId="77777777" w:rsidR="008D56A3" w:rsidRPr="00CB542A" w:rsidRDefault="008D56A3" w:rsidP="00730AF7">
      <w:pPr>
        <w:jc w:val="center"/>
        <w:outlineLvl w:val="3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0A4FA059" w14:textId="7428E5DA" w:rsidR="00687E2D" w:rsidRPr="00CB542A" w:rsidRDefault="00082719" w:rsidP="008D56A3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B542A">
        <w:rPr>
          <w:rFonts w:ascii="Times New Roman" w:hAnsi="Times New Roman" w:cs="Times New Roman"/>
          <w:sz w:val="24"/>
          <w:szCs w:val="24"/>
          <w:lang w:eastAsia="ru-RU"/>
        </w:rPr>
        <w:t>совершенствование (м</w:t>
      </w:r>
      <w:r w:rsidR="003A5484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Pr="00CB542A">
        <w:rPr>
          <w:rFonts w:ascii="Times New Roman" w:hAnsi="Times New Roman" w:cs="Times New Roman"/>
          <w:sz w:val="24"/>
          <w:szCs w:val="24"/>
          <w:lang w:eastAsia="ru-RU"/>
        </w:rPr>
        <w:t>дернизация)</w:t>
      </w:r>
      <w:r w:rsidR="00687E2D" w:rsidRPr="00CB542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DD4466" w:rsidRPr="00CB542A">
        <w:rPr>
          <w:rFonts w:ascii="Times New Roman" w:hAnsi="Times New Roman" w:cs="Times New Roman"/>
          <w:sz w:val="24"/>
          <w:szCs w:val="24"/>
          <w:lang w:eastAsia="ru-RU"/>
        </w:rPr>
        <w:t xml:space="preserve">моделей </w:t>
      </w:r>
      <w:r w:rsidR="00687E2D" w:rsidRPr="00CB542A">
        <w:rPr>
          <w:rFonts w:ascii="Times New Roman" w:hAnsi="Times New Roman" w:cs="Times New Roman"/>
          <w:sz w:val="24"/>
          <w:szCs w:val="24"/>
          <w:lang w:eastAsia="ru-RU"/>
        </w:rPr>
        <w:t>аттестации педагогических работников дополнительного образования детей с последующим перев</w:t>
      </w:r>
      <w:r w:rsidR="00685026" w:rsidRPr="00CB542A">
        <w:rPr>
          <w:rFonts w:ascii="Times New Roman" w:hAnsi="Times New Roman" w:cs="Times New Roman"/>
          <w:sz w:val="24"/>
          <w:szCs w:val="24"/>
          <w:lang w:eastAsia="ru-RU"/>
        </w:rPr>
        <w:t>одом их на эффективный контракт.</w:t>
      </w:r>
    </w:p>
    <w:p w14:paraId="2BC719A0" w14:textId="77777777" w:rsidR="008D56A3" w:rsidRDefault="008D56A3" w:rsidP="00ED7D67">
      <w:pPr>
        <w:outlineLvl w:val="3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31CD8F4E" w14:textId="77777777" w:rsidR="00DC6438" w:rsidRPr="00CB542A" w:rsidRDefault="00DC6438" w:rsidP="00DC6438">
      <w:pPr>
        <w:jc w:val="center"/>
        <w:outlineLvl w:val="3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CB542A">
        <w:rPr>
          <w:rFonts w:ascii="Times New Roman" w:hAnsi="Times New Roman" w:cs="Times New Roman"/>
          <w:bCs/>
          <w:sz w:val="24"/>
          <w:szCs w:val="24"/>
          <w:lang w:eastAsia="ru-RU"/>
        </w:rPr>
        <w:t>3. Основные количественные характеристики системы общего образования</w:t>
      </w:r>
    </w:p>
    <w:p w14:paraId="35FF6B1E" w14:textId="77777777" w:rsidR="00DC6438" w:rsidRPr="00CB542A" w:rsidRDefault="00DC6438" w:rsidP="00DC6438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Style w:val="GridTableLight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32"/>
        <w:gridCol w:w="1575"/>
        <w:gridCol w:w="778"/>
        <w:gridCol w:w="778"/>
        <w:gridCol w:w="778"/>
        <w:gridCol w:w="778"/>
        <w:gridCol w:w="778"/>
        <w:gridCol w:w="778"/>
        <w:gridCol w:w="778"/>
      </w:tblGrid>
      <w:tr w:rsidR="00DC6438" w:rsidRPr="00CB542A" w14:paraId="386F023B" w14:textId="77777777" w:rsidTr="00CF3D00">
        <w:tc>
          <w:tcPr>
            <w:tcW w:w="0" w:type="auto"/>
            <w:hideMark/>
          </w:tcPr>
          <w:p w14:paraId="4CCCEF49" w14:textId="77777777" w:rsidR="00DC6438" w:rsidRPr="00CB542A" w:rsidRDefault="00DC6438" w:rsidP="00CF3D0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14:paraId="6D049F4E" w14:textId="77777777" w:rsidR="00DC6438" w:rsidRPr="00CB542A" w:rsidRDefault="00DC6438" w:rsidP="00CF3D0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Единица измерения </w:t>
            </w:r>
          </w:p>
        </w:tc>
        <w:tc>
          <w:tcPr>
            <w:tcW w:w="0" w:type="auto"/>
            <w:hideMark/>
          </w:tcPr>
          <w:p w14:paraId="656060BB" w14:textId="77777777" w:rsidR="00DC6438" w:rsidRPr="00CB542A" w:rsidRDefault="00DC6438" w:rsidP="00CF3D0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2012 год </w:t>
            </w:r>
          </w:p>
        </w:tc>
        <w:tc>
          <w:tcPr>
            <w:tcW w:w="0" w:type="auto"/>
            <w:hideMark/>
          </w:tcPr>
          <w:p w14:paraId="3D6BC744" w14:textId="77777777" w:rsidR="00DC6438" w:rsidRPr="00CB542A" w:rsidRDefault="00DC6438" w:rsidP="00CF3D0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2013 год </w:t>
            </w:r>
          </w:p>
        </w:tc>
        <w:tc>
          <w:tcPr>
            <w:tcW w:w="0" w:type="auto"/>
            <w:hideMark/>
          </w:tcPr>
          <w:p w14:paraId="6AC853AB" w14:textId="77777777" w:rsidR="00DC6438" w:rsidRPr="00CB542A" w:rsidRDefault="00DC6438" w:rsidP="00CF3D0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2014 год </w:t>
            </w:r>
          </w:p>
        </w:tc>
        <w:tc>
          <w:tcPr>
            <w:tcW w:w="0" w:type="auto"/>
            <w:hideMark/>
          </w:tcPr>
          <w:p w14:paraId="223EAA67" w14:textId="77777777" w:rsidR="00DC6438" w:rsidRPr="00CB542A" w:rsidRDefault="00DC6438" w:rsidP="00CF3D0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2015 год </w:t>
            </w:r>
          </w:p>
        </w:tc>
        <w:tc>
          <w:tcPr>
            <w:tcW w:w="0" w:type="auto"/>
            <w:hideMark/>
          </w:tcPr>
          <w:p w14:paraId="591BFED1" w14:textId="77777777" w:rsidR="00DC6438" w:rsidRPr="00CB542A" w:rsidRDefault="00DC6438" w:rsidP="00CF3D0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2016 год </w:t>
            </w:r>
          </w:p>
        </w:tc>
        <w:tc>
          <w:tcPr>
            <w:tcW w:w="0" w:type="auto"/>
            <w:hideMark/>
          </w:tcPr>
          <w:p w14:paraId="220B8A1E" w14:textId="77777777" w:rsidR="00DC6438" w:rsidRPr="00CB542A" w:rsidRDefault="00DC6438" w:rsidP="00CF3D0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2017 год </w:t>
            </w:r>
          </w:p>
        </w:tc>
        <w:tc>
          <w:tcPr>
            <w:tcW w:w="0" w:type="auto"/>
            <w:hideMark/>
          </w:tcPr>
          <w:p w14:paraId="2FBE73D8" w14:textId="77777777" w:rsidR="00DC6438" w:rsidRPr="00CB542A" w:rsidRDefault="00DC6438" w:rsidP="00CF3D0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2018 год </w:t>
            </w:r>
          </w:p>
        </w:tc>
      </w:tr>
      <w:tr w:rsidR="00DC6438" w:rsidRPr="00CB542A" w14:paraId="62542E80" w14:textId="77777777" w:rsidTr="00CF3D00">
        <w:tc>
          <w:tcPr>
            <w:tcW w:w="0" w:type="auto"/>
          </w:tcPr>
          <w:p w14:paraId="15B56655" w14:textId="5F4CF9F5" w:rsidR="00DC6438" w:rsidRPr="00CB542A" w:rsidRDefault="00DC6438" w:rsidP="00CF3D00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Доля педагогических работников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программ дополнительного образования</w:t>
            </w: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которым при прохождении аттестации в соответствующем году присвоена первая или высшая категория</w:t>
            </w:r>
          </w:p>
        </w:tc>
        <w:tc>
          <w:tcPr>
            <w:tcW w:w="0" w:type="auto"/>
          </w:tcPr>
          <w:p w14:paraId="6B2376A2" w14:textId="77777777" w:rsidR="00DC6438" w:rsidRPr="00CB542A" w:rsidRDefault="00DC6438" w:rsidP="00CF3D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</w:tcPr>
          <w:p w14:paraId="4A8B280D" w14:textId="77777777" w:rsidR="00DC6438" w:rsidRPr="00CB542A" w:rsidRDefault="00DC6438" w:rsidP="00CF3D00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578C56A9" w14:textId="77777777" w:rsidR="00DC6438" w:rsidRPr="00CB542A" w:rsidRDefault="00DC6438" w:rsidP="00CF3D00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3DE5665D" w14:textId="77777777" w:rsidR="00DC6438" w:rsidRPr="00CB542A" w:rsidRDefault="00DC6438" w:rsidP="00CF3D00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2494D6E0" w14:textId="77777777" w:rsidR="00DC6438" w:rsidRPr="00CB542A" w:rsidRDefault="00DC6438" w:rsidP="00CF3D00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7D042816" w14:textId="77777777" w:rsidR="00DC6438" w:rsidRPr="00CB542A" w:rsidRDefault="00DC6438" w:rsidP="00CF3D00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2382D698" w14:textId="77777777" w:rsidR="00DC6438" w:rsidRPr="00CB542A" w:rsidRDefault="00DC6438" w:rsidP="00CF3D00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6D6F4FC5" w14:textId="77777777" w:rsidR="00DC6438" w:rsidRPr="00CB542A" w:rsidRDefault="00DC6438" w:rsidP="00CF3D00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73801756" w14:textId="77777777" w:rsidR="00DC6438" w:rsidRDefault="00DC6438" w:rsidP="00ED7D67">
      <w:pPr>
        <w:outlineLvl w:val="3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140C2AAB" w14:textId="77777777" w:rsidR="00DC6438" w:rsidRPr="00CB542A" w:rsidRDefault="00DC6438" w:rsidP="00ED7D67">
      <w:pPr>
        <w:outlineLvl w:val="3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102ED7CF" w14:textId="77777777" w:rsidR="009C47F7" w:rsidRPr="00CB542A" w:rsidRDefault="009C47F7" w:rsidP="00EC76BB">
      <w:pPr>
        <w:jc w:val="center"/>
        <w:outlineLvl w:val="3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CB542A">
        <w:rPr>
          <w:rFonts w:ascii="Times New Roman" w:hAnsi="Times New Roman" w:cs="Times New Roman"/>
          <w:bCs/>
          <w:sz w:val="24"/>
          <w:szCs w:val="24"/>
          <w:lang w:eastAsia="ru-RU"/>
        </w:rPr>
        <w:t>4. Мероприятия по повышению эффективности и качества услуг в сфере дополнительного образования детей, соотнесенные с этапами перехода к эффективному контракту</w:t>
      </w:r>
    </w:p>
    <w:p w14:paraId="7019DB04" w14:textId="77777777" w:rsidR="00EC76BB" w:rsidRPr="00CB542A" w:rsidRDefault="00EC76BB" w:rsidP="00EC76BB">
      <w:pPr>
        <w:jc w:val="center"/>
        <w:outlineLvl w:val="3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tbl>
      <w:tblPr>
        <w:tblStyle w:val="GridTableLight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6"/>
        <w:gridCol w:w="4761"/>
        <w:gridCol w:w="4431"/>
        <w:gridCol w:w="1365"/>
        <w:gridCol w:w="4430"/>
      </w:tblGrid>
      <w:tr w:rsidR="00885324" w:rsidRPr="00A5101C" w14:paraId="69B4A70E" w14:textId="77777777" w:rsidTr="00A10672">
        <w:trPr>
          <w:tblHeader/>
        </w:trPr>
        <w:tc>
          <w:tcPr>
            <w:tcW w:w="0" w:type="auto"/>
            <w:hideMark/>
          </w:tcPr>
          <w:p w14:paraId="2AF418D9" w14:textId="77777777" w:rsidR="009C47F7" w:rsidRPr="00A5101C" w:rsidRDefault="009C47F7" w:rsidP="0053601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5101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14:paraId="716A01FD" w14:textId="77777777" w:rsidR="009C47F7" w:rsidRPr="00A5101C" w:rsidRDefault="009C47F7" w:rsidP="0053601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5101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14:paraId="0ADB39DB" w14:textId="77777777" w:rsidR="009C47F7" w:rsidRPr="00A5101C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5101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Ответственные исполнители </w:t>
            </w:r>
          </w:p>
        </w:tc>
        <w:tc>
          <w:tcPr>
            <w:tcW w:w="0" w:type="auto"/>
            <w:hideMark/>
          </w:tcPr>
          <w:p w14:paraId="17472C40" w14:textId="77777777" w:rsidR="009C47F7" w:rsidRPr="00A5101C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5101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Сроки реализации </w:t>
            </w:r>
          </w:p>
        </w:tc>
        <w:tc>
          <w:tcPr>
            <w:tcW w:w="0" w:type="auto"/>
            <w:hideMark/>
          </w:tcPr>
          <w:p w14:paraId="207954BD" w14:textId="77777777" w:rsidR="009C47F7" w:rsidRPr="00A5101C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5101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Показатели </w:t>
            </w:r>
          </w:p>
        </w:tc>
      </w:tr>
      <w:tr w:rsidR="009C47F7" w:rsidRPr="00A5101C" w14:paraId="23D98327" w14:textId="77777777" w:rsidTr="005E7BCE">
        <w:tc>
          <w:tcPr>
            <w:tcW w:w="0" w:type="auto"/>
            <w:gridSpan w:val="5"/>
            <w:hideMark/>
          </w:tcPr>
          <w:p w14:paraId="5279C077" w14:textId="77777777" w:rsidR="009C47F7" w:rsidRPr="00A5101C" w:rsidRDefault="009C47F7" w:rsidP="0053601A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5101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Введение эффективного контракта в системе дополнительного образования детей </w:t>
            </w:r>
          </w:p>
        </w:tc>
      </w:tr>
      <w:tr w:rsidR="00885324" w:rsidRPr="00A5101C" w14:paraId="18903459" w14:textId="77777777" w:rsidTr="00A10672">
        <w:tc>
          <w:tcPr>
            <w:tcW w:w="0" w:type="auto"/>
            <w:vMerge w:val="restart"/>
          </w:tcPr>
          <w:p w14:paraId="6A89348D" w14:textId="77777777" w:rsidR="00421AFD" w:rsidRPr="00A5101C" w:rsidRDefault="00421AFD" w:rsidP="0053601A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2CB1E6B5" w14:textId="77777777" w:rsidR="00421AFD" w:rsidRPr="00A5101C" w:rsidRDefault="00082719" w:rsidP="00082719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5101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</w:t>
            </w:r>
            <w:r w:rsidR="00421AFD" w:rsidRPr="00A5101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роведени</w:t>
            </w:r>
            <w:r w:rsidRPr="00A5101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е </w:t>
            </w:r>
            <w:r w:rsidR="00421AFD" w:rsidRPr="00A5101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аттестации педагогических работников дополнительного образования детей с последующим переводом их на эффективный контракт</w:t>
            </w:r>
          </w:p>
        </w:tc>
        <w:tc>
          <w:tcPr>
            <w:tcW w:w="0" w:type="auto"/>
            <w:vMerge w:val="restart"/>
          </w:tcPr>
          <w:p w14:paraId="3FEC6D4B" w14:textId="77777777" w:rsidR="00421AFD" w:rsidRPr="00A5101C" w:rsidRDefault="00421AFD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5101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органы исполнительной власти субъектов Российской Федерации, осуществляющие управление в сфере образования, органы местного самоуправления с участием руководителей организаций дополнительного образования детей</w:t>
            </w:r>
          </w:p>
        </w:tc>
        <w:tc>
          <w:tcPr>
            <w:tcW w:w="0" w:type="auto"/>
            <w:vMerge w:val="restart"/>
            <w:hideMark/>
          </w:tcPr>
          <w:p w14:paraId="6C29B148" w14:textId="009E59B0" w:rsidR="00421AFD" w:rsidRPr="00A5101C" w:rsidRDefault="00421AFD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5101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2014 – 2018 годы  </w:t>
            </w:r>
          </w:p>
        </w:tc>
        <w:tc>
          <w:tcPr>
            <w:tcW w:w="0" w:type="auto"/>
            <w:vMerge w:val="restart"/>
            <w:hideMark/>
          </w:tcPr>
          <w:p w14:paraId="16830B99" w14:textId="77777777" w:rsidR="00EA73DE" w:rsidRPr="00A5101C" w:rsidRDefault="00082719" w:rsidP="00AA1B3A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5101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="00421AFD" w:rsidRPr="00A5101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тношение среднемесячной заработной платы педагогов государственных организаций дополнительного образования детей к среднемесячной заработной плате учителей в соответствующем субъекте Российской Федерации </w:t>
            </w:r>
            <w:r w:rsidR="00D53D82" w:rsidRPr="00A5101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*</w:t>
            </w:r>
          </w:p>
          <w:p w14:paraId="3C60AA8C" w14:textId="77777777" w:rsidR="00EA73DE" w:rsidRPr="00A5101C" w:rsidRDefault="00EA73DE" w:rsidP="00AA1B3A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14:paraId="637B9F03" w14:textId="55E362CB" w:rsidR="00082719" w:rsidRPr="00A5101C" w:rsidRDefault="00885324" w:rsidP="005E7BCE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Доля педагогических работников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программ </w:t>
            </w:r>
            <w:r w:rsidR="00DC643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дополнительн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ого образования</w:t>
            </w: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которым при прохождении аттестации в соответствующем году присвоена первая или высшая категория</w:t>
            </w:r>
          </w:p>
        </w:tc>
      </w:tr>
      <w:tr w:rsidR="00885324" w:rsidRPr="00A5101C" w14:paraId="6E11EDCB" w14:textId="77777777" w:rsidTr="00A10672">
        <w:tc>
          <w:tcPr>
            <w:tcW w:w="0" w:type="auto"/>
            <w:vMerge/>
            <w:hideMark/>
          </w:tcPr>
          <w:p w14:paraId="6F34F047" w14:textId="77777777" w:rsidR="00421AFD" w:rsidRPr="00A5101C" w:rsidRDefault="00421AFD" w:rsidP="0053601A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5CF2CB9A" w14:textId="77777777" w:rsidR="00421AFD" w:rsidRPr="00A5101C" w:rsidRDefault="00421AFD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5101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Осуществление мероприятий, направленных на оптимизацию расходов на оплату труда вспомогательного, административно-управленческого персонала.</w:t>
            </w:r>
          </w:p>
          <w:p w14:paraId="6979BDDE" w14:textId="77777777" w:rsidR="00421AFD" w:rsidRPr="00A5101C" w:rsidRDefault="00421AFD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5101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Дифференциация оплаты труда вспомогательного, административно-управленческого персонала, исходя из предельной доли расходов на оплату их труда в общем фонде оплаты труда учреждения не более 40%</w:t>
            </w:r>
          </w:p>
        </w:tc>
        <w:tc>
          <w:tcPr>
            <w:tcW w:w="0" w:type="auto"/>
            <w:vMerge/>
          </w:tcPr>
          <w:p w14:paraId="7E75CF34" w14:textId="77777777" w:rsidR="00421AFD" w:rsidRPr="00A5101C" w:rsidRDefault="00421AFD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14:paraId="089AEAC4" w14:textId="77777777" w:rsidR="00421AFD" w:rsidRPr="00A5101C" w:rsidRDefault="00421AFD" w:rsidP="00911DC4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14:paraId="3A2D11D5" w14:textId="77777777" w:rsidR="00421AFD" w:rsidRPr="00A5101C" w:rsidRDefault="00421AFD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85324" w:rsidRPr="00A5101C" w14:paraId="2051BDF9" w14:textId="77777777" w:rsidTr="00A10672">
        <w:tc>
          <w:tcPr>
            <w:tcW w:w="0" w:type="auto"/>
            <w:vMerge/>
          </w:tcPr>
          <w:p w14:paraId="40DC87A5" w14:textId="77777777" w:rsidR="00421AFD" w:rsidRPr="00A5101C" w:rsidRDefault="00421AFD" w:rsidP="0053601A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674CAB5E" w14:textId="77777777" w:rsidR="00421AFD" w:rsidRPr="00A5101C" w:rsidRDefault="00421AFD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5101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Оптимизация численности по отдельным категориям педагогических работников, определенных указами Президента Российской Федерации, с учетом увеличения производительности труда и проводимых институциональных изменений</w:t>
            </w:r>
          </w:p>
        </w:tc>
        <w:tc>
          <w:tcPr>
            <w:tcW w:w="0" w:type="auto"/>
            <w:vMerge/>
          </w:tcPr>
          <w:p w14:paraId="03571A9B" w14:textId="77777777" w:rsidR="00421AFD" w:rsidRPr="00A5101C" w:rsidRDefault="00421AFD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14:paraId="3FA45D89" w14:textId="77777777" w:rsidR="00421AFD" w:rsidRPr="00A5101C" w:rsidRDefault="00421AFD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14:paraId="1FA53793" w14:textId="77777777" w:rsidR="00421AFD" w:rsidRPr="00A5101C" w:rsidRDefault="00421AFD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21652" w:rsidRPr="00A5101C" w14:paraId="26D723BA" w14:textId="77777777" w:rsidTr="005E7BCE">
        <w:tc>
          <w:tcPr>
            <w:tcW w:w="0" w:type="auto"/>
            <w:gridSpan w:val="5"/>
          </w:tcPr>
          <w:p w14:paraId="7AF1BC71" w14:textId="67E6F1F7" w:rsidR="00321652" w:rsidRPr="00A5101C" w:rsidRDefault="00321652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5101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* </w:t>
            </w:r>
            <w:r w:rsidRPr="00A5101C">
              <w:rPr>
                <w:rFonts w:ascii="Times New Roman" w:hAnsi="Times New Roman" w:cs="Times New Roman"/>
                <w:i/>
                <w:color w:val="222222"/>
                <w:sz w:val="20"/>
                <w:szCs w:val="20"/>
                <w:lang w:eastAsia="ru-RU"/>
              </w:rPr>
              <w:t>В последующих строках</w:t>
            </w:r>
            <w:r w:rsidR="00A52918">
              <w:rPr>
                <w:rFonts w:ascii="Times New Roman" w:hAnsi="Times New Roman" w:cs="Times New Roman"/>
                <w:i/>
                <w:color w:val="222222"/>
                <w:sz w:val="20"/>
                <w:szCs w:val="20"/>
                <w:lang w:eastAsia="ru-RU"/>
              </w:rPr>
              <w:t xml:space="preserve"> «дорожной карты»</w:t>
            </w:r>
            <w:r w:rsidRPr="00A5101C">
              <w:rPr>
                <w:rFonts w:ascii="Times New Roman" w:hAnsi="Times New Roman" w:cs="Times New Roman"/>
                <w:i/>
                <w:color w:val="222222"/>
                <w:sz w:val="20"/>
                <w:szCs w:val="20"/>
                <w:lang w:eastAsia="ru-RU"/>
              </w:rPr>
              <w:t xml:space="preserve"> изложить показатель в данной редакции</w:t>
            </w:r>
          </w:p>
        </w:tc>
      </w:tr>
    </w:tbl>
    <w:p w14:paraId="268266F8" w14:textId="77777777" w:rsidR="005157F5" w:rsidRDefault="005157F5" w:rsidP="0038617A">
      <w:pPr>
        <w:jc w:val="center"/>
        <w:outlineLvl w:val="3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2DC80834" w14:textId="77777777" w:rsidR="00A52918" w:rsidRDefault="00A52918" w:rsidP="0038617A">
      <w:pPr>
        <w:jc w:val="center"/>
        <w:outlineLvl w:val="3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73B50E1C" w14:textId="77777777" w:rsidR="009C47F7" w:rsidRPr="00CB542A" w:rsidRDefault="009C47F7" w:rsidP="0038617A">
      <w:pPr>
        <w:jc w:val="center"/>
        <w:outlineLvl w:val="3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B542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IV. Изменения в сфере среднего профессионального образования, направленные на повышение эффективности и качества услуг в сфере образования, соотнесенные с этапами перехода к эффективному контракту</w:t>
      </w:r>
    </w:p>
    <w:p w14:paraId="03EB3618" w14:textId="77777777" w:rsidR="00972D04" w:rsidRPr="00CB542A" w:rsidRDefault="00972D04" w:rsidP="00972D04">
      <w:pPr>
        <w:outlineLvl w:val="3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14:paraId="7186FC2D" w14:textId="77777777" w:rsidR="00972D04" w:rsidRPr="00CB542A" w:rsidRDefault="00972D04" w:rsidP="00972D04">
      <w:pPr>
        <w:ind w:firstLine="709"/>
        <w:outlineLvl w:val="3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CB542A">
        <w:rPr>
          <w:rFonts w:ascii="Times New Roman" w:hAnsi="Times New Roman" w:cs="Times New Roman"/>
          <w:bCs/>
          <w:sz w:val="24"/>
          <w:szCs w:val="24"/>
          <w:lang w:eastAsia="ru-RU"/>
        </w:rPr>
        <w:t>Слова «профессиональная подготовка» заменить словами «профессиональное обучение»</w:t>
      </w:r>
      <w:r w:rsidR="003F64CC">
        <w:rPr>
          <w:rFonts w:ascii="Times New Roman" w:hAnsi="Times New Roman" w:cs="Times New Roman"/>
          <w:bCs/>
          <w:sz w:val="24"/>
          <w:szCs w:val="24"/>
          <w:lang w:eastAsia="ru-RU"/>
        </w:rPr>
        <w:t>.</w:t>
      </w:r>
    </w:p>
    <w:p w14:paraId="628532CC" w14:textId="77777777" w:rsidR="0038617A" w:rsidRPr="00CB542A" w:rsidRDefault="0038617A" w:rsidP="00ED7D67">
      <w:pPr>
        <w:outlineLvl w:val="3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2AFA9E0B" w14:textId="77777777" w:rsidR="003F64CC" w:rsidRDefault="003F64CC" w:rsidP="0038617A">
      <w:pPr>
        <w:jc w:val="center"/>
        <w:outlineLvl w:val="3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14:paraId="6B8DCEFB" w14:textId="77777777" w:rsidR="009C47F7" w:rsidRPr="00CB542A" w:rsidRDefault="009C47F7" w:rsidP="0038617A">
      <w:pPr>
        <w:jc w:val="center"/>
        <w:outlineLvl w:val="3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CB542A">
        <w:rPr>
          <w:rFonts w:ascii="Times New Roman" w:hAnsi="Times New Roman" w:cs="Times New Roman"/>
          <w:bCs/>
          <w:sz w:val="24"/>
          <w:szCs w:val="24"/>
          <w:lang w:eastAsia="ru-RU"/>
        </w:rPr>
        <w:t>1. Основные направления</w:t>
      </w:r>
    </w:p>
    <w:p w14:paraId="3A4A5BDC" w14:textId="77777777" w:rsidR="0038617A" w:rsidRPr="00CB542A" w:rsidRDefault="0038617A" w:rsidP="0038617A">
      <w:pPr>
        <w:jc w:val="center"/>
        <w:outlineLvl w:val="3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14:paraId="51B2D752" w14:textId="77777777" w:rsidR="009C47F7" w:rsidRPr="00CB542A" w:rsidRDefault="00082719" w:rsidP="00D361B3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B542A">
        <w:rPr>
          <w:rFonts w:ascii="Times New Roman" w:hAnsi="Times New Roman" w:cs="Times New Roman"/>
          <w:sz w:val="24"/>
          <w:szCs w:val="24"/>
          <w:lang w:eastAsia="ru-RU"/>
        </w:rPr>
        <w:t xml:space="preserve">Реализация </w:t>
      </w:r>
      <w:r w:rsidR="00B3380F" w:rsidRPr="00CB542A">
        <w:rPr>
          <w:rFonts w:ascii="Times New Roman" w:hAnsi="Times New Roman" w:cs="Times New Roman"/>
          <w:sz w:val="24"/>
          <w:szCs w:val="24"/>
          <w:lang w:eastAsia="ru-RU"/>
        </w:rPr>
        <w:t>новых подходов к распределению контрольных цифр приема граждан для обучения по программам среднего профессионального образования</w:t>
      </w:r>
      <w:r w:rsidRPr="00CB542A">
        <w:rPr>
          <w:rFonts w:ascii="Times New Roman" w:hAnsi="Times New Roman" w:cs="Times New Roman"/>
          <w:sz w:val="24"/>
          <w:szCs w:val="24"/>
          <w:lang w:eastAsia="ru-RU"/>
        </w:rPr>
        <w:t xml:space="preserve"> (на конкурсной основе)</w:t>
      </w:r>
      <w:r w:rsidR="009C47F7" w:rsidRPr="00CB542A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54FB3ACE" w14:textId="77777777" w:rsidR="00447011" w:rsidRDefault="00447011" w:rsidP="00D361B3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B542A">
        <w:rPr>
          <w:rFonts w:ascii="Times New Roman" w:hAnsi="Times New Roman" w:cs="Times New Roman"/>
          <w:sz w:val="24"/>
          <w:szCs w:val="24"/>
          <w:lang w:eastAsia="ru-RU"/>
        </w:rPr>
        <w:t>Проведение аттестации педагогических работников образовательных организаций среднего профессионального образования с последующим их переводом на эффективный контракт</w:t>
      </w:r>
      <w:r w:rsidR="001E53D8" w:rsidRPr="00CB542A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F05C55E" w14:textId="3FB0FE91" w:rsidR="00EB1AE9" w:rsidRPr="00CB542A" w:rsidRDefault="00EB1AE9" w:rsidP="00D361B3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Развитие системы среднего профессионального образования в части мероприятий, предусматривающих совмещение теоретической подготовки с практическим обучением на предприятиях.</w:t>
      </w:r>
    </w:p>
    <w:p w14:paraId="450BDEC1" w14:textId="77777777" w:rsidR="00D674AF" w:rsidRPr="00CB542A" w:rsidRDefault="00D674AF" w:rsidP="00B46680">
      <w:pPr>
        <w:jc w:val="center"/>
        <w:outlineLvl w:val="3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14:paraId="736D7DDB" w14:textId="77777777" w:rsidR="009C47F7" w:rsidRPr="00CB542A" w:rsidRDefault="009C47F7" w:rsidP="002A41A6">
      <w:pPr>
        <w:jc w:val="center"/>
        <w:outlineLvl w:val="3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CB542A">
        <w:rPr>
          <w:rFonts w:ascii="Times New Roman" w:hAnsi="Times New Roman" w:cs="Times New Roman"/>
          <w:bCs/>
          <w:sz w:val="24"/>
          <w:szCs w:val="24"/>
          <w:lang w:eastAsia="ru-RU"/>
        </w:rPr>
        <w:t>3. Основные количественные характеристики системы профессиональной подготовки и среднего профессионального образования</w:t>
      </w:r>
    </w:p>
    <w:p w14:paraId="4A824267" w14:textId="77777777" w:rsidR="002A41A6" w:rsidRPr="00CB542A" w:rsidRDefault="002A41A6" w:rsidP="002A41A6">
      <w:pPr>
        <w:jc w:val="center"/>
        <w:outlineLvl w:val="3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tbl>
      <w:tblPr>
        <w:tblStyle w:val="GridTableLight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35"/>
        <w:gridCol w:w="1549"/>
        <w:gridCol w:w="767"/>
        <w:gridCol w:w="767"/>
        <w:gridCol w:w="767"/>
        <w:gridCol w:w="767"/>
        <w:gridCol w:w="767"/>
        <w:gridCol w:w="767"/>
        <w:gridCol w:w="767"/>
      </w:tblGrid>
      <w:tr w:rsidR="00070223" w:rsidRPr="007520FC" w14:paraId="2ED03057" w14:textId="77777777" w:rsidTr="005E7BCE">
        <w:tc>
          <w:tcPr>
            <w:tcW w:w="0" w:type="auto"/>
            <w:hideMark/>
          </w:tcPr>
          <w:p w14:paraId="023A4F66" w14:textId="77777777" w:rsidR="009C47F7" w:rsidRPr="007520FC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520F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14:paraId="1204B7B3" w14:textId="77777777" w:rsidR="009C47F7" w:rsidRPr="007520FC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520F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Единица измерения </w:t>
            </w:r>
          </w:p>
        </w:tc>
        <w:tc>
          <w:tcPr>
            <w:tcW w:w="0" w:type="auto"/>
            <w:hideMark/>
          </w:tcPr>
          <w:p w14:paraId="5A0817FC" w14:textId="77777777" w:rsidR="009C47F7" w:rsidRPr="007520FC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520F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2012 год </w:t>
            </w:r>
          </w:p>
        </w:tc>
        <w:tc>
          <w:tcPr>
            <w:tcW w:w="0" w:type="auto"/>
            <w:hideMark/>
          </w:tcPr>
          <w:p w14:paraId="038CF3BF" w14:textId="77777777" w:rsidR="009C47F7" w:rsidRPr="007520FC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520F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2013 год </w:t>
            </w:r>
          </w:p>
        </w:tc>
        <w:tc>
          <w:tcPr>
            <w:tcW w:w="0" w:type="auto"/>
            <w:hideMark/>
          </w:tcPr>
          <w:p w14:paraId="516F87A7" w14:textId="77777777" w:rsidR="009C47F7" w:rsidRPr="007520FC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520F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2014 год </w:t>
            </w:r>
          </w:p>
        </w:tc>
        <w:tc>
          <w:tcPr>
            <w:tcW w:w="0" w:type="auto"/>
            <w:hideMark/>
          </w:tcPr>
          <w:p w14:paraId="3EB40462" w14:textId="77777777" w:rsidR="009C47F7" w:rsidRPr="007520FC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520F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2015 год </w:t>
            </w:r>
          </w:p>
        </w:tc>
        <w:tc>
          <w:tcPr>
            <w:tcW w:w="0" w:type="auto"/>
            <w:hideMark/>
          </w:tcPr>
          <w:p w14:paraId="1B1900F7" w14:textId="77777777" w:rsidR="009C47F7" w:rsidRPr="007520FC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520F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2016 год </w:t>
            </w:r>
          </w:p>
        </w:tc>
        <w:tc>
          <w:tcPr>
            <w:tcW w:w="0" w:type="auto"/>
            <w:hideMark/>
          </w:tcPr>
          <w:p w14:paraId="2946C3A5" w14:textId="77777777" w:rsidR="009C47F7" w:rsidRPr="007520FC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520F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2017 год </w:t>
            </w:r>
          </w:p>
        </w:tc>
        <w:tc>
          <w:tcPr>
            <w:tcW w:w="0" w:type="auto"/>
            <w:hideMark/>
          </w:tcPr>
          <w:p w14:paraId="1ACC6876" w14:textId="77777777" w:rsidR="009C47F7" w:rsidRPr="007520FC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520F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2018 год </w:t>
            </w:r>
          </w:p>
        </w:tc>
      </w:tr>
      <w:tr w:rsidR="00070223" w:rsidRPr="007520FC" w14:paraId="2B2EAE38" w14:textId="77777777" w:rsidTr="005E7BCE">
        <w:tc>
          <w:tcPr>
            <w:tcW w:w="0" w:type="auto"/>
          </w:tcPr>
          <w:p w14:paraId="03DB394C" w14:textId="53ECCFC4" w:rsidR="00BF2C2A" w:rsidRPr="007520FC" w:rsidRDefault="00070223" w:rsidP="005E7BCE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520F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Доля работников</w:t>
            </w:r>
            <w:r w:rsidR="00BF2C2A" w:rsidRPr="007520F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520F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административно-управленческого и вспомогательного персонала в общей численности </w:t>
            </w:r>
            <w:r w:rsidR="00BF2C2A" w:rsidRPr="007520F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работников </w:t>
            </w:r>
            <w:r w:rsidRPr="007520F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образовательных организаций </w:t>
            </w:r>
            <w:r w:rsidR="00BF2C2A" w:rsidRPr="007520F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среднего профессионального образования</w:t>
            </w:r>
          </w:p>
        </w:tc>
        <w:tc>
          <w:tcPr>
            <w:tcW w:w="0" w:type="auto"/>
          </w:tcPr>
          <w:p w14:paraId="0C31DB39" w14:textId="673563D5" w:rsidR="00BF2C2A" w:rsidRPr="007520FC" w:rsidRDefault="00AB4CC8" w:rsidP="005E7BC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</w:tcPr>
          <w:p w14:paraId="6FB3DF8A" w14:textId="77777777" w:rsidR="00BF2C2A" w:rsidRPr="007520FC" w:rsidRDefault="00BF2C2A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6293960F" w14:textId="77777777" w:rsidR="00BF2C2A" w:rsidRPr="007520FC" w:rsidRDefault="00BF2C2A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52F0B110" w14:textId="77777777" w:rsidR="00BF2C2A" w:rsidRPr="007520FC" w:rsidRDefault="00BF2C2A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76C59710" w14:textId="77777777" w:rsidR="00BF2C2A" w:rsidRPr="007520FC" w:rsidRDefault="00BF2C2A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1541425E" w14:textId="77777777" w:rsidR="00BF2C2A" w:rsidRPr="007520FC" w:rsidRDefault="00BF2C2A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039BC5E0" w14:textId="77777777" w:rsidR="00BF2C2A" w:rsidRPr="007520FC" w:rsidRDefault="00BF2C2A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0A02DEEC" w14:textId="77777777" w:rsidR="00BF2C2A" w:rsidRPr="007520FC" w:rsidRDefault="00BF2C2A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B4CC8" w:rsidRPr="007520FC" w14:paraId="48C5A37A" w14:textId="77777777" w:rsidTr="005E7BCE">
        <w:tc>
          <w:tcPr>
            <w:tcW w:w="0" w:type="auto"/>
          </w:tcPr>
          <w:p w14:paraId="6CF84035" w14:textId="1CB616CC" w:rsidR="00AB4CC8" w:rsidRPr="007520FC" w:rsidRDefault="00AB4CC8" w:rsidP="005E7BCE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Доля педагогических работников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программ среднего профессионального образования</w:t>
            </w:r>
            <w:r w:rsidRPr="00CB542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которым при прохождении аттестации в соответствующем году присвоена первая или высшая категория</w:t>
            </w:r>
          </w:p>
        </w:tc>
        <w:tc>
          <w:tcPr>
            <w:tcW w:w="0" w:type="auto"/>
          </w:tcPr>
          <w:p w14:paraId="0AC431FC" w14:textId="3374ED14" w:rsidR="00AB4CC8" w:rsidRPr="007520FC" w:rsidDel="00AB4CC8" w:rsidRDefault="00C467FA" w:rsidP="00AB4CC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</w:tcPr>
          <w:p w14:paraId="23BE466C" w14:textId="77777777" w:rsidR="00AB4CC8" w:rsidRPr="007520FC" w:rsidRDefault="00AB4CC8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55A067B6" w14:textId="77777777" w:rsidR="00AB4CC8" w:rsidRPr="007520FC" w:rsidRDefault="00AB4CC8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05B7A017" w14:textId="77777777" w:rsidR="00AB4CC8" w:rsidRPr="007520FC" w:rsidRDefault="00AB4CC8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70854634" w14:textId="77777777" w:rsidR="00AB4CC8" w:rsidRPr="007520FC" w:rsidRDefault="00AB4CC8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43E32D67" w14:textId="77777777" w:rsidR="00AB4CC8" w:rsidRPr="007520FC" w:rsidRDefault="00AB4CC8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7D51B3A3" w14:textId="77777777" w:rsidR="00AB4CC8" w:rsidRPr="007520FC" w:rsidRDefault="00AB4CC8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426571A5" w14:textId="77777777" w:rsidR="00AB4CC8" w:rsidRPr="007520FC" w:rsidRDefault="00AB4CC8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38DE73CF" w14:textId="77777777" w:rsidR="00C46536" w:rsidRDefault="00C46536" w:rsidP="00DC7C0E">
      <w:pPr>
        <w:jc w:val="center"/>
        <w:outlineLvl w:val="3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14:paraId="490DA164" w14:textId="77777777" w:rsidR="009C47F7" w:rsidRPr="00CB542A" w:rsidRDefault="009C47F7" w:rsidP="00DC7C0E">
      <w:pPr>
        <w:jc w:val="center"/>
        <w:outlineLvl w:val="3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CB542A">
        <w:rPr>
          <w:rFonts w:ascii="Times New Roman" w:hAnsi="Times New Roman" w:cs="Times New Roman"/>
          <w:bCs/>
          <w:sz w:val="24"/>
          <w:szCs w:val="24"/>
          <w:lang w:eastAsia="ru-RU"/>
        </w:rPr>
        <w:t>4. Мероприятия по повышению эффективности и качества услуг в сфере профессиональной подготовки и среднего профессионального образования, соотнесенные с этапами перехода к эффективному контракту</w:t>
      </w:r>
    </w:p>
    <w:p w14:paraId="2AF56753" w14:textId="77777777" w:rsidR="00DC7C0E" w:rsidRPr="00CB542A" w:rsidRDefault="00DC7C0E" w:rsidP="00DC7C0E">
      <w:pPr>
        <w:jc w:val="center"/>
        <w:outlineLvl w:val="3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tbl>
      <w:tblPr>
        <w:tblStyle w:val="GridTableLight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7"/>
        <w:gridCol w:w="4918"/>
        <w:gridCol w:w="4059"/>
        <w:gridCol w:w="1332"/>
        <w:gridCol w:w="4677"/>
      </w:tblGrid>
      <w:tr w:rsidR="00DB7AB6" w:rsidRPr="00E57F73" w14:paraId="6DC66AE2" w14:textId="77777777" w:rsidTr="005E7BCE">
        <w:trPr>
          <w:tblHeader/>
        </w:trPr>
        <w:tc>
          <w:tcPr>
            <w:tcW w:w="0" w:type="auto"/>
            <w:hideMark/>
          </w:tcPr>
          <w:p w14:paraId="2389A782" w14:textId="77777777" w:rsidR="009C47F7" w:rsidRPr="00E57F73" w:rsidRDefault="009C47F7" w:rsidP="00741DF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57F7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14:paraId="72EBDD39" w14:textId="77777777" w:rsidR="009C47F7" w:rsidRPr="00E57F73" w:rsidRDefault="009C47F7" w:rsidP="00741DF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57F7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14:paraId="5D92B9FC" w14:textId="77777777" w:rsidR="009C47F7" w:rsidRPr="00E57F73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57F7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Ответственные исполнители </w:t>
            </w:r>
          </w:p>
        </w:tc>
        <w:tc>
          <w:tcPr>
            <w:tcW w:w="0" w:type="auto"/>
            <w:hideMark/>
          </w:tcPr>
          <w:p w14:paraId="60F5D023" w14:textId="77777777" w:rsidR="009C47F7" w:rsidRPr="00E57F73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57F7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Сроки реализации </w:t>
            </w:r>
          </w:p>
        </w:tc>
        <w:tc>
          <w:tcPr>
            <w:tcW w:w="0" w:type="auto"/>
            <w:hideMark/>
          </w:tcPr>
          <w:p w14:paraId="513EB584" w14:textId="77777777" w:rsidR="009C47F7" w:rsidRPr="00E57F73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57F7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Показатели </w:t>
            </w:r>
          </w:p>
        </w:tc>
      </w:tr>
      <w:tr w:rsidR="00DB7AB6" w:rsidRPr="00E57F73" w14:paraId="293DADB2" w14:textId="77777777" w:rsidTr="005E7BCE">
        <w:tc>
          <w:tcPr>
            <w:tcW w:w="0" w:type="auto"/>
            <w:vMerge w:val="restart"/>
            <w:hideMark/>
          </w:tcPr>
          <w:p w14:paraId="6FFF4973" w14:textId="0956C78F" w:rsidR="009C47F7" w:rsidRPr="00E57F73" w:rsidRDefault="009C47F7" w:rsidP="00741DF6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14:paraId="2FB1A99A" w14:textId="653471C1" w:rsidR="009C47F7" w:rsidRPr="00E57F73" w:rsidRDefault="009C47F7" w:rsidP="00741DF6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Реализация региональных программ модернизации </w:t>
            </w:r>
            <w:r w:rsidR="00261B21"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среднего </w:t>
            </w:r>
            <w:r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профессионального образования</w:t>
            </w:r>
          </w:p>
        </w:tc>
        <w:tc>
          <w:tcPr>
            <w:tcW w:w="0" w:type="auto"/>
            <w:hideMark/>
          </w:tcPr>
          <w:p w14:paraId="4DC45748" w14:textId="1AB83E70" w:rsidR="009C47F7" w:rsidRPr="00E57F73" w:rsidRDefault="00CC0E61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="009C47F7"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рганы исполнительной власти субъектов Российской Федерации, осуществляющие </w:t>
            </w:r>
            <w:r w:rsidR="009C47F7"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управление в сфере образования, Минобрнауки России </w:t>
            </w:r>
          </w:p>
        </w:tc>
        <w:tc>
          <w:tcPr>
            <w:tcW w:w="0" w:type="auto"/>
            <w:hideMark/>
          </w:tcPr>
          <w:p w14:paraId="005532F0" w14:textId="77777777" w:rsidR="009C47F7" w:rsidRPr="00E57F73" w:rsidRDefault="009C47F7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    </w:t>
            </w:r>
          </w:p>
        </w:tc>
        <w:tc>
          <w:tcPr>
            <w:tcW w:w="0" w:type="auto"/>
            <w:vMerge w:val="restart"/>
            <w:hideMark/>
          </w:tcPr>
          <w:p w14:paraId="5F8FC321" w14:textId="372D0DF6" w:rsidR="009C47F7" w:rsidRPr="00E57F73" w:rsidRDefault="00AE3C45" w:rsidP="005E7BCE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E3C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Удельный вес выпускников организаций профессионального образования последнего года </w:t>
            </w:r>
            <w:r w:rsidRPr="00AE3C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выпуска, трудоустроившихся по полученной специальности</w:t>
            </w:r>
          </w:p>
        </w:tc>
      </w:tr>
      <w:tr w:rsidR="00DB7AB6" w:rsidRPr="00E57F73" w14:paraId="52BB3375" w14:textId="77777777" w:rsidTr="005E7BCE">
        <w:tc>
          <w:tcPr>
            <w:tcW w:w="0" w:type="auto"/>
            <w:vMerge/>
            <w:hideMark/>
          </w:tcPr>
          <w:p w14:paraId="3E3D4C52" w14:textId="77777777" w:rsidR="009C47F7" w:rsidRPr="00E57F73" w:rsidRDefault="009C47F7" w:rsidP="00741DF6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14:paraId="50A5CAA4" w14:textId="567D639E" w:rsidR="009C47F7" w:rsidRPr="00E57F73" w:rsidRDefault="001D0086" w:rsidP="00741DF6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</w:t>
            </w:r>
            <w:r w:rsidR="009C47F7"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одведение итогов реализации региональных программ модернизации профессионального образования в 30 субъектах Российской Федерации </w:t>
            </w:r>
          </w:p>
        </w:tc>
        <w:tc>
          <w:tcPr>
            <w:tcW w:w="0" w:type="auto"/>
            <w:hideMark/>
          </w:tcPr>
          <w:p w14:paraId="035BE227" w14:textId="77777777" w:rsidR="009C47F7" w:rsidRPr="00E57F73" w:rsidRDefault="009C47F7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Минобрнауки России, органы исполнительной власти субъектов Российской Федерации, осуществляющие управление в сфере образования </w:t>
            </w:r>
          </w:p>
        </w:tc>
        <w:tc>
          <w:tcPr>
            <w:tcW w:w="0" w:type="auto"/>
            <w:hideMark/>
          </w:tcPr>
          <w:p w14:paraId="76FFAD35" w14:textId="77777777" w:rsidR="009C47F7" w:rsidRPr="00E57F73" w:rsidRDefault="009C47F7" w:rsidP="00530BD4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2014 год </w:t>
            </w:r>
          </w:p>
        </w:tc>
        <w:tc>
          <w:tcPr>
            <w:tcW w:w="0" w:type="auto"/>
            <w:vMerge/>
            <w:hideMark/>
          </w:tcPr>
          <w:p w14:paraId="49A4CF8D" w14:textId="77777777" w:rsidR="009C47F7" w:rsidRPr="00E57F73" w:rsidRDefault="009C47F7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7AB6" w:rsidRPr="00E57F73" w14:paraId="24F9E322" w14:textId="77777777" w:rsidTr="005E7BCE">
        <w:tc>
          <w:tcPr>
            <w:tcW w:w="0" w:type="auto"/>
            <w:vMerge/>
            <w:hideMark/>
          </w:tcPr>
          <w:p w14:paraId="72B1E42C" w14:textId="77777777" w:rsidR="004C4AE0" w:rsidRPr="00E57F73" w:rsidRDefault="004C4AE0" w:rsidP="00741DF6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14:paraId="2D8B4F91" w14:textId="236388A8" w:rsidR="004C4AE0" w:rsidRPr="00890FC4" w:rsidRDefault="00890FC4" w:rsidP="00C54596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890FC4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</w:rPr>
              <w:t>Заключение соглашений с регионами-победителями конкурсного отбора на 2014-2015 годы региональных программ развития образования в целях предоставления бюджетам субъектов Российской Федерации субсидий на поддержку реализации мероприятий Федеральной целевой программы развития образования на 2011</w:t>
            </w:r>
            <w:r w:rsidR="00F9308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</w:rPr>
              <w:t>-</w:t>
            </w:r>
            <w:r w:rsidRPr="00890FC4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</w:rPr>
              <w:t>2014</w:t>
            </w:r>
            <w:r w:rsidR="00C54596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</w:rPr>
              <w:t> </w:t>
            </w:r>
            <w:r w:rsidRPr="00890FC4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</w:rPr>
              <w:t>годы</w:t>
            </w:r>
            <w:r w:rsidRPr="00890FC4">
              <w:rPr>
                <w:rStyle w:val="apple-converted-space"/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</w:rPr>
              <w:t> </w:t>
            </w:r>
            <w:r w:rsidRPr="00890FC4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</w:rPr>
              <w:t>по направлению «совершенствование комплексных региональных программ развития профессионального образования, с учетом опыта их реализации»</w:t>
            </w:r>
          </w:p>
        </w:tc>
        <w:tc>
          <w:tcPr>
            <w:tcW w:w="0" w:type="auto"/>
            <w:hideMark/>
          </w:tcPr>
          <w:p w14:paraId="54783096" w14:textId="77777777" w:rsidR="004C4AE0" w:rsidRPr="00E57F73" w:rsidRDefault="004C4AE0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Минобрнауки России, органы исполнительной власти субъектов Российской Федерации, осуществляющие управление в сфере образования </w:t>
            </w:r>
          </w:p>
        </w:tc>
        <w:tc>
          <w:tcPr>
            <w:tcW w:w="0" w:type="auto"/>
            <w:hideMark/>
          </w:tcPr>
          <w:p w14:paraId="21ECCC33" w14:textId="77777777" w:rsidR="004C4AE0" w:rsidRPr="00E57F73" w:rsidRDefault="004C4AE0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2014 - 2015 годы </w:t>
            </w:r>
          </w:p>
        </w:tc>
        <w:tc>
          <w:tcPr>
            <w:tcW w:w="0" w:type="auto"/>
            <w:vMerge/>
            <w:hideMark/>
          </w:tcPr>
          <w:p w14:paraId="146294F9" w14:textId="77777777" w:rsidR="004C4AE0" w:rsidRPr="00E57F73" w:rsidRDefault="004C4AE0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7AB6" w:rsidRPr="00E57F73" w14:paraId="0287A08C" w14:textId="77777777" w:rsidTr="005E7BCE">
        <w:tc>
          <w:tcPr>
            <w:tcW w:w="0" w:type="auto"/>
            <w:hideMark/>
          </w:tcPr>
          <w:p w14:paraId="218B5E8E" w14:textId="53E43292" w:rsidR="009C47F7" w:rsidRPr="00E57F73" w:rsidRDefault="009C47F7" w:rsidP="00741DF6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7AB720D5" w14:textId="77777777" w:rsidR="009C47F7" w:rsidRPr="00E57F73" w:rsidRDefault="009C47F7" w:rsidP="008F2E1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Нормативно-правовое и методическое обеспечение развития сетевых форм </w:t>
            </w:r>
            <w:r w:rsidR="00D71B5C"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реализации </w:t>
            </w:r>
            <w:r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образовательных программ в сфере среднего профессионального образования </w:t>
            </w:r>
          </w:p>
        </w:tc>
        <w:tc>
          <w:tcPr>
            <w:tcW w:w="0" w:type="auto"/>
            <w:hideMark/>
          </w:tcPr>
          <w:p w14:paraId="5E7394DF" w14:textId="77777777" w:rsidR="009C47F7" w:rsidRPr="00E57F73" w:rsidRDefault="009C47F7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Минобрнауки России, органы исполнительной власти субъектов Российской Федерации, осуществляющие управление в сфере образования </w:t>
            </w:r>
          </w:p>
        </w:tc>
        <w:tc>
          <w:tcPr>
            <w:tcW w:w="0" w:type="auto"/>
            <w:hideMark/>
          </w:tcPr>
          <w:p w14:paraId="132314D8" w14:textId="77097FB6" w:rsidR="009C47F7" w:rsidRPr="00E57F73" w:rsidRDefault="009C47F7" w:rsidP="00F500D9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2014 </w:t>
            </w:r>
            <w:r w:rsidR="00F500D9"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– 2017 </w:t>
            </w:r>
            <w:r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годы </w:t>
            </w:r>
          </w:p>
        </w:tc>
        <w:tc>
          <w:tcPr>
            <w:tcW w:w="0" w:type="auto"/>
            <w:vMerge/>
            <w:hideMark/>
          </w:tcPr>
          <w:p w14:paraId="43E3502D" w14:textId="77777777" w:rsidR="009C47F7" w:rsidRPr="00E57F73" w:rsidRDefault="009C47F7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B1FAD" w:rsidRPr="00E57F73" w14:paraId="7544D9B7" w14:textId="77777777" w:rsidTr="005E7BCE">
        <w:tc>
          <w:tcPr>
            <w:tcW w:w="0" w:type="auto"/>
            <w:gridSpan w:val="5"/>
          </w:tcPr>
          <w:p w14:paraId="2826D84D" w14:textId="77777777" w:rsidR="00AB1FAD" w:rsidRPr="00E57F73" w:rsidRDefault="00AB1FAD" w:rsidP="004F452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Повышение качества среднего профессионального образования</w:t>
            </w:r>
          </w:p>
        </w:tc>
      </w:tr>
      <w:tr w:rsidR="00DB7AB6" w:rsidRPr="00E57F73" w14:paraId="10E2287A" w14:textId="77777777" w:rsidTr="005E7BCE">
        <w:tc>
          <w:tcPr>
            <w:tcW w:w="0" w:type="auto"/>
          </w:tcPr>
          <w:p w14:paraId="0A1EB746" w14:textId="77777777" w:rsidR="003A036E" w:rsidRPr="00E57F73" w:rsidRDefault="003A036E" w:rsidP="00741DF6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5769B9FE" w14:textId="56E70075" w:rsidR="003A036E" w:rsidRPr="00E57F73" w:rsidRDefault="00DB7AB6" w:rsidP="0053274C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Разработка (актуализация) плана мероприятий по развитию</w:t>
            </w:r>
            <w:r w:rsidR="003A036E" w:rsidRPr="003A036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образовательных программ, предусматривающих </w:t>
            </w:r>
            <w:r w:rsidR="003A036E" w:rsidRPr="003A036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совмещение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обучающимися </w:t>
            </w:r>
            <w:r w:rsidR="003A036E" w:rsidRPr="003A036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теоретической подготовки с практическим обучением на предприятиях</w:t>
            </w:r>
          </w:p>
        </w:tc>
        <w:tc>
          <w:tcPr>
            <w:tcW w:w="0" w:type="auto"/>
          </w:tcPr>
          <w:p w14:paraId="0E111CA5" w14:textId="2A1FF068" w:rsidR="003A036E" w:rsidRPr="00E57F73" w:rsidRDefault="00D14E74" w:rsidP="00D14E74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рганы исполнительной власти субъектов Российской Федерации</w:t>
            </w:r>
          </w:p>
        </w:tc>
        <w:tc>
          <w:tcPr>
            <w:tcW w:w="0" w:type="auto"/>
          </w:tcPr>
          <w:p w14:paraId="4184917A" w14:textId="427568F2" w:rsidR="003A036E" w:rsidRPr="00E57F73" w:rsidRDefault="00DB7AB6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2014</w:t>
            </w:r>
          </w:p>
        </w:tc>
        <w:tc>
          <w:tcPr>
            <w:tcW w:w="0" w:type="auto"/>
          </w:tcPr>
          <w:p w14:paraId="15CDBD41" w14:textId="47DBB64B" w:rsidR="003A036E" w:rsidRPr="00AE3C45" w:rsidRDefault="00DB7AB6" w:rsidP="004F452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E3C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Удельный вес выпускников организаций профессионального образования последнего года выпуска, трудоустроившихся по полученной специальности</w:t>
            </w:r>
          </w:p>
        </w:tc>
      </w:tr>
      <w:tr w:rsidR="00DB7AB6" w:rsidRPr="00E57F73" w14:paraId="6B7FDF14" w14:textId="77777777" w:rsidTr="005E7BCE">
        <w:tc>
          <w:tcPr>
            <w:tcW w:w="0" w:type="auto"/>
            <w:hideMark/>
          </w:tcPr>
          <w:p w14:paraId="6D6126DB" w14:textId="43CDD9CA" w:rsidR="007B75BB" w:rsidRPr="00E57F73" w:rsidRDefault="007B75BB" w:rsidP="00741DF6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431C969F" w14:textId="769E1380" w:rsidR="007B75BB" w:rsidRPr="00E57F73" w:rsidRDefault="004B24CA" w:rsidP="0053274C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Реализация </w:t>
            </w:r>
            <w:r w:rsidR="007B75BB"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новых </w:t>
            </w:r>
            <w:r w:rsidR="0053274C"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подходов к распределению контрольных цифр приема граждан для </w:t>
            </w:r>
            <w:r w:rsidR="008F26BB"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обучения по</w:t>
            </w:r>
            <w:r w:rsidR="007B75BB"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256DCD"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образовательных </w:t>
            </w:r>
            <w:r w:rsidR="007B75BB"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программ</w:t>
            </w:r>
            <w:r w:rsidR="0053274C"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ам</w:t>
            </w:r>
            <w:r w:rsidR="007B75BB"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среднего профессионального образования</w:t>
            </w:r>
          </w:p>
        </w:tc>
        <w:tc>
          <w:tcPr>
            <w:tcW w:w="0" w:type="auto"/>
            <w:hideMark/>
          </w:tcPr>
          <w:p w14:paraId="3ACB1D5D" w14:textId="77777777" w:rsidR="007B75BB" w:rsidRPr="00E57F73" w:rsidRDefault="007B75BB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Минобрнауки России, заинтересованные федеральные органы исполнительной власти, органы исполнительной власти субъектов Российской Федерации, осуществляющие управление в сфере образования </w:t>
            </w:r>
          </w:p>
        </w:tc>
        <w:tc>
          <w:tcPr>
            <w:tcW w:w="0" w:type="auto"/>
            <w:hideMark/>
          </w:tcPr>
          <w:p w14:paraId="1D325D31" w14:textId="4F659CF8" w:rsidR="007B75BB" w:rsidRPr="00E57F73" w:rsidRDefault="00DB7AB6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2014-2016 годы</w:t>
            </w:r>
          </w:p>
        </w:tc>
        <w:tc>
          <w:tcPr>
            <w:tcW w:w="0" w:type="auto"/>
            <w:hideMark/>
          </w:tcPr>
          <w:p w14:paraId="302DE390" w14:textId="28751C49" w:rsidR="007B75BB" w:rsidRPr="00E57F73" w:rsidRDefault="004E2C60" w:rsidP="004F452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E3C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Удельный вес выпускников организаций профессионального образования последнего года выпуска, трудоустроившихся по полученной специальности</w:t>
            </w:r>
          </w:p>
        </w:tc>
      </w:tr>
      <w:tr w:rsidR="009C47F7" w:rsidRPr="00E57F73" w14:paraId="003EC26E" w14:textId="77777777" w:rsidTr="005E7BCE">
        <w:tc>
          <w:tcPr>
            <w:tcW w:w="0" w:type="auto"/>
            <w:gridSpan w:val="5"/>
            <w:hideMark/>
          </w:tcPr>
          <w:p w14:paraId="239E0551" w14:textId="77777777" w:rsidR="009C47F7" w:rsidRPr="00E57F73" w:rsidRDefault="009C47F7" w:rsidP="00B61039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Введение эффективного контракта в системе среднего профессионального образования </w:t>
            </w:r>
          </w:p>
        </w:tc>
      </w:tr>
      <w:tr w:rsidR="00DB7AB6" w:rsidRPr="00E57F73" w14:paraId="7B6EFA4A" w14:textId="77777777" w:rsidTr="005E7BCE">
        <w:tc>
          <w:tcPr>
            <w:tcW w:w="0" w:type="auto"/>
            <w:vMerge w:val="restart"/>
            <w:hideMark/>
          </w:tcPr>
          <w:p w14:paraId="02B5ACD0" w14:textId="16998D45" w:rsidR="0075629E" w:rsidRPr="00E57F73" w:rsidRDefault="0075629E" w:rsidP="00741DF6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0EB3598B" w14:textId="77777777" w:rsidR="0075629E" w:rsidRPr="00E57F73" w:rsidRDefault="004B24CA" w:rsidP="003C04FE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Совершенствование (модернизация)</w:t>
            </w:r>
            <w:r w:rsidR="0075629E"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моделей аттестации педагогических работников и мастеров производственного обучения, с последующим их переводом на «эффективный контракт»</w:t>
            </w:r>
          </w:p>
        </w:tc>
        <w:tc>
          <w:tcPr>
            <w:tcW w:w="0" w:type="auto"/>
            <w:hideMark/>
          </w:tcPr>
          <w:p w14:paraId="117EF145" w14:textId="024794E9" w:rsidR="0075629E" w:rsidRPr="00E57F73" w:rsidRDefault="0027296A" w:rsidP="003C04FE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="0075629E"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рганы исполнительной власти субъектов Российской Федерации, осуществляющие управление в сфере образования, органы местного самоуправления с участием руководителей организаций системы профессионального обучения и среднего профессионального образования</w:t>
            </w:r>
          </w:p>
        </w:tc>
        <w:tc>
          <w:tcPr>
            <w:tcW w:w="0" w:type="auto"/>
            <w:hideMark/>
          </w:tcPr>
          <w:p w14:paraId="4DFA981B" w14:textId="77777777" w:rsidR="0075629E" w:rsidRPr="00E57F73" w:rsidRDefault="0075629E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2014 г.</w:t>
            </w:r>
          </w:p>
        </w:tc>
        <w:tc>
          <w:tcPr>
            <w:tcW w:w="0" w:type="auto"/>
            <w:vMerge w:val="restart"/>
            <w:hideMark/>
          </w:tcPr>
          <w:p w14:paraId="21AA1033" w14:textId="77777777" w:rsidR="00EE7A89" w:rsidRPr="00E57F73" w:rsidRDefault="004F5E17" w:rsidP="00254665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="0075629E"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тношение среднемесячной заработной платы педагогических работников и мастеров производственного обучения государственных (муниципальных) образовательных организаций, реализующих программы среднего профессионального образования</w:t>
            </w:r>
          </w:p>
          <w:p w14:paraId="143C4228" w14:textId="77777777" w:rsidR="00C62604" w:rsidRPr="00E57F73" w:rsidRDefault="00C62604" w:rsidP="00254665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14:paraId="66C2B2E6" w14:textId="77777777" w:rsidR="00EE7A89" w:rsidRPr="00E57F73" w:rsidRDefault="00EE7A89" w:rsidP="00254665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Доля работников из числа административно-</w:t>
            </w:r>
            <w:r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управленческого и вспомогательного персонала в общей численности работников образовательных организаций среднего профессионального образования</w:t>
            </w:r>
          </w:p>
          <w:p w14:paraId="56560E80" w14:textId="77777777" w:rsidR="00C62604" w:rsidRPr="00E57F73" w:rsidRDefault="00C62604" w:rsidP="00254665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14:paraId="3E772263" w14:textId="77777777" w:rsidR="0075629E" w:rsidRPr="00E57F73" w:rsidRDefault="00EE7A89" w:rsidP="00254665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Численность студентов, обучающихся по образовательным программам среднего профессионального образования, в расчете на 1 работника, замещающего должности преподавателей и (или) мастеров производственного обучения</w:t>
            </w:r>
            <w:r w:rsidR="0075629E"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DB7AB6" w:rsidRPr="00E57F73" w14:paraId="35CE24F6" w14:textId="77777777" w:rsidTr="005E7BCE">
        <w:tc>
          <w:tcPr>
            <w:tcW w:w="0" w:type="auto"/>
            <w:vMerge/>
          </w:tcPr>
          <w:p w14:paraId="6B84F047" w14:textId="77777777" w:rsidR="0075629E" w:rsidRPr="00E57F73" w:rsidRDefault="0075629E" w:rsidP="00741DF6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6602B652" w14:textId="77777777" w:rsidR="0075629E" w:rsidRPr="00E57F73" w:rsidRDefault="0075629E" w:rsidP="00741DF6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информационное сопровождение мероприятий по </w:t>
            </w:r>
            <w:r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введению эффективного контракта в системе среднего профессионального образования (организация проведения разъяснительной работы в трудовых коллективах, публикации в средствах массовой информации, проведение семинаров и другие мероприятия) </w:t>
            </w:r>
          </w:p>
        </w:tc>
        <w:tc>
          <w:tcPr>
            <w:tcW w:w="0" w:type="auto"/>
          </w:tcPr>
          <w:p w14:paraId="1119629A" w14:textId="1A51DC10" w:rsidR="0075629E" w:rsidRPr="00E57F73" w:rsidRDefault="0027296A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О</w:t>
            </w:r>
            <w:r w:rsidR="0075629E"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рганы исполнительной власти субъектов </w:t>
            </w:r>
            <w:r w:rsidR="0075629E"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Российской Федерации, осуществляющие управление в сфере образования, органы местного самоуправления </w:t>
            </w:r>
          </w:p>
        </w:tc>
        <w:tc>
          <w:tcPr>
            <w:tcW w:w="0" w:type="auto"/>
          </w:tcPr>
          <w:p w14:paraId="15E85642" w14:textId="77777777" w:rsidR="0075629E" w:rsidRPr="00E57F73" w:rsidRDefault="0075629E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2014 - 2018 </w:t>
            </w:r>
            <w:r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годы </w:t>
            </w:r>
          </w:p>
        </w:tc>
        <w:tc>
          <w:tcPr>
            <w:tcW w:w="0" w:type="auto"/>
            <w:vMerge/>
          </w:tcPr>
          <w:p w14:paraId="0D41F12E" w14:textId="77777777" w:rsidR="0075629E" w:rsidRPr="00E57F73" w:rsidRDefault="0075629E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7AB6" w:rsidRPr="00E57F73" w14:paraId="28A9F638" w14:textId="77777777" w:rsidTr="005E7BCE">
        <w:tc>
          <w:tcPr>
            <w:tcW w:w="0" w:type="auto"/>
            <w:vMerge/>
          </w:tcPr>
          <w:p w14:paraId="406CD47F" w14:textId="77777777" w:rsidR="00652C22" w:rsidRPr="00E57F73" w:rsidRDefault="00652C22" w:rsidP="00741DF6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2A20F1E4" w14:textId="77777777" w:rsidR="00652C22" w:rsidRDefault="00652C22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Осуществление мероприятий, направленных на оптимизацию расходов на оплату труда вспомогательного, администра</w:t>
            </w:r>
            <w:r w:rsidR="004F6E6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тивно-управленческого персонала</w:t>
            </w:r>
          </w:p>
          <w:p w14:paraId="4CEC84EE" w14:textId="77777777" w:rsidR="004F6E62" w:rsidRPr="00E57F73" w:rsidRDefault="004F6E62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14:paraId="28B474C8" w14:textId="77777777" w:rsidR="00652C22" w:rsidRPr="00E57F73" w:rsidRDefault="00652C22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Дифференциация оплаты труда вспомогательного, административно-управленческого персонала, исходя из предельной доли расходов на оплату их труда в общем фонде оплаты труда учреждения не более 40%</w:t>
            </w:r>
          </w:p>
        </w:tc>
        <w:tc>
          <w:tcPr>
            <w:tcW w:w="0" w:type="auto"/>
            <w:vMerge w:val="restart"/>
          </w:tcPr>
          <w:p w14:paraId="2DF0D9B9" w14:textId="69FBE510" w:rsidR="00652C22" w:rsidRPr="00E57F73" w:rsidRDefault="0027296A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="00652C22"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рганы исполнительной власти субъектов Российской Федерации, осуществляющие управление в сфере образования, органы местного самоуправления с участием руководителей организаций системы профессионального обучения и среднего профессионального образования</w:t>
            </w:r>
          </w:p>
        </w:tc>
        <w:tc>
          <w:tcPr>
            <w:tcW w:w="0" w:type="auto"/>
            <w:vMerge w:val="restart"/>
          </w:tcPr>
          <w:p w14:paraId="0BDD6979" w14:textId="77777777" w:rsidR="00652C22" w:rsidRPr="00E57F73" w:rsidRDefault="00652C22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2014-2018 годы</w:t>
            </w:r>
          </w:p>
        </w:tc>
        <w:tc>
          <w:tcPr>
            <w:tcW w:w="0" w:type="auto"/>
            <w:vMerge/>
          </w:tcPr>
          <w:p w14:paraId="48240393" w14:textId="77777777" w:rsidR="00652C22" w:rsidRPr="00E57F73" w:rsidRDefault="00652C22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7AB6" w:rsidRPr="00E57F73" w14:paraId="23246235" w14:textId="77777777" w:rsidTr="005E7BCE">
        <w:tc>
          <w:tcPr>
            <w:tcW w:w="0" w:type="auto"/>
            <w:vMerge/>
          </w:tcPr>
          <w:p w14:paraId="1B5797B1" w14:textId="77777777" w:rsidR="00652C22" w:rsidRPr="00E57F73" w:rsidRDefault="00652C22" w:rsidP="00741DF6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0A631082" w14:textId="77777777" w:rsidR="00652C22" w:rsidRPr="00E57F73" w:rsidRDefault="00652C22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Оптимизация численности по отдельным категориям педагогических работников, определенных указами Президента Российской Федерации, с учетом увеличения производительности труда и проводимых институциональных изменений</w:t>
            </w:r>
          </w:p>
        </w:tc>
        <w:tc>
          <w:tcPr>
            <w:tcW w:w="0" w:type="auto"/>
            <w:vMerge/>
          </w:tcPr>
          <w:p w14:paraId="157D0F57" w14:textId="77777777" w:rsidR="00652C22" w:rsidRPr="00E57F73" w:rsidRDefault="00652C22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14:paraId="79C23459" w14:textId="77777777" w:rsidR="00652C22" w:rsidRPr="00E57F73" w:rsidRDefault="00652C22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14:paraId="2A5F3FEE" w14:textId="77777777" w:rsidR="00652C22" w:rsidRPr="00E57F73" w:rsidRDefault="00652C22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7AB6" w:rsidRPr="00E57F73" w14:paraId="03293AB2" w14:textId="77777777" w:rsidTr="005E7BCE">
        <w:trPr>
          <w:trHeight w:val="1214"/>
        </w:trPr>
        <w:tc>
          <w:tcPr>
            <w:tcW w:w="0" w:type="auto"/>
            <w:vMerge/>
            <w:hideMark/>
          </w:tcPr>
          <w:p w14:paraId="45D84F70" w14:textId="77777777" w:rsidR="00D4432D" w:rsidRPr="00E57F73" w:rsidRDefault="00D4432D" w:rsidP="00741DF6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14:paraId="166C60C5" w14:textId="7CE22F31" w:rsidR="00D4432D" w:rsidRPr="00E57F73" w:rsidRDefault="002C124C" w:rsidP="00D4432D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Проведение</w:t>
            </w:r>
            <w:r w:rsidR="00D4432D"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работы по заключению трудовых договоров с руководителями государственных (муниципальных) организаций среднего профессионального образования в соответствии с типовой формой договора </w:t>
            </w:r>
          </w:p>
        </w:tc>
        <w:tc>
          <w:tcPr>
            <w:tcW w:w="0" w:type="auto"/>
            <w:hideMark/>
          </w:tcPr>
          <w:p w14:paraId="56C91A51" w14:textId="40094400" w:rsidR="00D4432D" w:rsidRPr="00E57F73" w:rsidRDefault="0027296A" w:rsidP="00C96D2D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="00D4432D"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рганы исполнительной власти субъектов Российской Федерации, осуществляющие управление в сфере образования </w:t>
            </w:r>
          </w:p>
        </w:tc>
        <w:tc>
          <w:tcPr>
            <w:tcW w:w="0" w:type="auto"/>
            <w:hideMark/>
          </w:tcPr>
          <w:p w14:paraId="7C036A77" w14:textId="77777777" w:rsidR="00D4432D" w:rsidRPr="00E57F73" w:rsidRDefault="00D4432D" w:rsidP="00F33206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2014 - 2018 годы </w:t>
            </w:r>
          </w:p>
          <w:p w14:paraId="2A185DA7" w14:textId="77777777" w:rsidR="00D4432D" w:rsidRPr="00E57F73" w:rsidRDefault="00D4432D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    </w:t>
            </w:r>
          </w:p>
        </w:tc>
        <w:tc>
          <w:tcPr>
            <w:tcW w:w="0" w:type="auto"/>
            <w:vMerge/>
            <w:hideMark/>
          </w:tcPr>
          <w:p w14:paraId="03CDA46A" w14:textId="77777777" w:rsidR="00D4432D" w:rsidRPr="00E57F73" w:rsidRDefault="00D4432D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7AB6" w:rsidRPr="00E57F73" w14:paraId="3878728D" w14:textId="77777777" w:rsidTr="005E7BCE">
        <w:trPr>
          <w:trHeight w:val="1519"/>
        </w:trPr>
        <w:tc>
          <w:tcPr>
            <w:tcW w:w="0" w:type="auto"/>
            <w:hideMark/>
          </w:tcPr>
          <w:p w14:paraId="5FBD7D61" w14:textId="30EF0BC4" w:rsidR="0075629E" w:rsidRPr="00E57F73" w:rsidRDefault="0075629E" w:rsidP="00741DF6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037FCD5C" w14:textId="77777777" w:rsidR="0075629E" w:rsidRPr="00E57F73" w:rsidRDefault="0075629E" w:rsidP="00127C60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Информационное и мониторинговое сопровождение введения эффективного контракта: </w:t>
            </w:r>
          </w:p>
        </w:tc>
        <w:tc>
          <w:tcPr>
            <w:tcW w:w="0" w:type="auto"/>
            <w:hideMark/>
          </w:tcPr>
          <w:p w14:paraId="58F5E1BE" w14:textId="3068CFB6" w:rsidR="0075629E" w:rsidRPr="00E57F73" w:rsidRDefault="0027296A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="0075629E"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рганы исполнительной власти субъектов Российской Федерации, осуществляющие управление в сфере образования, органы местного самоуправления </w:t>
            </w:r>
          </w:p>
        </w:tc>
        <w:tc>
          <w:tcPr>
            <w:tcW w:w="0" w:type="auto"/>
            <w:hideMark/>
          </w:tcPr>
          <w:p w14:paraId="6BE20D03" w14:textId="77777777" w:rsidR="0075629E" w:rsidRPr="00E57F73" w:rsidRDefault="0075629E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14:paraId="5A1A27DF" w14:textId="1263302F" w:rsidR="0075629E" w:rsidRPr="00E57F73" w:rsidRDefault="002C124C" w:rsidP="00D12ABA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Отношение</w:t>
            </w:r>
            <w:r w:rsidR="0075629E"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среднемесячной заработной платы педагогических работников и мастеров производственного обучения государственных (муниципальных) образовательных организаций, реализующих программы профессионального обучения и среднего профессионального образования </w:t>
            </w:r>
            <w:r w:rsidR="00055F2E"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 средней заработной плате в субъекте Российской Федерации</w:t>
            </w:r>
            <w:r w:rsidR="00D12ABA" w:rsidRPr="00E57F7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14:paraId="7FCF4B35" w14:textId="77777777" w:rsidR="00F93715" w:rsidRPr="00CB542A" w:rsidRDefault="00F93715" w:rsidP="00ED7D67">
      <w:pPr>
        <w:outlineLvl w:val="3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4E85351A" w14:textId="77777777" w:rsidR="009C47F7" w:rsidRPr="00CB542A" w:rsidRDefault="009C47F7" w:rsidP="002C6314">
      <w:pPr>
        <w:jc w:val="center"/>
        <w:outlineLvl w:val="3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B542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V. Изменения в сфере высшего образования, направленные на повышение эффективности и качества услуг в сфере образования, соотнесенные с этапами перехода к эффективному контракту</w:t>
      </w:r>
    </w:p>
    <w:p w14:paraId="6753023B" w14:textId="77777777" w:rsidR="002C6314" w:rsidRPr="00CB542A" w:rsidRDefault="002C6314" w:rsidP="002C6314">
      <w:pPr>
        <w:jc w:val="center"/>
        <w:outlineLvl w:val="3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76897ED3" w14:textId="77777777" w:rsidR="009C47F7" w:rsidRPr="00CB542A" w:rsidRDefault="009C47F7" w:rsidP="002C6314">
      <w:pPr>
        <w:jc w:val="center"/>
        <w:outlineLvl w:val="3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CB542A">
        <w:rPr>
          <w:rFonts w:ascii="Times New Roman" w:hAnsi="Times New Roman" w:cs="Times New Roman"/>
          <w:bCs/>
          <w:sz w:val="24"/>
          <w:szCs w:val="24"/>
          <w:lang w:eastAsia="ru-RU"/>
        </w:rPr>
        <w:t>1. Основные направления</w:t>
      </w:r>
    </w:p>
    <w:p w14:paraId="13D36C5A" w14:textId="77777777" w:rsidR="002C6314" w:rsidRPr="00CB542A" w:rsidRDefault="002C6314" w:rsidP="002C6314">
      <w:pPr>
        <w:jc w:val="center"/>
        <w:outlineLvl w:val="3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14:paraId="30F06A60" w14:textId="77777777" w:rsidR="003906CA" w:rsidRPr="00CB542A" w:rsidRDefault="00072D2C" w:rsidP="002C6314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B542A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проведение аттестации научно-педагогических работников организаций высшего образования с последующим переводом их на эффективный контракт</w:t>
      </w:r>
      <w:r w:rsidR="00774D59" w:rsidRPr="00CB542A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122DA8C3" w14:textId="77777777" w:rsidR="00382104" w:rsidRPr="00CB542A" w:rsidRDefault="00382104" w:rsidP="002C6314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CB00A0B" w14:textId="77777777" w:rsidR="009C47F7" w:rsidRPr="00CB542A" w:rsidRDefault="009C47F7" w:rsidP="00C16E37">
      <w:pPr>
        <w:jc w:val="center"/>
        <w:outlineLvl w:val="3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CB542A">
        <w:rPr>
          <w:rFonts w:ascii="Times New Roman" w:hAnsi="Times New Roman" w:cs="Times New Roman"/>
          <w:bCs/>
          <w:sz w:val="24"/>
          <w:szCs w:val="24"/>
          <w:lang w:eastAsia="ru-RU"/>
        </w:rPr>
        <w:t>3. Основные количественные характеристики системы высшего образования</w:t>
      </w:r>
    </w:p>
    <w:p w14:paraId="087E3399" w14:textId="77777777" w:rsidR="00C16E37" w:rsidRPr="00CB542A" w:rsidRDefault="00C16E37" w:rsidP="00C16E37">
      <w:pPr>
        <w:jc w:val="center"/>
        <w:outlineLvl w:val="3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tbl>
      <w:tblPr>
        <w:tblStyle w:val="GridTableLight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55"/>
        <w:gridCol w:w="1467"/>
        <w:gridCol w:w="733"/>
        <w:gridCol w:w="733"/>
        <w:gridCol w:w="733"/>
        <w:gridCol w:w="733"/>
        <w:gridCol w:w="733"/>
        <w:gridCol w:w="733"/>
        <w:gridCol w:w="733"/>
      </w:tblGrid>
      <w:tr w:rsidR="00856D56" w:rsidRPr="00CC63DF" w14:paraId="04360DFE" w14:textId="77777777" w:rsidTr="005E7BCE">
        <w:trPr>
          <w:jc w:val="center"/>
        </w:trPr>
        <w:tc>
          <w:tcPr>
            <w:tcW w:w="0" w:type="auto"/>
            <w:hideMark/>
          </w:tcPr>
          <w:p w14:paraId="6C8E21C3" w14:textId="77777777" w:rsidR="009C47F7" w:rsidRPr="00CC63DF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C63D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14:paraId="23B223FD" w14:textId="77777777" w:rsidR="009C47F7" w:rsidRPr="00CC63DF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C63D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Единица измерения </w:t>
            </w:r>
          </w:p>
        </w:tc>
        <w:tc>
          <w:tcPr>
            <w:tcW w:w="0" w:type="auto"/>
            <w:hideMark/>
          </w:tcPr>
          <w:p w14:paraId="041B54FD" w14:textId="77777777" w:rsidR="009C47F7" w:rsidRPr="00CC63DF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C63D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2012 год </w:t>
            </w:r>
          </w:p>
        </w:tc>
        <w:tc>
          <w:tcPr>
            <w:tcW w:w="0" w:type="auto"/>
            <w:hideMark/>
          </w:tcPr>
          <w:p w14:paraId="27982A9B" w14:textId="77777777" w:rsidR="009C47F7" w:rsidRPr="00CC63DF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C63D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2013 год </w:t>
            </w:r>
          </w:p>
        </w:tc>
        <w:tc>
          <w:tcPr>
            <w:tcW w:w="0" w:type="auto"/>
            <w:hideMark/>
          </w:tcPr>
          <w:p w14:paraId="13A734BC" w14:textId="77777777" w:rsidR="009C47F7" w:rsidRPr="00CC63DF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C63D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2014 год </w:t>
            </w:r>
          </w:p>
        </w:tc>
        <w:tc>
          <w:tcPr>
            <w:tcW w:w="0" w:type="auto"/>
            <w:hideMark/>
          </w:tcPr>
          <w:p w14:paraId="109EBB29" w14:textId="77777777" w:rsidR="009C47F7" w:rsidRPr="00CC63DF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C63D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2015 год </w:t>
            </w:r>
          </w:p>
        </w:tc>
        <w:tc>
          <w:tcPr>
            <w:tcW w:w="0" w:type="auto"/>
            <w:hideMark/>
          </w:tcPr>
          <w:p w14:paraId="347EC37A" w14:textId="77777777" w:rsidR="009C47F7" w:rsidRPr="00CC63DF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C63D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2016 год </w:t>
            </w:r>
          </w:p>
        </w:tc>
        <w:tc>
          <w:tcPr>
            <w:tcW w:w="0" w:type="auto"/>
            <w:hideMark/>
          </w:tcPr>
          <w:p w14:paraId="7E1DDFE8" w14:textId="77777777" w:rsidR="009C47F7" w:rsidRPr="00CC63DF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C63D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2017 год </w:t>
            </w:r>
          </w:p>
        </w:tc>
        <w:tc>
          <w:tcPr>
            <w:tcW w:w="0" w:type="auto"/>
            <w:hideMark/>
          </w:tcPr>
          <w:p w14:paraId="5B23B726" w14:textId="77777777" w:rsidR="009C47F7" w:rsidRPr="00CC63DF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C63D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2018 год </w:t>
            </w:r>
          </w:p>
        </w:tc>
      </w:tr>
      <w:tr w:rsidR="00856D56" w:rsidRPr="00CC63DF" w14:paraId="4925E529" w14:textId="77777777" w:rsidTr="005E7BCE">
        <w:trPr>
          <w:jc w:val="center"/>
        </w:trPr>
        <w:tc>
          <w:tcPr>
            <w:tcW w:w="0" w:type="auto"/>
          </w:tcPr>
          <w:p w14:paraId="28C36CF1" w14:textId="77777777" w:rsidR="00E83813" w:rsidRPr="00CC63DF" w:rsidRDefault="00856D56" w:rsidP="00856D56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C63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Доля работников административно-управленческого и вспомогательного персонала в общей численности </w:t>
            </w:r>
            <w:r w:rsidR="00E83813" w:rsidRPr="00CC63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работников высшего образования</w:t>
            </w:r>
          </w:p>
        </w:tc>
        <w:tc>
          <w:tcPr>
            <w:tcW w:w="0" w:type="auto"/>
          </w:tcPr>
          <w:p w14:paraId="6C371EB5" w14:textId="77777777" w:rsidR="00E83813" w:rsidRPr="00CC63DF" w:rsidRDefault="00E83813" w:rsidP="005E7BC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C63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человек</w:t>
            </w:r>
          </w:p>
        </w:tc>
        <w:tc>
          <w:tcPr>
            <w:tcW w:w="0" w:type="auto"/>
          </w:tcPr>
          <w:p w14:paraId="19A1F8B2" w14:textId="77777777" w:rsidR="00E83813" w:rsidRPr="00CC63DF" w:rsidRDefault="00E83813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75CE90B7" w14:textId="77777777" w:rsidR="00E83813" w:rsidRPr="00CC63DF" w:rsidRDefault="00E83813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1092A456" w14:textId="77777777" w:rsidR="00E83813" w:rsidRPr="00CC63DF" w:rsidRDefault="00E83813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64B7216D" w14:textId="77777777" w:rsidR="00E83813" w:rsidRPr="00CC63DF" w:rsidRDefault="00E83813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608A368D" w14:textId="77777777" w:rsidR="00E83813" w:rsidRPr="00CC63DF" w:rsidRDefault="00E83813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315BA4E7" w14:textId="77777777" w:rsidR="00E83813" w:rsidRPr="00CC63DF" w:rsidRDefault="00E83813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23D1F80E" w14:textId="77777777" w:rsidR="00E83813" w:rsidRPr="00CC63DF" w:rsidRDefault="00E83813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86BA0" w:rsidRPr="00CC63DF" w14:paraId="343D81F3" w14:textId="77777777" w:rsidTr="005E7BCE">
        <w:trPr>
          <w:jc w:val="center"/>
        </w:trPr>
        <w:tc>
          <w:tcPr>
            <w:tcW w:w="0" w:type="auto"/>
          </w:tcPr>
          <w:p w14:paraId="4DD538F3" w14:textId="77777777" w:rsidR="00E86BA0" w:rsidRPr="00CC63DF" w:rsidRDefault="00E86BA0" w:rsidP="00856D56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C63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Численность студентов, обучающихся по образовательным программам высшего образования - программам бакалавриата, программам специалитета, программам магистратуры, в расчете на одного работника профессорско-преподавательского состава</w:t>
            </w:r>
          </w:p>
        </w:tc>
        <w:tc>
          <w:tcPr>
            <w:tcW w:w="0" w:type="auto"/>
          </w:tcPr>
          <w:p w14:paraId="07F6A111" w14:textId="77777777" w:rsidR="00E86BA0" w:rsidRPr="00CC63DF" w:rsidRDefault="00E86BA0" w:rsidP="005E7BC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C63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человек</w:t>
            </w:r>
          </w:p>
        </w:tc>
        <w:tc>
          <w:tcPr>
            <w:tcW w:w="0" w:type="auto"/>
          </w:tcPr>
          <w:p w14:paraId="1B8DB40A" w14:textId="77777777" w:rsidR="00E86BA0" w:rsidRPr="00CC63DF" w:rsidRDefault="00E86BA0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26409337" w14:textId="77777777" w:rsidR="00E86BA0" w:rsidRPr="00CC63DF" w:rsidRDefault="00E86BA0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165C6592" w14:textId="77777777" w:rsidR="00E86BA0" w:rsidRPr="00CC63DF" w:rsidRDefault="00E86BA0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71B15B8A" w14:textId="77777777" w:rsidR="00E86BA0" w:rsidRPr="00CC63DF" w:rsidRDefault="00E86BA0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3C11C49B" w14:textId="77777777" w:rsidR="00E86BA0" w:rsidRPr="00CC63DF" w:rsidRDefault="00E86BA0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10B0315F" w14:textId="77777777" w:rsidR="00E86BA0" w:rsidRPr="00CC63DF" w:rsidRDefault="00E86BA0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5262D2CA" w14:textId="77777777" w:rsidR="00E86BA0" w:rsidRPr="00CC63DF" w:rsidRDefault="00E86BA0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F73F4" w:rsidRPr="00CC63DF" w14:paraId="144D0D76" w14:textId="77777777" w:rsidTr="005E7BCE">
        <w:trPr>
          <w:jc w:val="center"/>
        </w:trPr>
        <w:tc>
          <w:tcPr>
            <w:tcW w:w="0" w:type="auto"/>
          </w:tcPr>
          <w:p w14:paraId="36AF16B4" w14:textId="77777777" w:rsidR="003F73F4" w:rsidRPr="00CC63DF" w:rsidRDefault="003F73F4" w:rsidP="00856D56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C63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Доля научно-педагогических работников, с которыми заключен эффективный контракт</w:t>
            </w:r>
            <w:r w:rsidR="0013632B" w:rsidRPr="00CC63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, в общей численности научно-педагогических работников</w:t>
            </w:r>
          </w:p>
        </w:tc>
        <w:tc>
          <w:tcPr>
            <w:tcW w:w="0" w:type="auto"/>
          </w:tcPr>
          <w:p w14:paraId="7606BF8B" w14:textId="77777777" w:rsidR="003F73F4" w:rsidRPr="00CC63DF" w:rsidRDefault="003F73F4" w:rsidP="005E7BC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C63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</w:tcPr>
          <w:p w14:paraId="7BEF349F" w14:textId="77777777" w:rsidR="003F73F4" w:rsidRPr="00CC63DF" w:rsidRDefault="003F73F4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22C2C527" w14:textId="77777777" w:rsidR="003F73F4" w:rsidRPr="00CC63DF" w:rsidRDefault="003F73F4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251239B8" w14:textId="77777777" w:rsidR="003F73F4" w:rsidRPr="00CC63DF" w:rsidRDefault="003F73F4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473D056F" w14:textId="77777777" w:rsidR="003F73F4" w:rsidRPr="00CC63DF" w:rsidRDefault="003F73F4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0B065901" w14:textId="77777777" w:rsidR="003F73F4" w:rsidRPr="00CC63DF" w:rsidRDefault="003F73F4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0D914180" w14:textId="77777777" w:rsidR="003F73F4" w:rsidRPr="00CC63DF" w:rsidRDefault="003F73F4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188A7F94" w14:textId="77777777" w:rsidR="003F73F4" w:rsidRPr="00CC63DF" w:rsidRDefault="003F73F4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24A0B" w:rsidRPr="00CC63DF" w14:paraId="075CDE91" w14:textId="77777777" w:rsidTr="00FF3D86">
        <w:trPr>
          <w:jc w:val="center"/>
        </w:trPr>
        <w:tc>
          <w:tcPr>
            <w:tcW w:w="0" w:type="auto"/>
          </w:tcPr>
          <w:p w14:paraId="34FE9657" w14:textId="10D31BA6" w:rsidR="00F24A0B" w:rsidRPr="00CC63DF" w:rsidRDefault="00F24A0B" w:rsidP="00856D56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C63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Доля научно-педагогических работников,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прошедших процедуры аттестацию в соответствующем году</w:t>
            </w:r>
          </w:p>
        </w:tc>
        <w:tc>
          <w:tcPr>
            <w:tcW w:w="0" w:type="auto"/>
          </w:tcPr>
          <w:p w14:paraId="25DA66D7" w14:textId="0DD860E9" w:rsidR="00F24A0B" w:rsidRPr="00CC63DF" w:rsidRDefault="00F24A0B" w:rsidP="00FF3D8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</w:tcPr>
          <w:p w14:paraId="46A81AC6" w14:textId="77777777" w:rsidR="00F24A0B" w:rsidRPr="00CC63DF" w:rsidRDefault="00F24A0B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3A180183" w14:textId="77777777" w:rsidR="00F24A0B" w:rsidRPr="00CC63DF" w:rsidRDefault="00F24A0B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45FEC16D" w14:textId="77777777" w:rsidR="00F24A0B" w:rsidRPr="00CC63DF" w:rsidRDefault="00F24A0B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594F4D56" w14:textId="77777777" w:rsidR="00F24A0B" w:rsidRPr="00CC63DF" w:rsidRDefault="00F24A0B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5256B4CE" w14:textId="77777777" w:rsidR="00F24A0B" w:rsidRPr="00CC63DF" w:rsidRDefault="00F24A0B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6363377F" w14:textId="77777777" w:rsidR="00F24A0B" w:rsidRPr="00CC63DF" w:rsidRDefault="00F24A0B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7054FC38" w14:textId="77777777" w:rsidR="00F24A0B" w:rsidRPr="00CC63DF" w:rsidRDefault="00F24A0B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6B0A2049" w14:textId="77777777" w:rsidR="00C16E37" w:rsidRPr="00CB542A" w:rsidRDefault="00C16E37" w:rsidP="00ED7D67">
      <w:pPr>
        <w:outlineLvl w:val="3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55F131C6" w14:textId="77777777" w:rsidR="005E776B" w:rsidRDefault="005E776B" w:rsidP="00C16E37">
      <w:pPr>
        <w:jc w:val="center"/>
        <w:outlineLvl w:val="3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14:paraId="210F6FC5" w14:textId="77777777" w:rsidR="009C47F7" w:rsidRPr="00CB542A" w:rsidRDefault="009C47F7" w:rsidP="00C16E37">
      <w:pPr>
        <w:jc w:val="center"/>
        <w:outlineLvl w:val="3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CB542A">
        <w:rPr>
          <w:rFonts w:ascii="Times New Roman" w:hAnsi="Times New Roman" w:cs="Times New Roman"/>
          <w:bCs/>
          <w:sz w:val="24"/>
          <w:szCs w:val="24"/>
          <w:lang w:eastAsia="ru-RU"/>
        </w:rPr>
        <w:t>4. Мероприятия по повышению эффективности и качества услуг в сфере высшего образования, соотнесенные с этапами перехода к эффективному</w:t>
      </w:r>
      <w:r w:rsidR="00D01BD6">
        <w:rPr>
          <w:rFonts w:ascii="Times New Roman" w:hAnsi="Times New Roman" w:cs="Times New Roman"/>
          <w:bCs/>
          <w:sz w:val="24"/>
          <w:szCs w:val="24"/>
          <w:lang w:eastAsia="ru-RU"/>
        </w:rPr>
        <w:t> </w:t>
      </w:r>
      <w:r w:rsidRPr="00CB542A">
        <w:rPr>
          <w:rFonts w:ascii="Times New Roman" w:hAnsi="Times New Roman" w:cs="Times New Roman"/>
          <w:bCs/>
          <w:sz w:val="24"/>
          <w:szCs w:val="24"/>
          <w:lang w:eastAsia="ru-RU"/>
        </w:rPr>
        <w:t>контракту</w:t>
      </w:r>
    </w:p>
    <w:p w14:paraId="683F8F30" w14:textId="77777777" w:rsidR="00C16E37" w:rsidRPr="00CB542A" w:rsidRDefault="00C16E37" w:rsidP="00ED7D67">
      <w:pPr>
        <w:outlineLvl w:val="3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GridTableLight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6"/>
        <w:gridCol w:w="6286"/>
        <w:gridCol w:w="2521"/>
        <w:gridCol w:w="1362"/>
        <w:gridCol w:w="4818"/>
      </w:tblGrid>
      <w:tr w:rsidR="000A4B82" w:rsidRPr="00CC63DF" w14:paraId="32EF3A32" w14:textId="77777777" w:rsidTr="005E7BCE">
        <w:trPr>
          <w:tblHeader/>
        </w:trPr>
        <w:tc>
          <w:tcPr>
            <w:tcW w:w="0" w:type="auto"/>
            <w:hideMark/>
          </w:tcPr>
          <w:p w14:paraId="69650E3C" w14:textId="77777777" w:rsidR="009C47F7" w:rsidRPr="00CC63DF" w:rsidRDefault="009C47F7" w:rsidP="00A5582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C63D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14:paraId="64DFFFEB" w14:textId="77777777" w:rsidR="009C47F7" w:rsidRPr="00CC63DF" w:rsidRDefault="009C47F7" w:rsidP="00A5582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C63D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14:paraId="0069B856" w14:textId="77777777" w:rsidR="009C47F7" w:rsidRPr="00CC63DF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C63D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Ответственные исполнители </w:t>
            </w:r>
          </w:p>
        </w:tc>
        <w:tc>
          <w:tcPr>
            <w:tcW w:w="0" w:type="auto"/>
            <w:hideMark/>
          </w:tcPr>
          <w:p w14:paraId="72D1662C" w14:textId="77777777" w:rsidR="009C47F7" w:rsidRPr="00CC63DF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C63D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Сроки реализации </w:t>
            </w:r>
          </w:p>
        </w:tc>
        <w:tc>
          <w:tcPr>
            <w:tcW w:w="0" w:type="auto"/>
            <w:hideMark/>
          </w:tcPr>
          <w:p w14:paraId="6649A942" w14:textId="77777777" w:rsidR="009C47F7" w:rsidRPr="00CC63DF" w:rsidRDefault="009C47F7" w:rsidP="00ED7D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C63D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Показатели </w:t>
            </w:r>
          </w:p>
        </w:tc>
      </w:tr>
      <w:tr w:rsidR="009C47F7" w:rsidRPr="00CC63DF" w14:paraId="550B3DDC" w14:textId="77777777" w:rsidTr="005E7BCE">
        <w:tc>
          <w:tcPr>
            <w:tcW w:w="0" w:type="auto"/>
            <w:gridSpan w:val="5"/>
            <w:hideMark/>
          </w:tcPr>
          <w:p w14:paraId="1E985540" w14:textId="77777777" w:rsidR="009C47F7" w:rsidRPr="00CC63DF" w:rsidRDefault="009C47F7" w:rsidP="00A5582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C63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Инструменты оценки качества и образовательной политики в сфере высшего образования </w:t>
            </w:r>
          </w:p>
        </w:tc>
      </w:tr>
      <w:tr w:rsidR="000A4B82" w:rsidRPr="00CC63DF" w14:paraId="56B112CA" w14:textId="77777777" w:rsidTr="005E7BCE">
        <w:tc>
          <w:tcPr>
            <w:tcW w:w="0" w:type="auto"/>
            <w:hideMark/>
          </w:tcPr>
          <w:p w14:paraId="2B50F0F2" w14:textId="140F66F4" w:rsidR="009C47F7" w:rsidRPr="00CC63DF" w:rsidRDefault="009C47F7" w:rsidP="00A5582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14:paraId="5B384D74" w14:textId="0382A570" w:rsidR="009C47F7" w:rsidRPr="00CC63DF" w:rsidRDefault="009C47F7" w:rsidP="00A5582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C63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Создание системы оценки качества подготовки бакалавров</w:t>
            </w:r>
          </w:p>
        </w:tc>
        <w:tc>
          <w:tcPr>
            <w:tcW w:w="0" w:type="auto"/>
            <w:hideMark/>
          </w:tcPr>
          <w:p w14:paraId="1A00374E" w14:textId="77777777" w:rsidR="009C47F7" w:rsidRPr="00CC63DF" w:rsidRDefault="005443EF" w:rsidP="00936B9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C63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="00936B93" w:rsidRPr="00CC63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рганы исполнительной власти субъектов Российской Федерации</w:t>
            </w:r>
          </w:p>
        </w:tc>
        <w:tc>
          <w:tcPr>
            <w:tcW w:w="0" w:type="auto"/>
            <w:hideMark/>
          </w:tcPr>
          <w:p w14:paraId="15566ED9" w14:textId="77777777" w:rsidR="009C47F7" w:rsidRPr="00CC63DF" w:rsidRDefault="009C47F7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C63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    </w:t>
            </w:r>
          </w:p>
        </w:tc>
        <w:tc>
          <w:tcPr>
            <w:tcW w:w="0" w:type="auto"/>
          </w:tcPr>
          <w:p w14:paraId="2FE7478F" w14:textId="77777777" w:rsidR="009C47F7" w:rsidRPr="00CC63DF" w:rsidRDefault="002240B9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C63D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Удельный вес численности лиц, принятых на обучение по программам прикладного бакалавриата в общей численности принятых на обучение по программам высшего образования – бакалавриата.</w:t>
            </w:r>
          </w:p>
        </w:tc>
      </w:tr>
      <w:tr w:rsidR="000A4B82" w:rsidRPr="00CC63DF" w14:paraId="5A430DFA" w14:textId="77777777" w:rsidTr="005E7BCE">
        <w:tc>
          <w:tcPr>
            <w:tcW w:w="0" w:type="auto"/>
            <w:vMerge w:val="restart"/>
            <w:hideMark/>
          </w:tcPr>
          <w:p w14:paraId="622AA10E" w14:textId="1117C033" w:rsidR="002D7CE7" w:rsidRPr="00CC63DF" w:rsidRDefault="002D7CE7" w:rsidP="00A5582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C63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18716F7A" w14:textId="77777777" w:rsidR="002D7CE7" w:rsidRPr="00CC63DF" w:rsidRDefault="002D7CE7" w:rsidP="001E769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C63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Переход на новые принципы распределения контрольных цифр приема граждан за счет средств федерального бюджета на обучение по образовательным программам высшего образования, в том числе</w:t>
            </w:r>
          </w:p>
        </w:tc>
        <w:tc>
          <w:tcPr>
            <w:tcW w:w="0" w:type="auto"/>
            <w:vMerge w:val="restart"/>
            <w:hideMark/>
          </w:tcPr>
          <w:p w14:paraId="52CE698B" w14:textId="77777777" w:rsidR="002D7CE7" w:rsidRPr="00CC63DF" w:rsidRDefault="002D7CE7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C63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Органы исполнительной власти субъектов Российской Федерации </w:t>
            </w:r>
          </w:p>
        </w:tc>
        <w:tc>
          <w:tcPr>
            <w:tcW w:w="0" w:type="auto"/>
            <w:vMerge w:val="restart"/>
            <w:hideMark/>
          </w:tcPr>
          <w:p w14:paraId="53B3EB9C" w14:textId="77777777" w:rsidR="002D7CE7" w:rsidRPr="00CC63DF" w:rsidRDefault="002D7CE7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C63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    </w:t>
            </w:r>
          </w:p>
          <w:p w14:paraId="3862B203" w14:textId="77777777" w:rsidR="002D7CE7" w:rsidRPr="00CC63DF" w:rsidRDefault="002D7CE7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C63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2014 год </w:t>
            </w:r>
          </w:p>
        </w:tc>
        <w:tc>
          <w:tcPr>
            <w:tcW w:w="0" w:type="auto"/>
            <w:vMerge w:val="restart"/>
            <w:hideMark/>
          </w:tcPr>
          <w:p w14:paraId="3D53FDF9" w14:textId="77777777" w:rsidR="002D7CE7" w:rsidRPr="00CC63DF" w:rsidRDefault="00CC63DF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="002D7CE7" w:rsidRPr="00CC63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дельный вес организаций высшего образования во внутренних затратах на исследования и разработки </w:t>
            </w:r>
          </w:p>
        </w:tc>
      </w:tr>
      <w:tr w:rsidR="000A4B82" w:rsidRPr="00CC63DF" w14:paraId="722A4BA6" w14:textId="77777777" w:rsidTr="005E7BCE">
        <w:tc>
          <w:tcPr>
            <w:tcW w:w="0" w:type="auto"/>
            <w:vMerge/>
            <w:hideMark/>
          </w:tcPr>
          <w:p w14:paraId="597C0576" w14:textId="77777777" w:rsidR="002D7CE7" w:rsidRPr="00CC63DF" w:rsidRDefault="002D7CE7" w:rsidP="00A5582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14:paraId="05EA7150" w14:textId="77777777" w:rsidR="002D7CE7" w:rsidRPr="00CC63DF" w:rsidRDefault="002D7CE7" w:rsidP="00A5582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C63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Исключить пункт:</w:t>
            </w:r>
          </w:p>
          <w:p w14:paraId="0E09BDB1" w14:textId="77777777" w:rsidR="002D7CE7" w:rsidRPr="00CC63DF" w:rsidRDefault="002D7CE7" w:rsidP="00A5582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14:paraId="26BEE88C" w14:textId="77777777" w:rsidR="002D7CE7" w:rsidRPr="00CC63DF" w:rsidRDefault="002D7CE7" w:rsidP="00A5582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C63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пилотная апробация новых принципов распределения контрольных цифр приема граждан за счет средств федерального бюджета на обучение по образовательным программам высшего образования </w:t>
            </w:r>
          </w:p>
        </w:tc>
        <w:tc>
          <w:tcPr>
            <w:tcW w:w="0" w:type="auto"/>
            <w:vMerge/>
            <w:hideMark/>
          </w:tcPr>
          <w:p w14:paraId="04EC1403" w14:textId="77777777" w:rsidR="002D7CE7" w:rsidRPr="00CC63DF" w:rsidRDefault="002D7CE7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14:paraId="6FC85FB3" w14:textId="77777777" w:rsidR="002D7CE7" w:rsidRPr="00CC63DF" w:rsidRDefault="002D7CE7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14:paraId="750C4119" w14:textId="77777777" w:rsidR="002D7CE7" w:rsidRPr="00CC63DF" w:rsidRDefault="002D7CE7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A4B82" w:rsidRPr="00CC63DF" w14:paraId="0A828C4C" w14:textId="77777777" w:rsidTr="005E7BCE">
        <w:tc>
          <w:tcPr>
            <w:tcW w:w="0" w:type="auto"/>
            <w:vMerge w:val="restart"/>
            <w:hideMark/>
          </w:tcPr>
          <w:p w14:paraId="5BA50AFA" w14:textId="3D875246" w:rsidR="009C47F7" w:rsidRPr="00CC63DF" w:rsidRDefault="009C47F7" w:rsidP="00A5582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14:paraId="65A2F368" w14:textId="7FFF9350" w:rsidR="008220EF" w:rsidRPr="00CC63DF" w:rsidRDefault="008220EF" w:rsidP="008F4341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C63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Изложить </w:t>
            </w:r>
            <w:r w:rsidR="00FF3D8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соответствующий </w:t>
            </w:r>
            <w:r w:rsidRPr="00CC63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пункт в следующей редакции:</w:t>
            </w:r>
          </w:p>
          <w:p w14:paraId="3760CDC6" w14:textId="77777777" w:rsidR="00A851E1" w:rsidRPr="00CC63DF" w:rsidRDefault="00A851E1" w:rsidP="008F4341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14:paraId="17C2FB7A" w14:textId="77777777" w:rsidR="009C47F7" w:rsidRPr="005E7BCE" w:rsidRDefault="009C47F7" w:rsidP="008220EF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27296A">
              <w:rPr>
                <w:rFonts w:ascii="Times New Roman" w:hAnsi="Times New Roman" w:cs="Times New Roman"/>
                <w:i/>
                <w:sz w:val="18"/>
                <w:szCs w:val="20"/>
                <w:lang w:eastAsia="ru-RU"/>
              </w:rPr>
              <w:t xml:space="preserve">Введение нормативного подушевого финансирования образовательных </w:t>
            </w:r>
            <w:r w:rsidR="008F4341" w:rsidRPr="0027296A">
              <w:rPr>
                <w:rFonts w:ascii="Times New Roman" w:hAnsi="Times New Roman" w:cs="Times New Roman"/>
                <w:i/>
                <w:sz w:val="18"/>
                <w:szCs w:val="20"/>
                <w:lang w:eastAsia="ru-RU"/>
              </w:rPr>
              <w:t xml:space="preserve">программ </w:t>
            </w:r>
            <w:r w:rsidRPr="0027296A">
              <w:rPr>
                <w:rFonts w:ascii="Times New Roman" w:hAnsi="Times New Roman" w:cs="Times New Roman"/>
                <w:i/>
                <w:sz w:val="18"/>
                <w:szCs w:val="20"/>
                <w:lang w:eastAsia="ru-RU"/>
              </w:rPr>
              <w:t>высшего образования</w:t>
            </w:r>
          </w:p>
        </w:tc>
        <w:tc>
          <w:tcPr>
            <w:tcW w:w="0" w:type="auto"/>
            <w:hideMark/>
          </w:tcPr>
          <w:p w14:paraId="2E3622EE" w14:textId="77777777" w:rsidR="009C47F7" w:rsidRPr="00CC63DF" w:rsidRDefault="00A851E1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C63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Органы исполнительной власти субъектов Российской Федерации</w:t>
            </w:r>
          </w:p>
        </w:tc>
        <w:tc>
          <w:tcPr>
            <w:tcW w:w="0" w:type="auto"/>
            <w:hideMark/>
          </w:tcPr>
          <w:p w14:paraId="6DE6D35C" w14:textId="77777777" w:rsidR="009C47F7" w:rsidRPr="00CC63DF" w:rsidRDefault="009C47F7" w:rsidP="009D0C5C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C63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2013 </w:t>
            </w:r>
            <w:r w:rsidR="004C1EDA" w:rsidRPr="00CC63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–</w:t>
            </w:r>
            <w:r w:rsidRPr="00CC63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9D0C5C" w:rsidRPr="00CC63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2015</w:t>
            </w:r>
            <w:r w:rsidR="004C1EDA" w:rsidRPr="00CC63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C63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годы </w:t>
            </w:r>
          </w:p>
        </w:tc>
        <w:tc>
          <w:tcPr>
            <w:tcW w:w="0" w:type="auto"/>
            <w:hideMark/>
          </w:tcPr>
          <w:p w14:paraId="4B475487" w14:textId="77777777" w:rsidR="009C47F7" w:rsidRPr="00CC63DF" w:rsidRDefault="009C47F7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C63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    </w:t>
            </w:r>
          </w:p>
        </w:tc>
      </w:tr>
      <w:tr w:rsidR="000A4B82" w:rsidRPr="00CC63DF" w14:paraId="0137C8F6" w14:textId="77777777" w:rsidTr="005E7BCE">
        <w:tc>
          <w:tcPr>
            <w:tcW w:w="0" w:type="auto"/>
            <w:vMerge/>
          </w:tcPr>
          <w:p w14:paraId="4D4CFD80" w14:textId="77777777" w:rsidR="000A0470" w:rsidRPr="00CC63DF" w:rsidRDefault="000A0470" w:rsidP="00A5582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1DA5F2B1" w14:textId="77777777" w:rsidR="008220EF" w:rsidRPr="00CC63DF" w:rsidRDefault="008220EF" w:rsidP="00A5582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C63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Дополнить пунктом:</w:t>
            </w:r>
          </w:p>
          <w:p w14:paraId="025C25F4" w14:textId="77777777" w:rsidR="00992FD0" w:rsidRPr="00CC63DF" w:rsidRDefault="00992FD0" w:rsidP="00A5582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14:paraId="2428B737" w14:textId="77777777" w:rsidR="000A0470" w:rsidRPr="005E7BCE" w:rsidRDefault="000A0470" w:rsidP="00A55828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27296A">
              <w:rPr>
                <w:rFonts w:ascii="Times New Roman" w:hAnsi="Times New Roman" w:cs="Times New Roman"/>
                <w:i/>
                <w:sz w:val="18"/>
                <w:szCs w:val="20"/>
                <w:lang w:eastAsia="ru-RU"/>
              </w:rPr>
              <w:t>Разработка методики определения нормативных затрат на оказание государственных услуг по реализации имеющих государственную аккредитацию образовательных программ высшего образования по специальностям и направлениям подготовки</w:t>
            </w:r>
          </w:p>
        </w:tc>
        <w:tc>
          <w:tcPr>
            <w:tcW w:w="0" w:type="auto"/>
          </w:tcPr>
          <w:p w14:paraId="49098DF4" w14:textId="77777777" w:rsidR="000A0470" w:rsidRPr="00CC63DF" w:rsidRDefault="00992FD0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C63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Органы исполнительной </w:t>
            </w:r>
            <w:r w:rsidRPr="00CC63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власти субъектов Российской Федерации</w:t>
            </w:r>
          </w:p>
        </w:tc>
        <w:tc>
          <w:tcPr>
            <w:tcW w:w="0" w:type="auto"/>
          </w:tcPr>
          <w:p w14:paraId="0E979360" w14:textId="77777777" w:rsidR="000A0470" w:rsidRPr="00CC63DF" w:rsidRDefault="000A0470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C63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2013 – 2015 </w:t>
            </w:r>
            <w:r w:rsidRPr="00CC63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годы </w:t>
            </w:r>
          </w:p>
        </w:tc>
        <w:tc>
          <w:tcPr>
            <w:tcW w:w="0" w:type="auto"/>
          </w:tcPr>
          <w:p w14:paraId="67FD7329" w14:textId="77777777" w:rsidR="000A0470" w:rsidRPr="00CC63DF" w:rsidRDefault="000A0470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A4B82" w:rsidRPr="00CC63DF" w14:paraId="200955A7" w14:textId="77777777" w:rsidTr="005E7BCE">
        <w:tc>
          <w:tcPr>
            <w:tcW w:w="0" w:type="auto"/>
            <w:vMerge/>
            <w:hideMark/>
          </w:tcPr>
          <w:p w14:paraId="54252968" w14:textId="77777777" w:rsidR="009C47F7" w:rsidRPr="00CC63DF" w:rsidRDefault="009C47F7" w:rsidP="00A5582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14:paraId="30B262C9" w14:textId="77777777" w:rsidR="009C47F7" w:rsidRPr="00CC63DF" w:rsidRDefault="008220EF" w:rsidP="008220EF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C63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Изложить пункт в следующей редакции:</w:t>
            </w:r>
          </w:p>
          <w:p w14:paraId="46847C74" w14:textId="77777777" w:rsidR="004C1EDA" w:rsidRPr="00CC63DF" w:rsidRDefault="004C1EDA" w:rsidP="008220EF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14:paraId="63A75A43" w14:textId="77777777" w:rsidR="00065E73" w:rsidRPr="005E7BCE" w:rsidRDefault="00065E73" w:rsidP="00A55828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27296A">
              <w:rPr>
                <w:rFonts w:ascii="Times New Roman" w:hAnsi="Times New Roman" w:cs="Times New Roman"/>
                <w:i/>
                <w:sz w:val="18"/>
                <w:szCs w:val="20"/>
                <w:lang w:eastAsia="ru-RU"/>
              </w:rPr>
              <w:t xml:space="preserve">Определение нормативных затрат для государственных услуг по реализации основных профессиональных образовательных программ высшего образования – программ бакалавриата, программ магистратуры и программ специалитета в соответствии с федеральными государственными образовательными </w:t>
            </w:r>
            <w:hyperlink r:id="rId10" w:history="1">
              <w:r w:rsidRPr="0027296A">
                <w:rPr>
                  <w:rFonts w:ascii="Times New Roman" w:hAnsi="Times New Roman" w:cs="Times New Roman"/>
                  <w:i/>
                  <w:sz w:val="18"/>
                  <w:szCs w:val="20"/>
                  <w:lang w:eastAsia="ru-RU"/>
                </w:rPr>
                <w:t>стандартами</w:t>
              </w:r>
            </w:hyperlink>
            <w:r w:rsidRPr="0027296A">
              <w:rPr>
                <w:rFonts w:ascii="Times New Roman" w:hAnsi="Times New Roman" w:cs="Times New Roman"/>
                <w:i/>
                <w:sz w:val="18"/>
                <w:szCs w:val="20"/>
                <w:lang w:eastAsia="ru-RU"/>
              </w:rPr>
              <w:t>, по каждому виду и направленности (профилю) образовательных программ с учетом форм обучения, федеральных государственных требований (при их наличии), типа образовательной организации, сетевой формы реализации образовательных программ, образовательных технологий, специальных условий получения образования обучающимися с ограниченными возможностями здоровья, обеспечения дополнительного профессионального образования педагогическим работникам, обеспечения безопасных условий обучения и воспитания, охраны здоровья обучающихся, а также с учетом иных предусмотренных Федеральным законом от 29 декабря 2012 г № 273-ФЗ «Об образовании а Российской Федерации» особенностей организации и осуществления образовательной деятельности (для различных категорий обучающихся), за исключением образовательной деятельности, осуществляемой в соответствии с образовательными стандартами, в расчете на одного обучающегося, с учетом обеспечения уровня средней заработной платы педагогических работников за выполняемую ими учебную (преподавательскую) работу и другую работу, определяемого в соответствии с решениями Президента Российской Федерации, Правительства Российской Федерации, органов государственной власти субъектов Российской Федерации, органов местного самоуправления</w:t>
            </w:r>
          </w:p>
        </w:tc>
        <w:tc>
          <w:tcPr>
            <w:tcW w:w="0" w:type="auto"/>
            <w:hideMark/>
          </w:tcPr>
          <w:p w14:paraId="263E9A4D" w14:textId="77777777" w:rsidR="009C47F7" w:rsidRPr="00CC63DF" w:rsidRDefault="004C1EDA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C63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Органы исполнительной власти субъектов Российской Федерации</w:t>
            </w:r>
          </w:p>
        </w:tc>
        <w:tc>
          <w:tcPr>
            <w:tcW w:w="0" w:type="auto"/>
            <w:hideMark/>
          </w:tcPr>
          <w:p w14:paraId="4AB24D45" w14:textId="77777777" w:rsidR="009C47F7" w:rsidRPr="00CC63DF" w:rsidRDefault="009C47F7" w:rsidP="00BB48E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C63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201</w:t>
            </w:r>
            <w:r w:rsidR="00BB48E3" w:rsidRPr="00CC63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CC63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- 2018 годы </w:t>
            </w:r>
          </w:p>
        </w:tc>
        <w:tc>
          <w:tcPr>
            <w:tcW w:w="0" w:type="auto"/>
            <w:hideMark/>
          </w:tcPr>
          <w:p w14:paraId="354B2CFA" w14:textId="77777777" w:rsidR="009C47F7" w:rsidRPr="00CC63DF" w:rsidRDefault="009C47F7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C63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    </w:t>
            </w:r>
          </w:p>
        </w:tc>
      </w:tr>
      <w:tr w:rsidR="000A4B82" w:rsidRPr="00CC63DF" w14:paraId="0C8BE74A" w14:textId="77777777" w:rsidTr="005E7BCE">
        <w:tc>
          <w:tcPr>
            <w:tcW w:w="0" w:type="auto"/>
            <w:vMerge/>
          </w:tcPr>
          <w:p w14:paraId="2127B18D" w14:textId="77777777" w:rsidR="00793028" w:rsidRPr="00CC63DF" w:rsidRDefault="00793028" w:rsidP="00A5582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0AD32573" w14:textId="77777777" w:rsidR="00793028" w:rsidRPr="00CC63DF" w:rsidRDefault="00793028" w:rsidP="00A5582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C63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проведение аттестации научно-педагогических работников организаций высшего образования с последующим переводом их на эффективный контракт</w:t>
            </w:r>
          </w:p>
        </w:tc>
        <w:tc>
          <w:tcPr>
            <w:tcW w:w="0" w:type="auto"/>
          </w:tcPr>
          <w:p w14:paraId="61505B3B" w14:textId="77777777" w:rsidR="00793028" w:rsidRPr="00CC63DF" w:rsidRDefault="000A4B82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C63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Минобрнауки России, о</w:t>
            </w:r>
            <w:r w:rsidR="00793028" w:rsidRPr="00CC63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рганы исполнительной власти субъектов Российской Федерации</w:t>
            </w:r>
          </w:p>
        </w:tc>
        <w:tc>
          <w:tcPr>
            <w:tcW w:w="0" w:type="auto"/>
          </w:tcPr>
          <w:p w14:paraId="62C8D7F3" w14:textId="77777777" w:rsidR="00793028" w:rsidRPr="00CC63DF" w:rsidRDefault="00793028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C63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2014 год</w:t>
            </w:r>
          </w:p>
        </w:tc>
        <w:tc>
          <w:tcPr>
            <w:tcW w:w="0" w:type="auto"/>
          </w:tcPr>
          <w:p w14:paraId="4E11663C" w14:textId="0B6C2565" w:rsidR="00793028" w:rsidRPr="00CC63DF" w:rsidRDefault="00165B6F" w:rsidP="005E7BCE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C63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Доля научно-педагогических работников, </w:t>
            </w:r>
            <w:r w:rsidR="00F24A0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прошедших процедуры аттестацию в соответствующем году</w:t>
            </w:r>
          </w:p>
        </w:tc>
      </w:tr>
      <w:tr w:rsidR="000A4B82" w:rsidRPr="00CC63DF" w14:paraId="5D776680" w14:textId="77777777" w:rsidTr="005E7BCE">
        <w:tc>
          <w:tcPr>
            <w:tcW w:w="0" w:type="auto"/>
          </w:tcPr>
          <w:p w14:paraId="6E34AD0A" w14:textId="77777777" w:rsidR="00793028" w:rsidRPr="00CC63DF" w:rsidRDefault="00793028" w:rsidP="00A5582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75DF4A72" w14:textId="77777777" w:rsidR="00793028" w:rsidRPr="00CC63DF" w:rsidRDefault="00793028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C63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Осуществление мероприятий, направленных на оптимизацию расходов на оплату труда вспомогательного, административно-управленческого персонала.</w:t>
            </w:r>
          </w:p>
          <w:p w14:paraId="1237F453" w14:textId="77777777" w:rsidR="00793028" w:rsidRPr="00CC63DF" w:rsidRDefault="00793028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C63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Дифференциация оплаты труда вспомогательного, административно-управленческого персонала, исходя из предельной доли расходов на оплату их труда в общем фонде оплаты труда учреждения не более 40%</w:t>
            </w:r>
          </w:p>
        </w:tc>
        <w:tc>
          <w:tcPr>
            <w:tcW w:w="0" w:type="auto"/>
            <w:vMerge w:val="restart"/>
          </w:tcPr>
          <w:p w14:paraId="07A4BFD7" w14:textId="77777777" w:rsidR="00793028" w:rsidRPr="00CC63DF" w:rsidRDefault="00793028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C63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Органы исполнительной власти субъектов Российской Федерации</w:t>
            </w:r>
          </w:p>
        </w:tc>
        <w:tc>
          <w:tcPr>
            <w:tcW w:w="0" w:type="auto"/>
            <w:vMerge w:val="restart"/>
          </w:tcPr>
          <w:p w14:paraId="56604A9C" w14:textId="77777777" w:rsidR="00793028" w:rsidRPr="00CC63DF" w:rsidRDefault="00793028" w:rsidP="00ED7D67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r w:rsidRPr="00CC63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2014-2018 годы</w:t>
            </w:r>
          </w:p>
        </w:tc>
        <w:tc>
          <w:tcPr>
            <w:tcW w:w="0" w:type="auto"/>
            <w:vMerge w:val="restart"/>
          </w:tcPr>
          <w:p w14:paraId="471B22A8" w14:textId="4EE33EA0" w:rsidR="00793028" w:rsidRPr="00CC63DF" w:rsidRDefault="00F24A0B" w:rsidP="0079302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="00793028" w:rsidRPr="00CC63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тношение средней заработной платы профессорско-преподавательского состава образовательных организаций высшего образования к средней заработной плате в соответствующем регионе</w:t>
            </w:r>
          </w:p>
          <w:p w14:paraId="770D54A7" w14:textId="77777777" w:rsidR="001C4655" w:rsidRPr="00CC63DF" w:rsidRDefault="001C4655" w:rsidP="0079302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14:paraId="557591C3" w14:textId="77777777" w:rsidR="001C4655" w:rsidRPr="00CC63DF" w:rsidRDefault="001C4655" w:rsidP="0079302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C63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Доля работников административно-управленческого и вспомогательного персонала в общей численности работников </w:t>
            </w:r>
            <w:r w:rsidR="00C9131D" w:rsidRPr="00CC63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организаций </w:t>
            </w:r>
            <w:r w:rsidRPr="00CC63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высшего образования</w:t>
            </w:r>
          </w:p>
          <w:p w14:paraId="1A65D2DD" w14:textId="77777777" w:rsidR="008E5FCB" w:rsidRPr="00CC63DF" w:rsidRDefault="008E5FCB" w:rsidP="0079302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14:paraId="4F5726C6" w14:textId="77777777" w:rsidR="008E5FCB" w:rsidRPr="00CC63DF" w:rsidRDefault="00B65D7F" w:rsidP="0079302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C63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Численность студентов, обучающихся по образовательным программам высшего образования - программам бакалавриата, программам специалитета, программам магистратуры, в расчете на одного работника профессорско-преподавательского состава</w:t>
            </w:r>
          </w:p>
        </w:tc>
      </w:tr>
      <w:tr w:rsidR="000A4B82" w:rsidRPr="00CC63DF" w14:paraId="7426ED18" w14:textId="77777777" w:rsidTr="005E7BCE">
        <w:tc>
          <w:tcPr>
            <w:tcW w:w="0" w:type="auto"/>
          </w:tcPr>
          <w:p w14:paraId="48A41DE8" w14:textId="77777777" w:rsidR="00025E46" w:rsidRPr="00CC63DF" w:rsidRDefault="00025E46" w:rsidP="00A5582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5B1C2C37" w14:textId="77777777" w:rsidR="00025E46" w:rsidRPr="00CC63DF" w:rsidRDefault="00025E46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C63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Оптимизация численности по отдельным категориям педагогических работников, определенных указами Президента Российской </w:t>
            </w:r>
            <w:r w:rsidRPr="00CC63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Федерации, с учетом увеличения производительности труда и проводимых институциональных изменений</w:t>
            </w:r>
          </w:p>
        </w:tc>
        <w:tc>
          <w:tcPr>
            <w:tcW w:w="0" w:type="auto"/>
            <w:vMerge/>
          </w:tcPr>
          <w:p w14:paraId="62D91923" w14:textId="77777777" w:rsidR="00025E46" w:rsidRPr="00CC63DF" w:rsidRDefault="00025E46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14:paraId="3DA647C7" w14:textId="77777777" w:rsidR="00025E46" w:rsidRPr="00CC63DF" w:rsidRDefault="00025E46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14:paraId="2F1C84FF" w14:textId="77777777" w:rsidR="00025E46" w:rsidRPr="00CC63DF" w:rsidRDefault="00025E46" w:rsidP="00ED7D6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1462B658" w14:textId="77777777" w:rsidR="00CC4FDF" w:rsidRPr="00CB542A" w:rsidRDefault="00CC4FDF" w:rsidP="00ED7D67">
      <w:pPr>
        <w:outlineLvl w:val="3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65B6813C" w14:textId="77777777" w:rsidR="002E5AB7" w:rsidRDefault="002E5AB7" w:rsidP="00AE6102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29FA14ED" w14:textId="77777777" w:rsidR="00AE6102" w:rsidRPr="00CB542A" w:rsidRDefault="00AE6102" w:rsidP="00AE6102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B542A">
        <w:rPr>
          <w:rFonts w:ascii="Times New Roman" w:hAnsi="Times New Roman" w:cs="Times New Roman"/>
          <w:b/>
          <w:sz w:val="24"/>
          <w:szCs w:val="24"/>
          <w:lang w:eastAsia="ru-RU"/>
        </w:rPr>
        <w:t>VI. Изменения в сфере науки и технологий, направленные на повышение эффективности и качества выполняемых работ в этой сфере, соотнесенные с этапами перехода к эффективному контракту</w:t>
      </w:r>
    </w:p>
    <w:p w14:paraId="7A01A275" w14:textId="77777777" w:rsidR="00AE6102" w:rsidRPr="00CB542A" w:rsidRDefault="00AE6102" w:rsidP="00AE6102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B542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14:paraId="2BC264F5" w14:textId="77777777" w:rsidR="00AE6102" w:rsidRPr="00CB542A" w:rsidRDefault="00AE6102" w:rsidP="00C20EC8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CB542A">
        <w:rPr>
          <w:rFonts w:ascii="Times New Roman" w:hAnsi="Times New Roman" w:cs="Times New Roman"/>
          <w:sz w:val="24"/>
          <w:szCs w:val="24"/>
          <w:lang w:eastAsia="ru-RU"/>
        </w:rPr>
        <w:t>Введение эффективного контракта в государственных научных организациях включает в себя:</w:t>
      </w:r>
    </w:p>
    <w:p w14:paraId="5BA7C79F" w14:textId="77777777" w:rsidR="00D63AC6" w:rsidRPr="00CB542A" w:rsidRDefault="00AE6102" w:rsidP="005E776B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CB542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C20EC8">
        <w:rPr>
          <w:rFonts w:ascii="Times New Roman" w:hAnsi="Times New Roman" w:cs="Times New Roman"/>
          <w:sz w:val="24"/>
          <w:szCs w:val="24"/>
          <w:lang w:eastAsia="ru-RU"/>
        </w:rPr>
        <w:t>п</w:t>
      </w:r>
      <w:r w:rsidR="003A33E2" w:rsidRPr="00CB542A">
        <w:rPr>
          <w:rFonts w:ascii="Times New Roman" w:hAnsi="Times New Roman" w:cs="Times New Roman"/>
          <w:sz w:val="24"/>
          <w:szCs w:val="24"/>
          <w:lang w:eastAsia="ru-RU"/>
        </w:rPr>
        <w:t>роведение мероприятий по аттестации научных сотрудников</w:t>
      </w:r>
      <w:r w:rsidR="00DF59F7" w:rsidRPr="00CB542A">
        <w:rPr>
          <w:rFonts w:ascii="Times New Roman" w:hAnsi="Times New Roman" w:cs="Times New Roman"/>
          <w:sz w:val="24"/>
          <w:szCs w:val="24"/>
          <w:lang w:eastAsia="ru-RU"/>
        </w:rPr>
        <w:t xml:space="preserve"> с дальнейшим их переводом на эффективный контракт.</w:t>
      </w:r>
    </w:p>
    <w:p w14:paraId="4EA1F694" w14:textId="77777777" w:rsidR="00932650" w:rsidRPr="00CB542A" w:rsidRDefault="00932650" w:rsidP="007E77AA">
      <w:pPr>
        <w:outlineLvl w:val="3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367D611C" w14:textId="77777777" w:rsidR="005E776B" w:rsidRDefault="005E776B" w:rsidP="007E77AA">
      <w:pPr>
        <w:jc w:val="center"/>
        <w:outlineLvl w:val="3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14:paraId="030344BE" w14:textId="77777777" w:rsidR="007E77AA" w:rsidRPr="00CB542A" w:rsidRDefault="007E77AA" w:rsidP="007E77AA">
      <w:pPr>
        <w:jc w:val="center"/>
        <w:outlineLvl w:val="3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CB542A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3. Основные количественные характеристики </w:t>
      </w:r>
      <w:r w:rsidR="00B36AEF" w:rsidRPr="00CB542A">
        <w:rPr>
          <w:rFonts w:ascii="Times New Roman" w:hAnsi="Times New Roman" w:cs="Times New Roman"/>
          <w:bCs/>
          <w:sz w:val="24"/>
          <w:szCs w:val="24"/>
          <w:lang w:eastAsia="ru-RU"/>
        </w:rPr>
        <w:t>сферы науки и технологий</w:t>
      </w:r>
    </w:p>
    <w:p w14:paraId="2F70F122" w14:textId="77777777" w:rsidR="007E77AA" w:rsidRPr="00CB542A" w:rsidRDefault="007E77AA" w:rsidP="007E77AA">
      <w:pPr>
        <w:jc w:val="center"/>
        <w:outlineLvl w:val="3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tbl>
      <w:tblPr>
        <w:tblStyle w:val="GridTableLight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52"/>
        <w:gridCol w:w="1675"/>
        <w:gridCol w:w="818"/>
        <w:gridCol w:w="818"/>
        <w:gridCol w:w="818"/>
        <w:gridCol w:w="818"/>
        <w:gridCol w:w="818"/>
        <w:gridCol w:w="818"/>
        <w:gridCol w:w="818"/>
      </w:tblGrid>
      <w:tr w:rsidR="00DF59F7" w:rsidRPr="0091772F" w14:paraId="37689F11" w14:textId="77777777" w:rsidTr="005E7BCE">
        <w:tc>
          <w:tcPr>
            <w:tcW w:w="0" w:type="auto"/>
          </w:tcPr>
          <w:p w14:paraId="1ADF8377" w14:textId="77777777" w:rsidR="007E77AA" w:rsidRPr="0091772F" w:rsidRDefault="007E77AA" w:rsidP="009568E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14:paraId="0BC33C1C" w14:textId="77777777" w:rsidR="007E77AA" w:rsidRPr="0091772F" w:rsidRDefault="007E77AA" w:rsidP="009568E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7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Единица измерения </w:t>
            </w:r>
          </w:p>
        </w:tc>
        <w:tc>
          <w:tcPr>
            <w:tcW w:w="0" w:type="auto"/>
            <w:hideMark/>
          </w:tcPr>
          <w:p w14:paraId="5BE5A369" w14:textId="77777777" w:rsidR="007E77AA" w:rsidRPr="0091772F" w:rsidRDefault="007E77AA" w:rsidP="009568E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7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2012 год </w:t>
            </w:r>
          </w:p>
        </w:tc>
        <w:tc>
          <w:tcPr>
            <w:tcW w:w="0" w:type="auto"/>
            <w:hideMark/>
          </w:tcPr>
          <w:p w14:paraId="13BAD78D" w14:textId="77777777" w:rsidR="007E77AA" w:rsidRPr="0091772F" w:rsidRDefault="007E77AA" w:rsidP="009568E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7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2013 год </w:t>
            </w:r>
          </w:p>
        </w:tc>
        <w:tc>
          <w:tcPr>
            <w:tcW w:w="0" w:type="auto"/>
            <w:hideMark/>
          </w:tcPr>
          <w:p w14:paraId="01EBFEFD" w14:textId="77777777" w:rsidR="007E77AA" w:rsidRPr="0091772F" w:rsidRDefault="007E77AA" w:rsidP="009568E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7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2014 год </w:t>
            </w:r>
          </w:p>
        </w:tc>
        <w:tc>
          <w:tcPr>
            <w:tcW w:w="0" w:type="auto"/>
            <w:hideMark/>
          </w:tcPr>
          <w:p w14:paraId="55A1DD51" w14:textId="77777777" w:rsidR="007E77AA" w:rsidRPr="0091772F" w:rsidRDefault="007E77AA" w:rsidP="009568E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7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2015 год </w:t>
            </w:r>
          </w:p>
        </w:tc>
        <w:tc>
          <w:tcPr>
            <w:tcW w:w="0" w:type="auto"/>
            <w:hideMark/>
          </w:tcPr>
          <w:p w14:paraId="3DB4491D" w14:textId="77777777" w:rsidR="007E77AA" w:rsidRPr="0091772F" w:rsidRDefault="007E77AA" w:rsidP="009568E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7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2016 год </w:t>
            </w:r>
          </w:p>
        </w:tc>
        <w:tc>
          <w:tcPr>
            <w:tcW w:w="0" w:type="auto"/>
            <w:hideMark/>
          </w:tcPr>
          <w:p w14:paraId="4865C277" w14:textId="77777777" w:rsidR="007E77AA" w:rsidRPr="0091772F" w:rsidRDefault="007E77AA" w:rsidP="009568E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7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2017 год </w:t>
            </w:r>
          </w:p>
        </w:tc>
        <w:tc>
          <w:tcPr>
            <w:tcW w:w="0" w:type="auto"/>
            <w:hideMark/>
          </w:tcPr>
          <w:p w14:paraId="02E21C69" w14:textId="77777777" w:rsidR="007E77AA" w:rsidRPr="0091772F" w:rsidRDefault="007E77AA" w:rsidP="009568E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7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2018 год </w:t>
            </w:r>
          </w:p>
        </w:tc>
      </w:tr>
      <w:tr w:rsidR="00DF59F7" w:rsidRPr="0091772F" w14:paraId="344C9E45" w14:textId="77777777" w:rsidTr="005E7BCE">
        <w:tc>
          <w:tcPr>
            <w:tcW w:w="0" w:type="auto"/>
          </w:tcPr>
          <w:p w14:paraId="43AB2E7D" w14:textId="77777777" w:rsidR="009C1525" w:rsidRPr="0091772F" w:rsidRDefault="00DF59F7" w:rsidP="00DF59F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1772F">
              <w:rPr>
                <w:rFonts w:ascii="Times New Roman" w:hAnsi="Times New Roman" w:cs="Times New Roman"/>
                <w:sz w:val="20"/>
                <w:szCs w:val="20"/>
              </w:rPr>
              <w:t>Доля работников административно-управленческого и вспомогательного персонала в общей численности работников научных организаций</w:t>
            </w:r>
          </w:p>
        </w:tc>
        <w:tc>
          <w:tcPr>
            <w:tcW w:w="0" w:type="auto"/>
          </w:tcPr>
          <w:p w14:paraId="19233DB1" w14:textId="77777777" w:rsidR="009C1525" w:rsidRPr="0091772F" w:rsidRDefault="009D5F9E" w:rsidP="005E7BC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1772F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0" w:type="auto"/>
          </w:tcPr>
          <w:p w14:paraId="78025F54" w14:textId="77777777" w:rsidR="009C1525" w:rsidRPr="0091772F" w:rsidRDefault="009C1525" w:rsidP="009568EF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0E1003EB" w14:textId="77777777" w:rsidR="009C1525" w:rsidRPr="0091772F" w:rsidRDefault="009C1525" w:rsidP="009568EF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1772FF27" w14:textId="77777777" w:rsidR="009C1525" w:rsidRPr="0091772F" w:rsidRDefault="009C1525" w:rsidP="009568EF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31B33829" w14:textId="77777777" w:rsidR="009C1525" w:rsidRPr="0091772F" w:rsidRDefault="009C1525" w:rsidP="009568EF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437E5130" w14:textId="77777777" w:rsidR="009C1525" w:rsidRPr="0091772F" w:rsidRDefault="009C1525" w:rsidP="009568EF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5FFD858A" w14:textId="77777777" w:rsidR="009C1525" w:rsidRPr="0091772F" w:rsidRDefault="009C1525" w:rsidP="009568EF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1BF8D694" w14:textId="77777777" w:rsidR="009C1525" w:rsidRPr="0091772F" w:rsidRDefault="009C1525" w:rsidP="009568EF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7A6080E0" w14:textId="77777777" w:rsidR="007E77AA" w:rsidRPr="00CB542A" w:rsidRDefault="007E77AA" w:rsidP="007E77AA">
      <w:pPr>
        <w:outlineLvl w:val="3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633CF9F9" w14:textId="77777777" w:rsidR="007E77AA" w:rsidRPr="00CB542A" w:rsidRDefault="007E77AA" w:rsidP="007E77AA">
      <w:pPr>
        <w:jc w:val="center"/>
        <w:outlineLvl w:val="3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CB542A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4. Мероприятия по повышению эффективности и качества услуг в сфере </w:t>
      </w:r>
      <w:r w:rsidR="00527BB4" w:rsidRPr="00CB542A">
        <w:rPr>
          <w:rFonts w:ascii="Times New Roman" w:hAnsi="Times New Roman" w:cs="Times New Roman"/>
          <w:bCs/>
          <w:sz w:val="24"/>
          <w:szCs w:val="24"/>
          <w:lang w:eastAsia="ru-RU"/>
        </w:rPr>
        <w:t>науки и технологий</w:t>
      </w:r>
      <w:r w:rsidRPr="00CB542A">
        <w:rPr>
          <w:rFonts w:ascii="Times New Roman" w:hAnsi="Times New Roman" w:cs="Times New Roman"/>
          <w:bCs/>
          <w:sz w:val="24"/>
          <w:szCs w:val="24"/>
          <w:lang w:eastAsia="ru-RU"/>
        </w:rPr>
        <w:t>, соотнесенные с этапами перехода к эффективному</w:t>
      </w:r>
      <w:r w:rsidR="003C643C">
        <w:rPr>
          <w:rFonts w:ascii="Times New Roman" w:hAnsi="Times New Roman" w:cs="Times New Roman"/>
          <w:bCs/>
          <w:sz w:val="24"/>
          <w:szCs w:val="24"/>
          <w:lang w:eastAsia="ru-RU"/>
        </w:rPr>
        <w:t> </w:t>
      </w:r>
      <w:r w:rsidRPr="00CB542A">
        <w:rPr>
          <w:rFonts w:ascii="Times New Roman" w:hAnsi="Times New Roman" w:cs="Times New Roman"/>
          <w:bCs/>
          <w:sz w:val="24"/>
          <w:szCs w:val="24"/>
          <w:lang w:eastAsia="ru-RU"/>
        </w:rPr>
        <w:t>контракту</w:t>
      </w:r>
    </w:p>
    <w:p w14:paraId="354EB52D" w14:textId="77777777" w:rsidR="007E77AA" w:rsidRPr="00CB542A" w:rsidRDefault="007E77AA" w:rsidP="007E77AA">
      <w:pPr>
        <w:outlineLvl w:val="3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GridTableLight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6"/>
        <w:gridCol w:w="4797"/>
        <w:gridCol w:w="3863"/>
        <w:gridCol w:w="1499"/>
        <w:gridCol w:w="4828"/>
      </w:tblGrid>
      <w:tr w:rsidR="00A47FF5" w:rsidRPr="00BC0B31" w14:paraId="781863A3" w14:textId="77777777" w:rsidTr="005E7BCE">
        <w:tc>
          <w:tcPr>
            <w:tcW w:w="0" w:type="auto"/>
            <w:hideMark/>
          </w:tcPr>
          <w:p w14:paraId="27895285" w14:textId="77777777" w:rsidR="007E77AA" w:rsidRPr="00BC0B31" w:rsidRDefault="007E77AA" w:rsidP="009568E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B3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14:paraId="5A2F839E" w14:textId="77777777" w:rsidR="007E77AA" w:rsidRPr="00BC0B31" w:rsidRDefault="007E77AA" w:rsidP="009568E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B3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14:paraId="6BD9334A" w14:textId="77777777" w:rsidR="007E77AA" w:rsidRPr="00BC0B31" w:rsidRDefault="007E77AA" w:rsidP="009568E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B3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Ответственные исполнители </w:t>
            </w:r>
          </w:p>
        </w:tc>
        <w:tc>
          <w:tcPr>
            <w:tcW w:w="0" w:type="auto"/>
            <w:hideMark/>
          </w:tcPr>
          <w:p w14:paraId="0691977F" w14:textId="77777777" w:rsidR="007E77AA" w:rsidRPr="00BC0B31" w:rsidRDefault="007E77AA" w:rsidP="009568E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B3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Сроки реализации </w:t>
            </w:r>
          </w:p>
        </w:tc>
        <w:tc>
          <w:tcPr>
            <w:tcW w:w="0" w:type="auto"/>
            <w:hideMark/>
          </w:tcPr>
          <w:p w14:paraId="1A6D8F1F" w14:textId="77777777" w:rsidR="007E77AA" w:rsidRPr="00BC0B31" w:rsidRDefault="007E77AA" w:rsidP="009568E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B3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Показатели </w:t>
            </w:r>
          </w:p>
        </w:tc>
      </w:tr>
      <w:tr w:rsidR="0025555A" w:rsidRPr="00BC0B31" w14:paraId="2D938077" w14:textId="77777777" w:rsidTr="005E7BCE">
        <w:tc>
          <w:tcPr>
            <w:tcW w:w="0" w:type="auto"/>
            <w:gridSpan w:val="5"/>
            <w:hideMark/>
          </w:tcPr>
          <w:p w14:paraId="5AB35A13" w14:textId="77777777" w:rsidR="0025555A" w:rsidRPr="00BC0B31" w:rsidRDefault="00703EF4" w:rsidP="009568EF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C0B31">
              <w:rPr>
                <w:rFonts w:ascii="Times New Roman" w:hAnsi="Times New Roman" w:cs="Times New Roman"/>
                <w:sz w:val="20"/>
                <w:szCs w:val="20"/>
              </w:rPr>
              <w:t>Введение эффективного контракта в государственных научных организациях</w:t>
            </w:r>
          </w:p>
        </w:tc>
      </w:tr>
      <w:tr w:rsidR="00A47FF5" w:rsidRPr="00BC0B31" w14:paraId="03C5F7F4" w14:textId="77777777" w:rsidTr="005E7BCE">
        <w:tc>
          <w:tcPr>
            <w:tcW w:w="0" w:type="auto"/>
            <w:vMerge w:val="restart"/>
            <w:hideMark/>
          </w:tcPr>
          <w:p w14:paraId="0EB42ED9" w14:textId="668C0519" w:rsidR="006D3A34" w:rsidRPr="00BC0B31" w:rsidRDefault="006D3A34" w:rsidP="009568EF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C0B3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3175F79A" w14:textId="77777777" w:rsidR="006D3A34" w:rsidRPr="00BC0B31" w:rsidRDefault="000800B9" w:rsidP="009568EF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C0B3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Проведение мероприятий по аттестации научных сотрудников с дальнейшим их переводом на эффективный контракт</w:t>
            </w:r>
          </w:p>
        </w:tc>
        <w:tc>
          <w:tcPr>
            <w:tcW w:w="0" w:type="auto"/>
            <w:vMerge w:val="restart"/>
          </w:tcPr>
          <w:p w14:paraId="15A88E56" w14:textId="77777777" w:rsidR="006D3A34" w:rsidRPr="00BC0B31" w:rsidRDefault="000800B9" w:rsidP="000800B9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C0B31">
              <w:rPr>
                <w:rFonts w:ascii="Times New Roman" w:hAnsi="Times New Roman" w:cs="Times New Roman"/>
                <w:sz w:val="20"/>
                <w:szCs w:val="20"/>
              </w:rPr>
              <w:t>Органы исполнительной власти субъектов Российской Федерации, научные организации</w:t>
            </w:r>
          </w:p>
        </w:tc>
        <w:tc>
          <w:tcPr>
            <w:tcW w:w="0" w:type="auto"/>
            <w:vMerge w:val="restart"/>
          </w:tcPr>
          <w:p w14:paraId="7E694657" w14:textId="23B8E4DB" w:rsidR="006D3A34" w:rsidRPr="00BC0B31" w:rsidRDefault="009B327D" w:rsidP="009568EF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2014-2015</w:t>
            </w:r>
            <w:r w:rsidR="00871BD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6D3A34" w:rsidRPr="00BC0B3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год</w:t>
            </w:r>
            <w:r w:rsidR="00871BD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ы</w:t>
            </w:r>
          </w:p>
        </w:tc>
        <w:tc>
          <w:tcPr>
            <w:tcW w:w="0" w:type="auto"/>
            <w:vMerge w:val="restart"/>
            <w:hideMark/>
          </w:tcPr>
          <w:p w14:paraId="27BC744A" w14:textId="77777777" w:rsidR="006D3A34" w:rsidRPr="00BC0B31" w:rsidRDefault="00BC0B31" w:rsidP="00E045A0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C0B31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6D3A34" w:rsidRPr="00BC0B31">
              <w:rPr>
                <w:rFonts w:ascii="Times New Roman" w:hAnsi="Times New Roman" w:cs="Times New Roman"/>
                <w:sz w:val="20"/>
                <w:szCs w:val="20"/>
              </w:rPr>
              <w:t>тношение средней заработной платы научных сотрудников к средней заработной плате в соответствующем регионе</w:t>
            </w:r>
          </w:p>
        </w:tc>
      </w:tr>
      <w:tr w:rsidR="00A47FF5" w:rsidRPr="00BC0B31" w14:paraId="0C0102E0" w14:textId="77777777" w:rsidTr="005E7BCE">
        <w:tc>
          <w:tcPr>
            <w:tcW w:w="0" w:type="auto"/>
            <w:vMerge/>
            <w:hideMark/>
          </w:tcPr>
          <w:p w14:paraId="5CC6008A" w14:textId="77777777" w:rsidR="006D3A34" w:rsidRPr="00BC0B31" w:rsidRDefault="006D3A34" w:rsidP="009568EF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14:paraId="330F911D" w14:textId="77777777" w:rsidR="006D3A34" w:rsidRPr="00BC0B31" w:rsidRDefault="006D3A34" w:rsidP="009568EF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C0B31">
              <w:rPr>
                <w:rFonts w:ascii="Times New Roman" w:hAnsi="Times New Roman" w:cs="Times New Roman"/>
                <w:sz w:val="20"/>
                <w:szCs w:val="20"/>
              </w:rPr>
              <w:t>разработка и апробация моделей эффективного контракта в государственных научных организациях</w:t>
            </w:r>
          </w:p>
        </w:tc>
        <w:tc>
          <w:tcPr>
            <w:tcW w:w="0" w:type="auto"/>
            <w:vMerge/>
          </w:tcPr>
          <w:p w14:paraId="773EDD59" w14:textId="77777777" w:rsidR="006D3A34" w:rsidRPr="00BC0B31" w:rsidRDefault="006D3A34" w:rsidP="009568EF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14:paraId="41BE9B0A" w14:textId="77777777" w:rsidR="006D3A34" w:rsidRPr="00BC0B31" w:rsidRDefault="006D3A34" w:rsidP="009568EF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14:paraId="484EA447" w14:textId="77777777" w:rsidR="006D3A34" w:rsidRPr="00BC0B31" w:rsidRDefault="006D3A34" w:rsidP="009568EF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1DD7FF01" w14:textId="77777777" w:rsidR="007E77AA" w:rsidRPr="00CB542A" w:rsidRDefault="007E77AA" w:rsidP="007E77AA">
      <w:pPr>
        <w:outlineLvl w:val="3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025E829D" w14:textId="77777777" w:rsidR="007E77AA" w:rsidRPr="00CB542A" w:rsidRDefault="00070853" w:rsidP="007E77AA">
      <w:pPr>
        <w:jc w:val="center"/>
        <w:outlineLvl w:val="3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CB542A">
        <w:rPr>
          <w:rFonts w:ascii="Times New Roman" w:hAnsi="Times New Roman" w:cs="Times New Roman"/>
          <w:sz w:val="24"/>
          <w:szCs w:val="24"/>
        </w:rPr>
        <w:t>5. Показатели повышения эффективности и качества работ в сфере науки и технологий, соотнесенные с этапами перехода к эффективному</w:t>
      </w:r>
      <w:r w:rsidR="008A79D8">
        <w:rPr>
          <w:rFonts w:ascii="Times New Roman" w:hAnsi="Times New Roman" w:cs="Times New Roman"/>
          <w:sz w:val="24"/>
          <w:szCs w:val="24"/>
        </w:rPr>
        <w:t> </w:t>
      </w:r>
      <w:r w:rsidRPr="00CB542A">
        <w:rPr>
          <w:rFonts w:ascii="Times New Roman" w:hAnsi="Times New Roman" w:cs="Times New Roman"/>
          <w:sz w:val="24"/>
          <w:szCs w:val="24"/>
        </w:rPr>
        <w:t>контракту</w:t>
      </w:r>
    </w:p>
    <w:p w14:paraId="7EC56BD1" w14:textId="77777777" w:rsidR="007E77AA" w:rsidRPr="00CB542A" w:rsidRDefault="007E77AA" w:rsidP="007E77AA">
      <w:pPr>
        <w:outlineLvl w:val="3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GridTableLight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6"/>
        <w:gridCol w:w="6993"/>
        <w:gridCol w:w="1713"/>
        <w:gridCol w:w="833"/>
        <w:gridCol w:w="834"/>
        <w:gridCol w:w="834"/>
        <w:gridCol w:w="834"/>
        <w:gridCol w:w="834"/>
        <w:gridCol w:w="834"/>
        <w:gridCol w:w="1278"/>
      </w:tblGrid>
      <w:tr w:rsidR="00A47FF5" w:rsidRPr="002D151B" w14:paraId="7FE422A6" w14:textId="77777777" w:rsidTr="005E7BCE">
        <w:tc>
          <w:tcPr>
            <w:tcW w:w="0" w:type="auto"/>
            <w:hideMark/>
          </w:tcPr>
          <w:p w14:paraId="76C62643" w14:textId="77777777" w:rsidR="007E77AA" w:rsidRPr="002D151B" w:rsidRDefault="007E77AA" w:rsidP="009568E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D15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 xml:space="preserve">    </w:t>
            </w:r>
          </w:p>
        </w:tc>
        <w:tc>
          <w:tcPr>
            <w:tcW w:w="0" w:type="auto"/>
            <w:hideMark/>
          </w:tcPr>
          <w:p w14:paraId="2AB6DA7E" w14:textId="77777777" w:rsidR="007E77AA" w:rsidRPr="002D151B" w:rsidRDefault="007E77AA" w:rsidP="009568E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D15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14:paraId="43E8DAE1" w14:textId="77777777" w:rsidR="007E77AA" w:rsidRPr="002D151B" w:rsidRDefault="007E77AA" w:rsidP="009568E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D15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Единица измерения </w:t>
            </w:r>
          </w:p>
        </w:tc>
        <w:tc>
          <w:tcPr>
            <w:tcW w:w="0" w:type="auto"/>
            <w:hideMark/>
          </w:tcPr>
          <w:p w14:paraId="5721D20A" w14:textId="77777777" w:rsidR="007E77AA" w:rsidRPr="002D151B" w:rsidRDefault="007E77AA" w:rsidP="009568E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D15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2013 год </w:t>
            </w:r>
          </w:p>
        </w:tc>
        <w:tc>
          <w:tcPr>
            <w:tcW w:w="0" w:type="auto"/>
            <w:hideMark/>
          </w:tcPr>
          <w:p w14:paraId="47839D7A" w14:textId="77777777" w:rsidR="007E77AA" w:rsidRPr="002D151B" w:rsidRDefault="007E77AA" w:rsidP="009568E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D15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2014 год </w:t>
            </w:r>
          </w:p>
        </w:tc>
        <w:tc>
          <w:tcPr>
            <w:tcW w:w="0" w:type="auto"/>
            <w:hideMark/>
          </w:tcPr>
          <w:p w14:paraId="1F3D34FA" w14:textId="77777777" w:rsidR="007E77AA" w:rsidRPr="002D151B" w:rsidRDefault="007E77AA" w:rsidP="009568E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D15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2015 год </w:t>
            </w:r>
          </w:p>
        </w:tc>
        <w:tc>
          <w:tcPr>
            <w:tcW w:w="0" w:type="auto"/>
            <w:hideMark/>
          </w:tcPr>
          <w:p w14:paraId="0A2624A1" w14:textId="77777777" w:rsidR="007E77AA" w:rsidRPr="002D151B" w:rsidRDefault="007E77AA" w:rsidP="009568E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D15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2016 год </w:t>
            </w:r>
          </w:p>
        </w:tc>
        <w:tc>
          <w:tcPr>
            <w:tcW w:w="0" w:type="auto"/>
            <w:hideMark/>
          </w:tcPr>
          <w:p w14:paraId="7457E4BD" w14:textId="77777777" w:rsidR="007E77AA" w:rsidRPr="002D151B" w:rsidRDefault="007E77AA" w:rsidP="009568E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D15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2017 год </w:t>
            </w:r>
          </w:p>
        </w:tc>
        <w:tc>
          <w:tcPr>
            <w:tcW w:w="0" w:type="auto"/>
            <w:hideMark/>
          </w:tcPr>
          <w:p w14:paraId="6AEF25F6" w14:textId="77777777" w:rsidR="007E77AA" w:rsidRPr="002D151B" w:rsidRDefault="007E77AA" w:rsidP="009568E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D15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2018 год </w:t>
            </w:r>
          </w:p>
        </w:tc>
        <w:tc>
          <w:tcPr>
            <w:tcW w:w="0" w:type="auto"/>
            <w:hideMark/>
          </w:tcPr>
          <w:p w14:paraId="73903F95" w14:textId="77777777" w:rsidR="007E77AA" w:rsidRPr="002D151B" w:rsidRDefault="007E77AA" w:rsidP="009568E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D15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Результаты </w:t>
            </w:r>
          </w:p>
        </w:tc>
      </w:tr>
      <w:tr w:rsidR="00A47FF5" w:rsidRPr="002D151B" w14:paraId="43C23159" w14:textId="77777777" w:rsidTr="005E7BCE">
        <w:tc>
          <w:tcPr>
            <w:tcW w:w="0" w:type="auto"/>
          </w:tcPr>
          <w:p w14:paraId="6E122D51" w14:textId="77777777" w:rsidR="007E77AA" w:rsidRPr="002D151B" w:rsidRDefault="007E77AA" w:rsidP="009568EF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4A6175BC" w14:textId="77777777" w:rsidR="007E77AA" w:rsidRPr="002D151B" w:rsidRDefault="00A47FF5" w:rsidP="00A47FF5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D151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Доля научных работников, с которыми заключен эффективный контракт, в общей численности научных работников</w:t>
            </w:r>
          </w:p>
        </w:tc>
        <w:tc>
          <w:tcPr>
            <w:tcW w:w="0" w:type="auto"/>
          </w:tcPr>
          <w:p w14:paraId="17EE8A23" w14:textId="261995CD" w:rsidR="007E77AA" w:rsidRPr="002D151B" w:rsidRDefault="00AB1C9A" w:rsidP="009568EF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</w:tcPr>
          <w:p w14:paraId="35361637" w14:textId="77777777" w:rsidR="007E77AA" w:rsidRPr="002D151B" w:rsidRDefault="007E77AA" w:rsidP="009568EF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76FF09FA" w14:textId="77777777" w:rsidR="007E77AA" w:rsidRPr="002D151B" w:rsidRDefault="007E77AA" w:rsidP="009568EF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312EBF65" w14:textId="77777777" w:rsidR="007E77AA" w:rsidRPr="002D151B" w:rsidRDefault="007E77AA" w:rsidP="009568EF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69715E08" w14:textId="77777777" w:rsidR="007E77AA" w:rsidRPr="002D151B" w:rsidRDefault="007E77AA" w:rsidP="009568EF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3D3138AA" w14:textId="77777777" w:rsidR="007E77AA" w:rsidRPr="002D151B" w:rsidRDefault="007E77AA" w:rsidP="009568EF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2457B0D8" w14:textId="77777777" w:rsidR="007E77AA" w:rsidRPr="002D151B" w:rsidRDefault="007E77AA" w:rsidP="009568EF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53281533" w14:textId="77777777" w:rsidR="007E77AA" w:rsidRPr="002D151B" w:rsidRDefault="007E77AA" w:rsidP="009568EF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0BEC0BC9" w14:textId="77777777" w:rsidR="007E77AA" w:rsidRPr="00CB542A" w:rsidRDefault="007E77AA" w:rsidP="007E77AA">
      <w:pPr>
        <w:outlineLvl w:val="3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BD41EDC" w14:textId="77777777" w:rsidR="002E5AB7" w:rsidRDefault="002E5AB7" w:rsidP="007E77AA">
      <w:pPr>
        <w:outlineLvl w:val="3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11752B2B" w14:textId="4246BD49" w:rsidR="002E5AB7" w:rsidRDefault="002E5AB7">
      <w:pPr>
        <w:spacing w:after="200"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36DEC093" w14:textId="24AC8067" w:rsidR="00225614" w:rsidRPr="00CB542A" w:rsidRDefault="002E5AB7" w:rsidP="007E77AA">
      <w:pPr>
        <w:outlineLvl w:val="3"/>
        <w:rPr>
          <w:rFonts w:ascii="Times New Roman" w:hAnsi="Times New Roman" w:cs="Times New Roman"/>
          <w:sz w:val="24"/>
          <w:szCs w:val="24"/>
          <w:lang w:eastAsia="ru-RU"/>
        </w:rPr>
      </w:pPr>
      <w:r w:rsidRPr="00CB542A">
        <w:rPr>
          <w:rFonts w:ascii="Times New Roman" w:hAnsi="Times New Roman" w:cs="Times New Roman"/>
          <w:sz w:val="24"/>
          <w:szCs w:val="24"/>
          <w:lang w:eastAsia="ru-RU"/>
        </w:rPr>
        <w:t>Дополнить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«дорожные карты» </w:t>
      </w:r>
      <w:r w:rsidR="00225614" w:rsidRPr="00CB542A">
        <w:rPr>
          <w:rFonts w:ascii="Times New Roman" w:hAnsi="Times New Roman" w:cs="Times New Roman"/>
          <w:sz w:val="24"/>
          <w:szCs w:val="24"/>
          <w:lang w:eastAsia="ru-RU"/>
        </w:rPr>
        <w:t>разделом:</w:t>
      </w:r>
    </w:p>
    <w:p w14:paraId="1A8E9D7F" w14:textId="77777777" w:rsidR="00225614" w:rsidRPr="00CB542A" w:rsidRDefault="00225614" w:rsidP="00225614">
      <w:pPr>
        <w:jc w:val="center"/>
        <w:outlineLvl w:val="3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14:paraId="6C3CDFA9" w14:textId="77777777" w:rsidR="00225614" w:rsidRPr="00CB542A" w:rsidRDefault="00225614" w:rsidP="00225614">
      <w:pPr>
        <w:jc w:val="center"/>
        <w:outlineLvl w:val="3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B542A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VII</w:t>
      </w:r>
      <w:r w:rsidRPr="00CB542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. </w:t>
      </w:r>
      <w:r w:rsidRPr="00CB542A">
        <w:rPr>
          <w:rFonts w:ascii="Times New Roman" w:hAnsi="Times New Roman" w:cs="Times New Roman"/>
          <w:b/>
          <w:sz w:val="24"/>
          <w:szCs w:val="24"/>
        </w:rPr>
        <w:t>Изменения в сфере защиты детей-сирот и детей, оставшихся без попечения родителей</w:t>
      </w:r>
      <w:r w:rsidR="006802E3" w:rsidRPr="00CB542A">
        <w:rPr>
          <w:rFonts w:ascii="Times New Roman" w:hAnsi="Times New Roman" w:cs="Times New Roman"/>
          <w:b/>
          <w:sz w:val="24"/>
          <w:szCs w:val="24"/>
        </w:rPr>
        <w:t>,</w:t>
      </w:r>
      <w:r w:rsidRPr="00CB542A">
        <w:rPr>
          <w:rFonts w:ascii="Times New Roman" w:hAnsi="Times New Roman" w:cs="Times New Roman"/>
          <w:b/>
          <w:sz w:val="24"/>
          <w:szCs w:val="24"/>
        </w:rPr>
        <w:t xml:space="preserve"> направленные на</w:t>
      </w:r>
      <w:r w:rsidR="004F3EAD" w:rsidRPr="00CB542A">
        <w:rPr>
          <w:rFonts w:ascii="Times New Roman" w:hAnsi="Times New Roman" w:cs="Times New Roman"/>
          <w:b/>
          <w:sz w:val="24"/>
          <w:szCs w:val="24"/>
        </w:rPr>
        <w:t> </w:t>
      </w:r>
      <w:r w:rsidRPr="00CB542A">
        <w:rPr>
          <w:rFonts w:ascii="Times New Roman" w:hAnsi="Times New Roman" w:cs="Times New Roman"/>
          <w:b/>
          <w:sz w:val="24"/>
          <w:szCs w:val="24"/>
        </w:rPr>
        <w:t>повышение эффективности и качества услуг в данной сфере</w:t>
      </w:r>
      <w:r w:rsidR="006802E3" w:rsidRPr="00CB542A">
        <w:rPr>
          <w:rFonts w:ascii="Times New Roman" w:hAnsi="Times New Roman" w:cs="Times New Roman"/>
          <w:b/>
          <w:sz w:val="24"/>
          <w:szCs w:val="24"/>
        </w:rPr>
        <w:t>,</w:t>
      </w:r>
      <w:r w:rsidRPr="00CB542A">
        <w:rPr>
          <w:rFonts w:ascii="Times New Roman" w:hAnsi="Times New Roman" w:cs="Times New Roman"/>
          <w:b/>
          <w:sz w:val="24"/>
          <w:szCs w:val="24"/>
        </w:rPr>
        <w:t xml:space="preserve"> соотнесенные с этапами перехода к эффективному контракту</w:t>
      </w:r>
    </w:p>
    <w:p w14:paraId="765D3E04" w14:textId="77777777" w:rsidR="00225614" w:rsidRPr="00CB542A" w:rsidRDefault="00225614" w:rsidP="00225614">
      <w:pPr>
        <w:outlineLvl w:val="3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722127BF" w14:textId="77777777" w:rsidR="005E776B" w:rsidRDefault="005E776B" w:rsidP="001D0303">
      <w:pPr>
        <w:jc w:val="center"/>
        <w:outlineLvl w:val="3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14:paraId="7CFEB3CF" w14:textId="77777777" w:rsidR="00225614" w:rsidRPr="00CB542A" w:rsidRDefault="00660204" w:rsidP="001D0303">
      <w:pPr>
        <w:jc w:val="center"/>
        <w:outlineLvl w:val="3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CB542A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1. </w:t>
      </w:r>
      <w:r w:rsidR="00225614" w:rsidRPr="00CB542A">
        <w:rPr>
          <w:rFonts w:ascii="Times New Roman" w:hAnsi="Times New Roman" w:cs="Times New Roman"/>
          <w:bCs/>
          <w:sz w:val="24"/>
          <w:szCs w:val="24"/>
          <w:lang w:eastAsia="ru-RU"/>
        </w:rPr>
        <w:t>Основные направления</w:t>
      </w:r>
    </w:p>
    <w:p w14:paraId="5244FBEB" w14:textId="77777777" w:rsidR="00225614" w:rsidRPr="00CB542A" w:rsidRDefault="00225614" w:rsidP="00225614">
      <w:pPr>
        <w:pStyle w:val="af8"/>
        <w:outlineLvl w:val="3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14:paraId="3B81399E" w14:textId="77777777" w:rsidR="00225614" w:rsidRPr="00CB542A" w:rsidRDefault="008F78AF" w:rsidP="00660204">
      <w:pPr>
        <w:ind w:firstLine="709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CB542A">
        <w:rPr>
          <w:rFonts w:ascii="Times New Roman" w:hAnsi="Times New Roman" w:cs="Times New Roman"/>
          <w:snapToGrid w:val="0"/>
          <w:sz w:val="24"/>
          <w:szCs w:val="24"/>
        </w:rPr>
        <w:t>П</w:t>
      </w:r>
      <w:r w:rsidR="00225614" w:rsidRPr="00CB542A">
        <w:rPr>
          <w:rFonts w:ascii="Times New Roman" w:hAnsi="Times New Roman" w:cs="Times New Roman"/>
          <w:snapToGrid w:val="0"/>
          <w:sz w:val="24"/>
          <w:szCs w:val="24"/>
        </w:rPr>
        <w:t xml:space="preserve">рофилактика социального сиротства, организация </w:t>
      </w:r>
      <w:r w:rsidRPr="00CB542A">
        <w:rPr>
          <w:rFonts w:ascii="Times New Roman" w:hAnsi="Times New Roman" w:cs="Times New Roman"/>
          <w:snapToGrid w:val="0"/>
          <w:sz w:val="24"/>
          <w:szCs w:val="24"/>
        </w:rPr>
        <w:t>социальными службами организаций</w:t>
      </w:r>
      <w:r w:rsidR="00986872" w:rsidRPr="00CB542A">
        <w:rPr>
          <w:rStyle w:val="af6"/>
          <w:rFonts w:ascii="Times New Roman" w:hAnsi="Times New Roman" w:cs="Times New Roman"/>
          <w:b/>
          <w:sz w:val="24"/>
          <w:szCs w:val="24"/>
        </w:rPr>
        <w:footnoteReference w:id="1"/>
      </w:r>
      <w:r w:rsidRPr="00CB542A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="00225614" w:rsidRPr="00CB542A">
        <w:rPr>
          <w:rFonts w:ascii="Times New Roman" w:hAnsi="Times New Roman" w:cs="Times New Roman"/>
          <w:snapToGrid w:val="0"/>
          <w:sz w:val="24"/>
          <w:szCs w:val="24"/>
        </w:rPr>
        <w:t>коррекционной работы с семьями, находящимися в социально опасном положении, в целях предупреждения случаев утраты детьми родительского попечения и изъятия детей из семьи;</w:t>
      </w:r>
    </w:p>
    <w:p w14:paraId="678C34AB" w14:textId="77777777" w:rsidR="00225614" w:rsidRPr="00CB542A" w:rsidRDefault="00225614" w:rsidP="00660204">
      <w:pPr>
        <w:ind w:firstLine="709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CB542A">
        <w:rPr>
          <w:rFonts w:ascii="Times New Roman" w:hAnsi="Times New Roman" w:cs="Times New Roman"/>
          <w:snapToGrid w:val="0"/>
          <w:sz w:val="24"/>
          <w:szCs w:val="24"/>
        </w:rPr>
        <w:t>реформирование организаций для детей-сирот и детей, оставшихся без попечения родителей, в целях создания благоприятных условий для воспитания находящихся в них детей, а также использования ресурсов этих организаций в деятельности по семейному устройству и социальной адаптации детей-сирот;</w:t>
      </w:r>
    </w:p>
    <w:p w14:paraId="08CD6EE6" w14:textId="77777777" w:rsidR="00225614" w:rsidRPr="00CB542A" w:rsidRDefault="00225614" w:rsidP="00660204">
      <w:pPr>
        <w:ind w:firstLine="709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CB542A">
        <w:rPr>
          <w:rFonts w:ascii="Times New Roman" w:hAnsi="Times New Roman" w:cs="Times New Roman"/>
          <w:snapToGrid w:val="0"/>
          <w:sz w:val="24"/>
          <w:szCs w:val="24"/>
        </w:rPr>
        <w:t>постинтернатная адаптация выпускников организаций для детей-сирот.</w:t>
      </w:r>
    </w:p>
    <w:p w14:paraId="4C241AD0" w14:textId="77777777" w:rsidR="00660204" w:rsidRPr="00CB542A" w:rsidRDefault="00660204" w:rsidP="00660204">
      <w:pPr>
        <w:ind w:firstLine="709"/>
        <w:jc w:val="both"/>
        <w:outlineLvl w:val="3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14:paraId="20256C50" w14:textId="77777777" w:rsidR="00225614" w:rsidRPr="00CB542A" w:rsidRDefault="00225614" w:rsidP="00660204">
      <w:pPr>
        <w:jc w:val="center"/>
        <w:outlineLvl w:val="3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CB542A">
        <w:rPr>
          <w:rFonts w:ascii="Times New Roman" w:hAnsi="Times New Roman" w:cs="Times New Roman"/>
          <w:bCs/>
          <w:sz w:val="24"/>
          <w:szCs w:val="24"/>
          <w:lang w:eastAsia="ru-RU"/>
        </w:rPr>
        <w:t>2. Ожидаемые результаты</w:t>
      </w:r>
    </w:p>
    <w:p w14:paraId="56B90F3B" w14:textId="77777777" w:rsidR="00225614" w:rsidRPr="00CB542A" w:rsidRDefault="00225614" w:rsidP="00660204">
      <w:pPr>
        <w:ind w:firstLine="709"/>
        <w:jc w:val="both"/>
        <w:outlineLvl w:val="3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14:paraId="148A1FEE" w14:textId="77777777" w:rsidR="00225614" w:rsidRPr="00CB542A" w:rsidRDefault="00225614" w:rsidP="0066020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542A">
        <w:rPr>
          <w:rFonts w:ascii="Times New Roman" w:hAnsi="Times New Roman" w:cs="Times New Roman"/>
          <w:sz w:val="24"/>
          <w:szCs w:val="24"/>
        </w:rPr>
        <w:t xml:space="preserve">Совершенствование деятельности </w:t>
      </w:r>
      <w:r w:rsidR="00986872" w:rsidRPr="00CB542A">
        <w:rPr>
          <w:rFonts w:ascii="Times New Roman" w:hAnsi="Times New Roman" w:cs="Times New Roman"/>
          <w:sz w:val="24"/>
          <w:szCs w:val="24"/>
        </w:rPr>
        <w:t>Организаций</w:t>
      </w:r>
      <w:r w:rsidRPr="00CB542A">
        <w:rPr>
          <w:rFonts w:ascii="Times New Roman" w:hAnsi="Times New Roman" w:cs="Times New Roman"/>
          <w:sz w:val="24"/>
          <w:szCs w:val="24"/>
        </w:rPr>
        <w:t>:</w:t>
      </w:r>
    </w:p>
    <w:p w14:paraId="11F7AA9B" w14:textId="77777777" w:rsidR="00225614" w:rsidRPr="00CB542A" w:rsidRDefault="00225614" w:rsidP="0066020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542A">
        <w:rPr>
          <w:rFonts w:ascii="Times New Roman" w:hAnsi="Times New Roman" w:cs="Times New Roman"/>
          <w:sz w:val="24"/>
          <w:szCs w:val="24"/>
        </w:rPr>
        <w:t xml:space="preserve">повышение квалификации </w:t>
      </w:r>
      <w:r w:rsidR="00A613A8" w:rsidRPr="00CB542A">
        <w:rPr>
          <w:rFonts w:ascii="Times New Roman" w:hAnsi="Times New Roman" w:cs="Times New Roman"/>
          <w:sz w:val="24"/>
          <w:szCs w:val="24"/>
        </w:rPr>
        <w:t>педагогических работников организаций</w:t>
      </w:r>
      <w:r w:rsidR="00100A97" w:rsidRPr="00CB542A">
        <w:rPr>
          <w:rFonts w:ascii="Times New Roman" w:hAnsi="Times New Roman" w:cs="Times New Roman"/>
          <w:sz w:val="24"/>
          <w:szCs w:val="24"/>
        </w:rPr>
        <w:t>.</w:t>
      </w:r>
    </w:p>
    <w:p w14:paraId="6558B82D" w14:textId="77777777" w:rsidR="00225614" w:rsidRPr="00CB542A" w:rsidRDefault="00225614" w:rsidP="00660204">
      <w:pPr>
        <w:ind w:firstLine="709"/>
        <w:jc w:val="both"/>
        <w:outlineLvl w:val="3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14:paraId="179E7536" w14:textId="77777777" w:rsidR="00225614" w:rsidRPr="00CB542A" w:rsidRDefault="00225614" w:rsidP="00E17D40">
      <w:pPr>
        <w:jc w:val="center"/>
        <w:outlineLvl w:val="3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CB542A">
        <w:rPr>
          <w:rFonts w:ascii="Times New Roman" w:hAnsi="Times New Roman" w:cs="Times New Roman"/>
          <w:bCs/>
          <w:sz w:val="24"/>
          <w:szCs w:val="24"/>
          <w:lang w:eastAsia="ru-RU"/>
        </w:rPr>
        <w:t>3. Основные количественные характеристики системы подготовки работников, работающих в сфере защиты детей-сирот и</w:t>
      </w:r>
      <w:r w:rsidR="00E17D40" w:rsidRPr="00CB542A">
        <w:rPr>
          <w:rFonts w:ascii="Times New Roman" w:hAnsi="Times New Roman" w:cs="Times New Roman"/>
          <w:bCs/>
          <w:sz w:val="24"/>
          <w:szCs w:val="24"/>
          <w:lang w:eastAsia="ru-RU"/>
        </w:rPr>
        <w:t> </w:t>
      </w:r>
      <w:r w:rsidRPr="00CB542A">
        <w:rPr>
          <w:rFonts w:ascii="Times New Roman" w:hAnsi="Times New Roman" w:cs="Times New Roman"/>
          <w:bCs/>
          <w:sz w:val="24"/>
          <w:szCs w:val="24"/>
          <w:lang w:eastAsia="ru-RU"/>
        </w:rPr>
        <w:t>детей, оставшихся без попечения родителей</w:t>
      </w:r>
    </w:p>
    <w:p w14:paraId="35034A72" w14:textId="77777777" w:rsidR="00225614" w:rsidRPr="00CB542A" w:rsidRDefault="00225614" w:rsidP="00225614">
      <w:pPr>
        <w:jc w:val="center"/>
        <w:outlineLvl w:val="3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tbl>
      <w:tblPr>
        <w:tblStyle w:val="GridTableLight"/>
        <w:tblW w:w="15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9"/>
        <w:gridCol w:w="2140"/>
        <w:gridCol w:w="1270"/>
        <w:gridCol w:w="1126"/>
        <w:gridCol w:w="1126"/>
        <w:gridCol w:w="1126"/>
        <w:gridCol w:w="1126"/>
        <w:gridCol w:w="1126"/>
        <w:gridCol w:w="1111"/>
      </w:tblGrid>
      <w:tr w:rsidR="00225614" w:rsidRPr="005E591D" w14:paraId="30DE107A" w14:textId="77777777" w:rsidTr="005E7BCE">
        <w:tc>
          <w:tcPr>
            <w:tcW w:w="4830" w:type="dxa"/>
            <w:hideMark/>
          </w:tcPr>
          <w:p w14:paraId="5A4BC93C" w14:textId="77777777" w:rsidR="00225614" w:rsidRPr="005E591D" w:rsidRDefault="00225614" w:rsidP="000A4B8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E591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    </w:t>
            </w:r>
          </w:p>
        </w:tc>
        <w:tc>
          <w:tcPr>
            <w:tcW w:w="2096" w:type="dxa"/>
            <w:hideMark/>
          </w:tcPr>
          <w:p w14:paraId="2873EA20" w14:textId="77777777" w:rsidR="00225614" w:rsidRPr="005E591D" w:rsidRDefault="00225614" w:rsidP="000A4B8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E591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Единица измерения </w:t>
            </w:r>
          </w:p>
        </w:tc>
        <w:tc>
          <w:tcPr>
            <w:tcW w:w="1245" w:type="dxa"/>
            <w:hideMark/>
          </w:tcPr>
          <w:p w14:paraId="01E9939D" w14:textId="77777777" w:rsidR="00225614" w:rsidRPr="005E591D" w:rsidRDefault="00225614" w:rsidP="000A4B8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E591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2012 год </w:t>
            </w:r>
          </w:p>
        </w:tc>
        <w:tc>
          <w:tcPr>
            <w:tcW w:w="1104" w:type="dxa"/>
            <w:hideMark/>
          </w:tcPr>
          <w:p w14:paraId="78D0942C" w14:textId="77777777" w:rsidR="00225614" w:rsidRPr="005E591D" w:rsidRDefault="00225614" w:rsidP="000A4B8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E591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2013 год </w:t>
            </w:r>
          </w:p>
        </w:tc>
        <w:tc>
          <w:tcPr>
            <w:tcW w:w="1104" w:type="dxa"/>
            <w:hideMark/>
          </w:tcPr>
          <w:p w14:paraId="74D14748" w14:textId="77777777" w:rsidR="00225614" w:rsidRPr="005E591D" w:rsidRDefault="00225614" w:rsidP="000A4B8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E591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2014 год </w:t>
            </w:r>
          </w:p>
        </w:tc>
        <w:tc>
          <w:tcPr>
            <w:tcW w:w="1104" w:type="dxa"/>
            <w:hideMark/>
          </w:tcPr>
          <w:p w14:paraId="1BA88A46" w14:textId="77777777" w:rsidR="00225614" w:rsidRPr="005E591D" w:rsidRDefault="00225614" w:rsidP="000A4B8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E591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2015 год </w:t>
            </w:r>
          </w:p>
        </w:tc>
        <w:tc>
          <w:tcPr>
            <w:tcW w:w="1104" w:type="dxa"/>
            <w:hideMark/>
          </w:tcPr>
          <w:p w14:paraId="2BCD4F4F" w14:textId="77777777" w:rsidR="00225614" w:rsidRPr="005E591D" w:rsidRDefault="00225614" w:rsidP="000A4B8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E591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2016 год </w:t>
            </w:r>
          </w:p>
        </w:tc>
        <w:tc>
          <w:tcPr>
            <w:tcW w:w="1104" w:type="dxa"/>
            <w:hideMark/>
          </w:tcPr>
          <w:p w14:paraId="7E686628" w14:textId="77777777" w:rsidR="00225614" w:rsidRPr="005E591D" w:rsidRDefault="00225614" w:rsidP="000A4B8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E591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2017 год </w:t>
            </w:r>
          </w:p>
        </w:tc>
        <w:tc>
          <w:tcPr>
            <w:tcW w:w="1089" w:type="dxa"/>
            <w:hideMark/>
          </w:tcPr>
          <w:p w14:paraId="06241248" w14:textId="77777777" w:rsidR="00225614" w:rsidRPr="005E591D" w:rsidRDefault="00225614" w:rsidP="000A4B8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E591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2018 год </w:t>
            </w:r>
          </w:p>
        </w:tc>
      </w:tr>
      <w:tr w:rsidR="00225614" w:rsidRPr="005E591D" w14:paraId="10CE3903" w14:textId="77777777" w:rsidTr="005E7BCE">
        <w:tc>
          <w:tcPr>
            <w:tcW w:w="4830" w:type="dxa"/>
          </w:tcPr>
          <w:p w14:paraId="522AD443" w14:textId="77777777" w:rsidR="00225614" w:rsidRPr="005E591D" w:rsidRDefault="00D43F10" w:rsidP="000A4B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591D">
              <w:rPr>
                <w:rFonts w:ascii="Times New Roman" w:hAnsi="Times New Roman" w:cs="Times New Roman"/>
                <w:sz w:val="20"/>
                <w:szCs w:val="20"/>
              </w:rPr>
              <w:t>Численность педагогических работников Организаций</w:t>
            </w:r>
          </w:p>
        </w:tc>
        <w:tc>
          <w:tcPr>
            <w:tcW w:w="2096" w:type="dxa"/>
          </w:tcPr>
          <w:p w14:paraId="501DF42B" w14:textId="77777777" w:rsidR="00225614" w:rsidRPr="005E591D" w:rsidRDefault="00225614" w:rsidP="005E7BC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E59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Тысяч чел.</w:t>
            </w:r>
          </w:p>
        </w:tc>
        <w:tc>
          <w:tcPr>
            <w:tcW w:w="1245" w:type="dxa"/>
          </w:tcPr>
          <w:p w14:paraId="282CE9B1" w14:textId="77777777" w:rsidR="00225614" w:rsidRPr="005E591D" w:rsidRDefault="00225614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4" w:type="dxa"/>
          </w:tcPr>
          <w:p w14:paraId="5E0DFD7F" w14:textId="77777777" w:rsidR="00225614" w:rsidRPr="005E591D" w:rsidRDefault="00225614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4" w:type="dxa"/>
          </w:tcPr>
          <w:p w14:paraId="59C2D4F1" w14:textId="77777777" w:rsidR="00225614" w:rsidRPr="005E591D" w:rsidRDefault="00225614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4" w:type="dxa"/>
          </w:tcPr>
          <w:p w14:paraId="226FF94B" w14:textId="77777777" w:rsidR="00225614" w:rsidRPr="005E591D" w:rsidRDefault="00225614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4" w:type="dxa"/>
          </w:tcPr>
          <w:p w14:paraId="3CBB809F" w14:textId="77777777" w:rsidR="00225614" w:rsidRPr="005E591D" w:rsidRDefault="00225614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4" w:type="dxa"/>
          </w:tcPr>
          <w:p w14:paraId="00422D75" w14:textId="77777777" w:rsidR="00225614" w:rsidRPr="005E591D" w:rsidRDefault="00225614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</w:tcPr>
          <w:p w14:paraId="05D67EE1" w14:textId="77777777" w:rsidR="00225614" w:rsidRPr="005E591D" w:rsidRDefault="00225614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D15F7" w:rsidRPr="005E591D" w14:paraId="32CFA86E" w14:textId="77777777" w:rsidTr="005E7BCE">
        <w:tc>
          <w:tcPr>
            <w:tcW w:w="4830" w:type="dxa"/>
          </w:tcPr>
          <w:p w14:paraId="526DDD93" w14:textId="77777777" w:rsidR="00DD15F7" w:rsidRPr="005E591D" w:rsidRDefault="00DD15F7" w:rsidP="00C45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591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Численность детей-сирот, </w:t>
            </w:r>
            <w:r w:rsidR="00C450C3" w:rsidRPr="005E591D">
              <w:rPr>
                <w:rFonts w:ascii="Times New Roman" w:hAnsi="Times New Roman" w:cs="Times New Roman"/>
                <w:sz w:val="20"/>
                <w:szCs w:val="20"/>
              </w:rPr>
              <w:t>обучающихся в организациях</w:t>
            </w:r>
          </w:p>
        </w:tc>
        <w:tc>
          <w:tcPr>
            <w:tcW w:w="2096" w:type="dxa"/>
          </w:tcPr>
          <w:p w14:paraId="5BDA2DE0" w14:textId="77777777" w:rsidR="00DD15F7" w:rsidRPr="005E591D" w:rsidRDefault="00DD15F7" w:rsidP="005E7BC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E59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Тысяч чел.</w:t>
            </w:r>
          </w:p>
        </w:tc>
        <w:tc>
          <w:tcPr>
            <w:tcW w:w="1245" w:type="dxa"/>
          </w:tcPr>
          <w:p w14:paraId="5C1EC7E2" w14:textId="77777777" w:rsidR="00DD15F7" w:rsidRPr="005E591D" w:rsidRDefault="00DD15F7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4" w:type="dxa"/>
          </w:tcPr>
          <w:p w14:paraId="23E71D51" w14:textId="77777777" w:rsidR="00DD15F7" w:rsidRPr="005E591D" w:rsidRDefault="00DD15F7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4" w:type="dxa"/>
          </w:tcPr>
          <w:p w14:paraId="745C7BB2" w14:textId="77777777" w:rsidR="00DD15F7" w:rsidRPr="005E591D" w:rsidRDefault="00DD15F7" w:rsidP="00DD15F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4" w:type="dxa"/>
          </w:tcPr>
          <w:p w14:paraId="1B02629D" w14:textId="77777777" w:rsidR="00DD15F7" w:rsidRPr="005E591D" w:rsidRDefault="00DD15F7" w:rsidP="00DD15F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4" w:type="dxa"/>
          </w:tcPr>
          <w:p w14:paraId="458DD9C2" w14:textId="77777777" w:rsidR="00DD15F7" w:rsidRPr="005E591D" w:rsidRDefault="00DD15F7" w:rsidP="00DD15F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4" w:type="dxa"/>
          </w:tcPr>
          <w:p w14:paraId="6DE7AE35" w14:textId="77777777" w:rsidR="00DD15F7" w:rsidRPr="005E591D" w:rsidRDefault="00DD15F7" w:rsidP="00DD15F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</w:tcPr>
          <w:p w14:paraId="6C131313" w14:textId="77777777" w:rsidR="00DD15F7" w:rsidRPr="005E591D" w:rsidRDefault="00DD15F7" w:rsidP="00DD15F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A7E7D" w:rsidRPr="005E591D" w14:paraId="04B4A586" w14:textId="77777777" w:rsidTr="005E7BCE">
        <w:tc>
          <w:tcPr>
            <w:tcW w:w="4830" w:type="dxa"/>
          </w:tcPr>
          <w:p w14:paraId="637D466C" w14:textId="4C25EA4C" w:rsidR="002A7E7D" w:rsidRPr="005E591D" w:rsidRDefault="002A7E7D" w:rsidP="002A7E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591D">
              <w:rPr>
                <w:rFonts w:ascii="Times New Roman" w:hAnsi="Times New Roman" w:cs="Times New Roman"/>
                <w:sz w:val="20"/>
                <w:szCs w:val="20"/>
              </w:rPr>
              <w:t>Численность детей-сирот, обучающихся в организациях, в расчете на 1 педагогического работника</w:t>
            </w:r>
            <w:r w:rsidR="002E5AB7">
              <w:rPr>
                <w:rFonts w:ascii="Times New Roman" w:hAnsi="Times New Roman" w:cs="Times New Roman"/>
                <w:sz w:val="20"/>
                <w:szCs w:val="20"/>
              </w:rPr>
              <w:t xml:space="preserve"> соответствующих организаций</w:t>
            </w:r>
          </w:p>
        </w:tc>
        <w:tc>
          <w:tcPr>
            <w:tcW w:w="2096" w:type="dxa"/>
          </w:tcPr>
          <w:p w14:paraId="58037B7E" w14:textId="5BE71BE4" w:rsidR="002A7E7D" w:rsidRPr="005E591D" w:rsidRDefault="002E5AB7" w:rsidP="005E7BC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Чел.</w:t>
            </w:r>
          </w:p>
        </w:tc>
        <w:tc>
          <w:tcPr>
            <w:tcW w:w="1245" w:type="dxa"/>
          </w:tcPr>
          <w:p w14:paraId="18A57DF2" w14:textId="77777777" w:rsidR="002A7E7D" w:rsidRPr="005E591D" w:rsidRDefault="002A7E7D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4" w:type="dxa"/>
          </w:tcPr>
          <w:p w14:paraId="1FDD7958" w14:textId="77777777" w:rsidR="002A7E7D" w:rsidRPr="005E591D" w:rsidRDefault="002A7E7D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4" w:type="dxa"/>
          </w:tcPr>
          <w:p w14:paraId="0E84E2F0" w14:textId="77777777" w:rsidR="002A7E7D" w:rsidRPr="005E591D" w:rsidRDefault="002A7E7D" w:rsidP="00DD15F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4" w:type="dxa"/>
          </w:tcPr>
          <w:p w14:paraId="1B02CCFC" w14:textId="77777777" w:rsidR="002A7E7D" w:rsidRPr="005E591D" w:rsidRDefault="002A7E7D" w:rsidP="00DD15F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4" w:type="dxa"/>
          </w:tcPr>
          <w:p w14:paraId="557E9113" w14:textId="77777777" w:rsidR="002A7E7D" w:rsidRPr="005E591D" w:rsidRDefault="002A7E7D" w:rsidP="00DD15F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4" w:type="dxa"/>
          </w:tcPr>
          <w:p w14:paraId="73906236" w14:textId="77777777" w:rsidR="002A7E7D" w:rsidRPr="005E591D" w:rsidRDefault="002A7E7D" w:rsidP="00DD15F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</w:tcPr>
          <w:p w14:paraId="0514A96E" w14:textId="77777777" w:rsidR="002A7E7D" w:rsidRPr="005E591D" w:rsidRDefault="002A7E7D" w:rsidP="00DD15F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213EC0E0" w14:textId="77777777" w:rsidR="002A7E7D" w:rsidRPr="00CB542A" w:rsidRDefault="002A7E7D" w:rsidP="00225614">
      <w:pPr>
        <w:jc w:val="center"/>
        <w:outlineLvl w:val="3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14:paraId="7F7A17E1" w14:textId="77777777" w:rsidR="00225614" w:rsidRPr="00CB542A" w:rsidRDefault="00225614" w:rsidP="00225614">
      <w:pPr>
        <w:jc w:val="center"/>
        <w:outlineLvl w:val="3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CB542A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4. Мероприятия по повышению эффективности и качества </w:t>
      </w:r>
      <w:r w:rsidRPr="00CB542A">
        <w:rPr>
          <w:rFonts w:ascii="Times New Roman" w:hAnsi="Times New Roman" w:cs="Times New Roman"/>
          <w:sz w:val="24"/>
          <w:szCs w:val="24"/>
        </w:rPr>
        <w:t>в сфере защиты детей-сирот и детей, оставшихся без попечения родителей</w:t>
      </w:r>
      <w:r w:rsidRPr="00CB542A">
        <w:rPr>
          <w:rFonts w:ascii="Times New Roman" w:hAnsi="Times New Roman" w:cs="Times New Roman"/>
          <w:bCs/>
          <w:sz w:val="24"/>
          <w:szCs w:val="24"/>
          <w:lang w:eastAsia="ru-RU"/>
        </w:rPr>
        <w:t>, соотнесенные с этапами перехода к эффективному контракту</w:t>
      </w:r>
    </w:p>
    <w:p w14:paraId="09F31006" w14:textId="77777777" w:rsidR="00225614" w:rsidRPr="00CB542A" w:rsidRDefault="00225614" w:rsidP="00225614">
      <w:pPr>
        <w:jc w:val="center"/>
        <w:outlineLvl w:val="3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tbl>
      <w:tblPr>
        <w:tblStyle w:val="GridTableLight"/>
        <w:tblW w:w="147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"/>
        <w:gridCol w:w="6537"/>
        <w:gridCol w:w="2811"/>
        <w:gridCol w:w="1674"/>
        <w:gridCol w:w="3364"/>
      </w:tblGrid>
      <w:tr w:rsidR="00225614" w:rsidRPr="00C45159" w14:paraId="46FF6BD5" w14:textId="77777777" w:rsidTr="005E7BCE">
        <w:tc>
          <w:tcPr>
            <w:tcW w:w="0" w:type="auto"/>
            <w:hideMark/>
          </w:tcPr>
          <w:p w14:paraId="4CBA5E44" w14:textId="77777777" w:rsidR="00225614" w:rsidRPr="00C45159" w:rsidRDefault="00225614" w:rsidP="000A4B8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15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    </w:t>
            </w:r>
          </w:p>
        </w:tc>
        <w:tc>
          <w:tcPr>
            <w:tcW w:w="6537" w:type="dxa"/>
            <w:hideMark/>
          </w:tcPr>
          <w:p w14:paraId="24BF375D" w14:textId="77777777" w:rsidR="00225614" w:rsidRPr="00C45159" w:rsidRDefault="00225614" w:rsidP="000A4B8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15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    </w:t>
            </w:r>
          </w:p>
        </w:tc>
        <w:tc>
          <w:tcPr>
            <w:tcW w:w="2811" w:type="dxa"/>
            <w:hideMark/>
          </w:tcPr>
          <w:p w14:paraId="56BBAA66" w14:textId="77777777" w:rsidR="00225614" w:rsidRPr="00C45159" w:rsidRDefault="00225614" w:rsidP="000A4B8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15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Ответственные исполнители </w:t>
            </w:r>
          </w:p>
        </w:tc>
        <w:tc>
          <w:tcPr>
            <w:tcW w:w="1674" w:type="dxa"/>
            <w:hideMark/>
          </w:tcPr>
          <w:p w14:paraId="7884ED0F" w14:textId="77777777" w:rsidR="00225614" w:rsidRPr="00C45159" w:rsidRDefault="00225614" w:rsidP="000A4B8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15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Сроки реализации </w:t>
            </w:r>
          </w:p>
        </w:tc>
        <w:tc>
          <w:tcPr>
            <w:tcW w:w="3364" w:type="dxa"/>
            <w:hideMark/>
          </w:tcPr>
          <w:p w14:paraId="1E8748C5" w14:textId="77777777" w:rsidR="00225614" w:rsidRPr="00C45159" w:rsidRDefault="00225614" w:rsidP="000A4B8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15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Показатели </w:t>
            </w:r>
          </w:p>
        </w:tc>
      </w:tr>
      <w:tr w:rsidR="00225614" w:rsidRPr="00C45159" w14:paraId="44CD6DC4" w14:textId="77777777" w:rsidTr="005E7BCE">
        <w:tc>
          <w:tcPr>
            <w:tcW w:w="14737" w:type="dxa"/>
            <w:gridSpan w:val="5"/>
          </w:tcPr>
          <w:p w14:paraId="4FD8A20B" w14:textId="77777777" w:rsidR="00225614" w:rsidRPr="00C45159" w:rsidRDefault="006252F5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4515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Повышение качества и эффективности предоставляемых услуг</w:t>
            </w:r>
          </w:p>
        </w:tc>
      </w:tr>
      <w:tr w:rsidR="008B6690" w:rsidRPr="00C45159" w14:paraId="0CCB4396" w14:textId="77777777" w:rsidTr="005E7BCE">
        <w:tc>
          <w:tcPr>
            <w:tcW w:w="0" w:type="auto"/>
            <w:vMerge w:val="restart"/>
            <w:hideMark/>
          </w:tcPr>
          <w:p w14:paraId="17F8D604" w14:textId="77777777" w:rsidR="008B6690" w:rsidRPr="00C45159" w:rsidRDefault="008B6690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4515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6537" w:type="dxa"/>
          </w:tcPr>
          <w:p w14:paraId="40371AD0" w14:textId="77777777" w:rsidR="008B6690" w:rsidRPr="00C45159" w:rsidRDefault="008B6690" w:rsidP="004F1E5B">
            <w:pPr>
              <w:autoSpaceDE w:val="0"/>
              <w:autoSpaceDN w:val="0"/>
              <w:adjustRightInd w:val="0"/>
              <w:ind w:left="-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5159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Профилактика социального сиротства, организация коррекционной работы с семьями, находящимися в социально опасном положении, в целях предупреждения случаев утраты детьми родительского попечения и изъятия детей из семьи</w:t>
            </w:r>
            <w:r w:rsidR="004F1E5B" w:rsidRPr="00C45159">
              <w:rPr>
                <w:rStyle w:val="af6"/>
                <w:rFonts w:ascii="Times New Roman" w:hAnsi="Times New Roman" w:cs="Times New Roman"/>
                <w:b/>
                <w:sz w:val="20"/>
                <w:szCs w:val="20"/>
              </w:rPr>
              <w:footnoteReference w:id="2"/>
            </w:r>
          </w:p>
        </w:tc>
        <w:tc>
          <w:tcPr>
            <w:tcW w:w="2811" w:type="dxa"/>
            <w:vMerge w:val="restart"/>
          </w:tcPr>
          <w:p w14:paraId="1D0C82B8" w14:textId="77777777" w:rsidR="008B6690" w:rsidRPr="00C45159" w:rsidRDefault="008B6690" w:rsidP="008B6690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4515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Субъекты Российской Федерации</w:t>
            </w:r>
          </w:p>
        </w:tc>
        <w:tc>
          <w:tcPr>
            <w:tcW w:w="1674" w:type="dxa"/>
            <w:vMerge w:val="restart"/>
          </w:tcPr>
          <w:p w14:paraId="03FF8891" w14:textId="77777777" w:rsidR="008B6690" w:rsidRPr="00C45159" w:rsidRDefault="008B6690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4515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2014-2018 годы</w:t>
            </w:r>
          </w:p>
          <w:p w14:paraId="7D26CD3B" w14:textId="77777777" w:rsidR="008B6690" w:rsidRPr="00C45159" w:rsidRDefault="008B6690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64" w:type="dxa"/>
            <w:vMerge w:val="restart"/>
          </w:tcPr>
          <w:p w14:paraId="549C573B" w14:textId="77777777" w:rsidR="008B6690" w:rsidRPr="00C45159" w:rsidRDefault="008B6690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45159">
              <w:rPr>
                <w:rFonts w:ascii="Times New Roman" w:hAnsi="Times New Roman" w:cs="Times New Roman"/>
                <w:sz w:val="20"/>
                <w:szCs w:val="20"/>
              </w:rPr>
              <w:t>Численность детей-сирот, обучающихся в организациях</w:t>
            </w:r>
          </w:p>
        </w:tc>
      </w:tr>
      <w:tr w:rsidR="008B6690" w:rsidRPr="00C45159" w14:paraId="3FE9995E" w14:textId="77777777" w:rsidTr="005E7BCE">
        <w:tc>
          <w:tcPr>
            <w:tcW w:w="0" w:type="auto"/>
            <w:vMerge/>
            <w:hideMark/>
          </w:tcPr>
          <w:p w14:paraId="6CEC7A1A" w14:textId="77777777" w:rsidR="008B6690" w:rsidRPr="00C45159" w:rsidRDefault="008B6690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37" w:type="dxa"/>
          </w:tcPr>
          <w:p w14:paraId="47152285" w14:textId="77777777" w:rsidR="008B6690" w:rsidRPr="00C45159" w:rsidRDefault="008B6690" w:rsidP="00FE7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5159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реформирование организаций для детей-сирот и детей, оставшихся без попечения родителей, в целях создания благоприятных условий для воспитания находящихся в них детей, а также использования ресурсов этих организаций в деятельности по семейному устройству и социальной адаптации детей-сирот</w:t>
            </w:r>
          </w:p>
        </w:tc>
        <w:tc>
          <w:tcPr>
            <w:tcW w:w="2811" w:type="dxa"/>
            <w:vMerge/>
          </w:tcPr>
          <w:p w14:paraId="10DA1186" w14:textId="77777777" w:rsidR="008B6690" w:rsidRPr="00C45159" w:rsidRDefault="008B6690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4" w:type="dxa"/>
            <w:vMerge/>
          </w:tcPr>
          <w:p w14:paraId="18DF06EB" w14:textId="77777777" w:rsidR="008B6690" w:rsidRPr="00C45159" w:rsidRDefault="008B6690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64" w:type="dxa"/>
            <w:vMerge/>
          </w:tcPr>
          <w:p w14:paraId="3F19128E" w14:textId="77777777" w:rsidR="008B6690" w:rsidRPr="00C45159" w:rsidRDefault="008B6690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B6690" w:rsidRPr="00C45159" w14:paraId="520B307B" w14:textId="77777777" w:rsidTr="005E7BCE">
        <w:tc>
          <w:tcPr>
            <w:tcW w:w="0" w:type="auto"/>
            <w:vMerge/>
          </w:tcPr>
          <w:p w14:paraId="7FAD856F" w14:textId="77777777" w:rsidR="008B6690" w:rsidRPr="00C45159" w:rsidRDefault="008B6690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37" w:type="dxa"/>
          </w:tcPr>
          <w:p w14:paraId="3EE4EECE" w14:textId="77777777" w:rsidR="008B6690" w:rsidRPr="00C45159" w:rsidRDefault="008B6690" w:rsidP="00FE764C">
            <w:pPr>
              <w:tabs>
                <w:tab w:val="left" w:pos="2689"/>
              </w:tabs>
              <w:ind w:left="-6"/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45159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разработка и реализация планов мероприятий по постинтернатной адаптации выпускников организаций для детей-сирот</w:t>
            </w:r>
          </w:p>
        </w:tc>
        <w:tc>
          <w:tcPr>
            <w:tcW w:w="2811" w:type="dxa"/>
            <w:vMerge/>
          </w:tcPr>
          <w:p w14:paraId="6FAA3BDC" w14:textId="77777777" w:rsidR="008B6690" w:rsidRPr="00C45159" w:rsidRDefault="008B6690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4" w:type="dxa"/>
            <w:vMerge/>
          </w:tcPr>
          <w:p w14:paraId="70C75DC1" w14:textId="77777777" w:rsidR="008B6690" w:rsidRPr="00C45159" w:rsidRDefault="008B6690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64" w:type="dxa"/>
            <w:vMerge/>
          </w:tcPr>
          <w:p w14:paraId="2B64B89D" w14:textId="77777777" w:rsidR="008B6690" w:rsidRPr="00C45159" w:rsidRDefault="008B6690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B6690" w:rsidRPr="00C45159" w14:paraId="006D84D3" w14:textId="77777777" w:rsidTr="005E7BCE">
        <w:tc>
          <w:tcPr>
            <w:tcW w:w="0" w:type="auto"/>
            <w:vMerge/>
            <w:hideMark/>
          </w:tcPr>
          <w:p w14:paraId="124FC989" w14:textId="77777777" w:rsidR="008B6690" w:rsidRPr="00C45159" w:rsidRDefault="008B6690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37" w:type="dxa"/>
          </w:tcPr>
          <w:p w14:paraId="19F340FF" w14:textId="77777777" w:rsidR="008B6690" w:rsidRPr="00C45159" w:rsidRDefault="008B6690" w:rsidP="000A4B82">
            <w:pPr>
              <w:tabs>
                <w:tab w:val="left" w:pos="2689"/>
              </w:tabs>
              <w:ind w:left="-6"/>
              <w:jc w:val="both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u w:color="000000"/>
              </w:rPr>
            </w:pPr>
            <w:r w:rsidRPr="00C45159">
              <w:rPr>
                <w:rFonts w:ascii="Times New Roman" w:hAnsi="Times New Roman" w:cs="Times New Roman"/>
                <w:sz w:val="20"/>
                <w:szCs w:val="20"/>
              </w:rPr>
              <w:t xml:space="preserve">Установление приемлемого норматива численности работников органов опеки и попечительства. Применение требований к профессиональным знаниям и навыкам работников органов опеки и попечительства, необходимым для исполнения ими должностных обязанностей, а также примерных дополнительных профессиональных программ для работников органов опеки и попечительства </w:t>
            </w:r>
          </w:p>
        </w:tc>
        <w:tc>
          <w:tcPr>
            <w:tcW w:w="2811" w:type="dxa"/>
            <w:vMerge/>
          </w:tcPr>
          <w:p w14:paraId="24114144" w14:textId="77777777" w:rsidR="008B6690" w:rsidRPr="00C45159" w:rsidRDefault="008B6690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4" w:type="dxa"/>
            <w:vMerge/>
          </w:tcPr>
          <w:p w14:paraId="4501A43F" w14:textId="77777777" w:rsidR="008B6690" w:rsidRPr="00C45159" w:rsidRDefault="008B6690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64" w:type="dxa"/>
            <w:vMerge/>
          </w:tcPr>
          <w:p w14:paraId="6B06D6DB" w14:textId="77777777" w:rsidR="008B6690" w:rsidRPr="00C45159" w:rsidRDefault="008B6690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048D5079" w14:textId="77777777" w:rsidR="00225614" w:rsidRPr="00CB542A" w:rsidRDefault="00225614" w:rsidP="00225614">
      <w:pPr>
        <w:outlineLvl w:val="3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3C54DFD1" w14:textId="77777777" w:rsidR="00225614" w:rsidRPr="00CB542A" w:rsidRDefault="00225614" w:rsidP="00225614">
      <w:pPr>
        <w:jc w:val="center"/>
        <w:outlineLvl w:val="3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CB542A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5. Показатели повышения эффективности и качества услуг </w:t>
      </w:r>
      <w:r w:rsidRPr="00CB542A">
        <w:rPr>
          <w:rFonts w:ascii="Times New Roman" w:hAnsi="Times New Roman" w:cs="Times New Roman"/>
          <w:sz w:val="24"/>
          <w:szCs w:val="24"/>
        </w:rPr>
        <w:t>в сфере защиты детей-сирот и детей, оставшихся без попечения родителей, соотнесенные с этапами перехода к эффективному контракту</w:t>
      </w:r>
    </w:p>
    <w:p w14:paraId="1F1B1A32" w14:textId="77777777" w:rsidR="00225614" w:rsidRPr="00CB542A" w:rsidRDefault="00225614" w:rsidP="00225614">
      <w:pPr>
        <w:jc w:val="center"/>
        <w:outlineLvl w:val="3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tbl>
      <w:tblPr>
        <w:tblStyle w:val="GridTableLight"/>
        <w:tblW w:w="15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3481"/>
        <w:gridCol w:w="1273"/>
        <w:gridCol w:w="984"/>
        <w:gridCol w:w="985"/>
        <w:gridCol w:w="984"/>
        <w:gridCol w:w="984"/>
        <w:gridCol w:w="984"/>
        <w:gridCol w:w="985"/>
        <w:gridCol w:w="4156"/>
      </w:tblGrid>
      <w:tr w:rsidR="00225614" w:rsidRPr="00320292" w14:paraId="3F7A887D" w14:textId="77777777" w:rsidTr="005E7BCE">
        <w:tc>
          <w:tcPr>
            <w:tcW w:w="392" w:type="dxa"/>
            <w:hideMark/>
          </w:tcPr>
          <w:p w14:paraId="6DC8AC67" w14:textId="77777777" w:rsidR="00225614" w:rsidRPr="00320292" w:rsidRDefault="00225614" w:rsidP="000A4B8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029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    </w:t>
            </w:r>
          </w:p>
        </w:tc>
        <w:tc>
          <w:tcPr>
            <w:tcW w:w="3481" w:type="dxa"/>
            <w:hideMark/>
          </w:tcPr>
          <w:p w14:paraId="468AED1E" w14:textId="77777777" w:rsidR="00225614" w:rsidRPr="00320292" w:rsidRDefault="00225614" w:rsidP="000A4B8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029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    </w:t>
            </w:r>
          </w:p>
        </w:tc>
        <w:tc>
          <w:tcPr>
            <w:tcW w:w="1273" w:type="dxa"/>
            <w:hideMark/>
          </w:tcPr>
          <w:p w14:paraId="5AB781EC" w14:textId="77777777" w:rsidR="00225614" w:rsidRPr="00320292" w:rsidRDefault="00225614" w:rsidP="00906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029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984" w:type="dxa"/>
            <w:hideMark/>
          </w:tcPr>
          <w:p w14:paraId="4D001566" w14:textId="77777777" w:rsidR="00225614" w:rsidRPr="00320292" w:rsidRDefault="00225614" w:rsidP="000A4B8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029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2013 год </w:t>
            </w:r>
          </w:p>
        </w:tc>
        <w:tc>
          <w:tcPr>
            <w:tcW w:w="985" w:type="dxa"/>
            <w:hideMark/>
          </w:tcPr>
          <w:p w14:paraId="1741BBA8" w14:textId="77777777" w:rsidR="00225614" w:rsidRPr="00320292" w:rsidRDefault="00225614" w:rsidP="000A4B8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029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2014 год </w:t>
            </w:r>
          </w:p>
        </w:tc>
        <w:tc>
          <w:tcPr>
            <w:tcW w:w="984" w:type="dxa"/>
            <w:hideMark/>
          </w:tcPr>
          <w:p w14:paraId="4FC8C817" w14:textId="77777777" w:rsidR="00225614" w:rsidRPr="00320292" w:rsidRDefault="00225614" w:rsidP="000A4B8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029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2015 год </w:t>
            </w:r>
          </w:p>
        </w:tc>
        <w:tc>
          <w:tcPr>
            <w:tcW w:w="984" w:type="dxa"/>
            <w:hideMark/>
          </w:tcPr>
          <w:p w14:paraId="64B0ECB3" w14:textId="77777777" w:rsidR="00225614" w:rsidRPr="00320292" w:rsidRDefault="00225614" w:rsidP="000A4B8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029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2016 год </w:t>
            </w:r>
          </w:p>
        </w:tc>
        <w:tc>
          <w:tcPr>
            <w:tcW w:w="984" w:type="dxa"/>
            <w:hideMark/>
          </w:tcPr>
          <w:p w14:paraId="727580C4" w14:textId="77777777" w:rsidR="00225614" w:rsidRPr="00320292" w:rsidRDefault="00225614" w:rsidP="000A4B8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029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2017 год </w:t>
            </w:r>
          </w:p>
        </w:tc>
        <w:tc>
          <w:tcPr>
            <w:tcW w:w="985" w:type="dxa"/>
            <w:hideMark/>
          </w:tcPr>
          <w:p w14:paraId="20D9D511" w14:textId="77777777" w:rsidR="00225614" w:rsidRPr="00320292" w:rsidRDefault="00225614" w:rsidP="000A4B8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029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2018 год </w:t>
            </w:r>
          </w:p>
        </w:tc>
        <w:tc>
          <w:tcPr>
            <w:tcW w:w="4156" w:type="dxa"/>
            <w:hideMark/>
          </w:tcPr>
          <w:p w14:paraId="5FCFBC60" w14:textId="77777777" w:rsidR="00225614" w:rsidRPr="00320292" w:rsidRDefault="00225614" w:rsidP="000A4B8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029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Результаты </w:t>
            </w:r>
          </w:p>
        </w:tc>
      </w:tr>
      <w:tr w:rsidR="00FD0B9A" w:rsidRPr="00320292" w14:paraId="497FB3D9" w14:textId="77777777" w:rsidTr="005E7BCE">
        <w:trPr>
          <w:trHeight w:val="47"/>
        </w:trPr>
        <w:tc>
          <w:tcPr>
            <w:tcW w:w="392" w:type="dxa"/>
          </w:tcPr>
          <w:p w14:paraId="5AD3068A" w14:textId="08C6AD9D" w:rsidR="00FD0B9A" w:rsidRPr="00320292" w:rsidRDefault="00FD0B9A" w:rsidP="000A4B8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81" w:type="dxa"/>
          </w:tcPr>
          <w:p w14:paraId="6CAEC1E2" w14:textId="77777777" w:rsidR="00FD0B9A" w:rsidRPr="00320292" w:rsidRDefault="002B4C37" w:rsidP="002B4C37">
            <w:pPr>
              <w:ind w:right="102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0292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Доведение к 2018 году </w:t>
            </w:r>
            <w:r w:rsidR="00FD0B9A" w:rsidRPr="00320292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заработной платы педагогических работников, </w:t>
            </w:r>
            <w:r w:rsidR="00FD0B9A" w:rsidRPr="00320292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работающих с детьми-сиротами</w:t>
            </w:r>
            <w:r w:rsidR="00564B67" w:rsidRPr="00320292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320292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до 100 % </w:t>
            </w:r>
            <w:r w:rsidR="00564B67" w:rsidRPr="00320292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к средней заработной плате в субъекте Российской Федерации</w:t>
            </w:r>
          </w:p>
        </w:tc>
        <w:tc>
          <w:tcPr>
            <w:tcW w:w="1273" w:type="dxa"/>
          </w:tcPr>
          <w:p w14:paraId="0750EE92" w14:textId="77777777" w:rsidR="00FD0B9A" w:rsidRPr="00320292" w:rsidRDefault="00564B67" w:rsidP="0090670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2029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%</w:t>
            </w:r>
          </w:p>
        </w:tc>
        <w:tc>
          <w:tcPr>
            <w:tcW w:w="984" w:type="dxa"/>
          </w:tcPr>
          <w:p w14:paraId="46DD0711" w14:textId="77777777" w:rsidR="00FD0B9A" w:rsidRPr="00320292" w:rsidRDefault="00FD0B9A" w:rsidP="00564B6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5" w:type="dxa"/>
          </w:tcPr>
          <w:p w14:paraId="28650193" w14:textId="77777777" w:rsidR="00FD0B9A" w:rsidRPr="00320292" w:rsidRDefault="00FD0B9A" w:rsidP="00564B6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4" w:type="dxa"/>
          </w:tcPr>
          <w:p w14:paraId="45FA3B8B" w14:textId="77777777" w:rsidR="00FD0B9A" w:rsidRPr="00320292" w:rsidRDefault="00FD0B9A" w:rsidP="00564B6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4" w:type="dxa"/>
          </w:tcPr>
          <w:p w14:paraId="2BCB26DA" w14:textId="77777777" w:rsidR="00FD0B9A" w:rsidRPr="00320292" w:rsidRDefault="00FD0B9A" w:rsidP="00564B6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4" w:type="dxa"/>
          </w:tcPr>
          <w:p w14:paraId="2B9E4D7E" w14:textId="77777777" w:rsidR="00FD0B9A" w:rsidRPr="00320292" w:rsidRDefault="00FD0B9A" w:rsidP="00564B6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5" w:type="dxa"/>
          </w:tcPr>
          <w:p w14:paraId="730F9B82" w14:textId="77777777" w:rsidR="00FD0B9A" w:rsidRPr="00320292" w:rsidRDefault="00564B67" w:rsidP="00564B6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2029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4156" w:type="dxa"/>
          </w:tcPr>
          <w:p w14:paraId="38CDC808" w14:textId="77777777" w:rsidR="00FD0B9A" w:rsidRPr="00320292" w:rsidRDefault="008C75C5" w:rsidP="008C75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="001B2819" w:rsidRPr="0032029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редняя заработная плата педагогических работников Организаций будет </w:t>
            </w:r>
            <w:r w:rsidR="001B2819" w:rsidRPr="0032029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соответствовать средней заработной плате в соответствующем регионе,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повысится </w:t>
            </w:r>
            <w:r w:rsidR="001B2819" w:rsidRPr="0032029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качество кадрового состава Организаций</w:t>
            </w:r>
          </w:p>
        </w:tc>
      </w:tr>
    </w:tbl>
    <w:p w14:paraId="4323569C" w14:textId="77777777" w:rsidR="00225614" w:rsidRPr="00CB542A" w:rsidRDefault="00225614" w:rsidP="007E77AA">
      <w:pPr>
        <w:outlineLvl w:val="3"/>
        <w:rPr>
          <w:rFonts w:ascii="Times New Roman" w:hAnsi="Times New Roman" w:cs="Times New Roman"/>
          <w:sz w:val="24"/>
          <w:szCs w:val="24"/>
          <w:lang w:eastAsia="ru-RU"/>
        </w:rPr>
      </w:pPr>
    </w:p>
    <w:sectPr w:rsidR="00225614" w:rsidRPr="00CB542A" w:rsidSect="00744840">
      <w:pgSz w:w="16838" w:h="11906" w:orient="landscape"/>
      <w:pgMar w:top="986" w:right="567" w:bottom="709" w:left="1134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16FD37" w14:textId="77777777" w:rsidR="00BB724B" w:rsidRDefault="00BB724B" w:rsidP="00D81581">
      <w:r>
        <w:separator/>
      </w:r>
    </w:p>
  </w:endnote>
  <w:endnote w:type="continuationSeparator" w:id="0">
    <w:p w14:paraId="79C1EDB5" w14:textId="77777777" w:rsidR="00BB724B" w:rsidRDefault="00BB724B" w:rsidP="00D815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2C3D11" w14:textId="77777777" w:rsidR="00BB724B" w:rsidRDefault="00BB724B" w:rsidP="00D81581">
      <w:r>
        <w:separator/>
      </w:r>
    </w:p>
  </w:footnote>
  <w:footnote w:type="continuationSeparator" w:id="0">
    <w:p w14:paraId="0CCCED51" w14:textId="77777777" w:rsidR="00BB724B" w:rsidRDefault="00BB724B" w:rsidP="00D81581">
      <w:r>
        <w:continuationSeparator/>
      </w:r>
    </w:p>
  </w:footnote>
  <w:footnote w:id="1">
    <w:p w14:paraId="5321918B" w14:textId="77777777" w:rsidR="00871BD1" w:rsidRPr="008F78AF" w:rsidRDefault="00871BD1" w:rsidP="007335C6">
      <w:pPr>
        <w:pStyle w:val="af4"/>
        <w:jc w:val="both"/>
        <w:rPr>
          <w:rFonts w:ascii="Times New Roman" w:hAnsi="Times New Roman" w:cs="Times New Roman"/>
        </w:rPr>
      </w:pPr>
      <w:r w:rsidRPr="008F78AF">
        <w:rPr>
          <w:rStyle w:val="af6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В части, касающейся деятельности педагогических работников организаций, осуществляющих обучение: организации для детей-сирот, и детей, оставшихся без попечения родителей; организаций, осуществляющих лечение, оздоровление и (или) отдых, а также осуществляющих социальное обслуживание (в тексте – Организации) (часть 1, статья 31 2Федерального закона от 26 декабря 2012 г. № 273-ФЗ).</w:t>
      </w:r>
    </w:p>
  </w:footnote>
  <w:footnote w:id="2">
    <w:p w14:paraId="49D974CF" w14:textId="77777777" w:rsidR="00871BD1" w:rsidRPr="008F78AF" w:rsidRDefault="00871BD1" w:rsidP="004F1E5B">
      <w:pPr>
        <w:pStyle w:val="af4"/>
        <w:jc w:val="both"/>
        <w:rPr>
          <w:rFonts w:ascii="Times New Roman" w:hAnsi="Times New Roman" w:cs="Times New Roman"/>
        </w:rPr>
      </w:pPr>
      <w:r w:rsidRPr="008F78AF">
        <w:rPr>
          <w:rStyle w:val="af6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В части, касающейся деятельности педагогических работников организаций, осуществляющих обучение: организации для детей-сирот, и детей, оставшихся без попечения родителей; организаций, осуществляющих лечение, оздоровление и (или) отдых, а также осуществляющих социальное обслуживание  (часть 1, статья 31 2Федерального закона от 26 декабря 2012 г. № 273-ФЗ).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6607493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4F820A18" w14:textId="77777777" w:rsidR="00871BD1" w:rsidRPr="00B8566D" w:rsidRDefault="00871BD1">
        <w:pPr>
          <w:pStyle w:val="a4"/>
          <w:jc w:val="center"/>
          <w:rPr>
            <w:rFonts w:ascii="Times New Roman" w:hAnsi="Times New Roman" w:cs="Times New Roman"/>
          </w:rPr>
        </w:pPr>
        <w:r w:rsidRPr="00B8566D">
          <w:rPr>
            <w:rFonts w:ascii="Times New Roman" w:hAnsi="Times New Roman" w:cs="Times New Roman"/>
          </w:rPr>
          <w:fldChar w:fldCharType="begin"/>
        </w:r>
        <w:r w:rsidRPr="00B8566D">
          <w:rPr>
            <w:rFonts w:ascii="Times New Roman" w:hAnsi="Times New Roman" w:cs="Times New Roman"/>
          </w:rPr>
          <w:instrText>PAGE   \* MERGEFORMAT</w:instrText>
        </w:r>
        <w:r w:rsidRPr="00B8566D">
          <w:rPr>
            <w:rFonts w:ascii="Times New Roman" w:hAnsi="Times New Roman" w:cs="Times New Roman"/>
          </w:rPr>
          <w:fldChar w:fldCharType="separate"/>
        </w:r>
        <w:r w:rsidR="00021C90">
          <w:rPr>
            <w:rFonts w:ascii="Times New Roman" w:hAnsi="Times New Roman" w:cs="Times New Roman"/>
            <w:noProof/>
          </w:rPr>
          <w:t>20</w:t>
        </w:r>
        <w:r w:rsidRPr="00B8566D">
          <w:rPr>
            <w:rFonts w:ascii="Times New Roman" w:hAnsi="Times New Roman" w:cs="Times New Roman"/>
          </w:rPr>
          <w:fldChar w:fldCharType="end"/>
        </w:r>
      </w:p>
    </w:sdtContent>
  </w:sdt>
  <w:p w14:paraId="4ACA28F0" w14:textId="77777777" w:rsidR="00871BD1" w:rsidRDefault="00871BD1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E6089"/>
    <w:multiLevelType w:val="hybridMultilevel"/>
    <w:tmpl w:val="92BA6D08"/>
    <w:lvl w:ilvl="0" w:tplc="784A49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991FD9"/>
    <w:multiLevelType w:val="hybridMultilevel"/>
    <w:tmpl w:val="A6DCEE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3653F2"/>
    <w:multiLevelType w:val="hybridMultilevel"/>
    <w:tmpl w:val="918AFA8A"/>
    <w:lvl w:ilvl="0" w:tplc="AEFC95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84D2870"/>
    <w:multiLevelType w:val="hybridMultilevel"/>
    <w:tmpl w:val="32DC71A4"/>
    <w:lvl w:ilvl="0" w:tplc="9C529B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DC9"/>
    <w:rsid w:val="00003292"/>
    <w:rsid w:val="00003DF8"/>
    <w:rsid w:val="000106F9"/>
    <w:rsid w:val="00011D4E"/>
    <w:rsid w:val="00013307"/>
    <w:rsid w:val="000152C6"/>
    <w:rsid w:val="00021656"/>
    <w:rsid w:val="00021C90"/>
    <w:rsid w:val="000234BB"/>
    <w:rsid w:val="00025E46"/>
    <w:rsid w:val="00037FCC"/>
    <w:rsid w:val="000444C2"/>
    <w:rsid w:val="0004656F"/>
    <w:rsid w:val="00050569"/>
    <w:rsid w:val="000541DC"/>
    <w:rsid w:val="00055ADB"/>
    <w:rsid w:val="00055F2E"/>
    <w:rsid w:val="000568D3"/>
    <w:rsid w:val="00060759"/>
    <w:rsid w:val="000615D1"/>
    <w:rsid w:val="0006291B"/>
    <w:rsid w:val="000634E4"/>
    <w:rsid w:val="000651E0"/>
    <w:rsid w:val="00065E73"/>
    <w:rsid w:val="00067A7E"/>
    <w:rsid w:val="00070223"/>
    <w:rsid w:val="00070586"/>
    <w:rsid w:val="00070853"/>
    <w:rsid w:val="000720B4"/>
    <w:rsid w:val="00072D2C"/>
    <w:rsid w:val="000746EE"/>
    <w:rsid w:val="00074D29"/>
    <w:rsid w:val="000800B9"/>
    <w:rsid w:val="000803D0"/>
    <w:rsid w:val="000811B4"/>
    <w:rsid w:val="00082719"/>
    <w:rsid w:val="00083708"/>
    <w:rsid w:val="00083F47"/>
    <w:rsid w:val="000872E2"/>
    <w:rsid w:val="000960CA"/>
    <w:rsid w:val="000A0470"/>
    <w:rsid w:val="000A4B82"/>
    <w:rsid w:val="000A573A"/>
    <w:rsid w:val="000A5E4B"/>
    <w:rsid w:val="000A7848"/>
    <w:rsid w:val="000A7A95"/>
    <w:rsid w:val="000A7CD3"/>
    <w:rsid w:val="000B050F"/>
    <w:rsid w:val="000B52E7"/>
    <w:rsid w:val="000B7D74"/>
    <w:rsid w:val="000C0329"/>
    <w:rsid w:val="000C2118"/>
    <w:rsid w:val="000C69B1"/>
    <w:rsid w:val="000C7170"/>
    <w:rsid w:val="000C7C6E"/>
    <w:rsid w:val="000C7F2B"/>
    <w:rsid w:val="000D28E5"/>
    <w:rsid w:val="000D2C0C"/>
    <w:rsid w:val="000D530F"/>
    <w:rsid w:val="000D66BA"/>
    <w:rsid w:val="000D6B12"/>
    <w:rsid w:val="000E505F"/>
    <w:rsid w:val="000E77AD"/>
    <w:rsid w:val="000F007C"/>
    <w:rsid w:val="000F2132"/>
    <w:rsid w:val="000F3A43"/>
    <w:rsid w:val="000F43DA"/>
    <w:rsid w:val="00100A97"/>
    <w:rsid w:val="0010161C"/>
    <w:rsid w:val="00101C7A"/>
    <w:rsid w:val="00103308"/>
    <w:rsid w:val="00103704"/>
    <w:rsid w:val="00104201"/>
    <w:rsid w:val="001069A7"/>
    <w:rsid w:val="001146DE"/>
    <w:rsid w:val="00115F37"/>
    <w:rsid w:val="001164A6"/>
    <w:rsid w:val="00116988"/>
    <w:rsid w:val="001169D4"/>
    <w:rsid w:val="00117F4F"/>
    <w:rsid w:val="00122509"/>
    <w:rsid w:val="00123C28"/>
    <w:rsid w:val="00123D50"/>
    <w:rsid w:val="001242CC"/>
    <w:rsid w:val="0012499A"/>
    <w:rsid w:val="001261E7"/>
    <w:rsid w:val="00127154"/>
    <w:rsid w:val="001274FE"/>
    <w:rsid w:val="00127C60"/>
    <w:rsid w:val="00131AD6"/>
    <w:rsid w:val="0013221D"/>
    <w:rsid w:val="0013283E"/>
    <w:rsid w:val="00133989"/>
    <w:rsid w:val="00135189"/>
    <w:rsid w:val="0013632B"/>
    <w:rsid w:val="0014112C"/>
    <w:rsid w:val="001447B2"/>
    <w:rsid w:val="0014489C"/>
    <w:rsid w:val="00151A99"/>
    <w:rsid w:val="00152465"/>
    <w:rsid w:val="00153170"/>
    <w:rsid w:val="00155029"/>
    <w:rsid w:val="0015755D"/>
    <w:rsid w:val="00160C7C"/>
    <w:rsid w:val="001622D2"/>
    <w:rsid w:val="00165071"/>
    <w:rsid w:val="00165B6F"/>
    <w:rsid w:val="0016719E"/>
    <w:rsid w:val="00171C64"/>
    <w:rsid w:val="001720AD"/>
    <w:rsid w:val="0017251F"/>
    <w:rsid w:val="00175877"/>
    <w:rsid w:val="0018097E"/>
    <w:rsid w:val="00181C17"/>
    <w:rsid w:val="00183706"/>
    <w:rsid w:val="0018764D"/>
    <w:rsid w:val="0019058C"/>
    <w:rsid w:val="00191A6C"/>
    <w:rsid w:val="00192200"/>
    <w:rsid w:val="00193233"/>
    <w:rsid w:val="001956A9"/>
    <w:rsid w:val="00197430"/>
    <w:rsid w:val="001A3478"/>
    <w:rsid w:val="001B1551"/>
    <w:rsid w:val="001B1DFE"/>
    <w:rsid w:val="001B2819"/>
    <w:rsid w:val="001B3D3D"/>
    <w:rsid w:val="001B60B6"/>
    <w:rsid w:val="001B70C7"/>
    <w:rsid w:val="001C12CD"/>
    <w:rsid w:val="001C4655"/>
    <w:rsid w:val="001C5022"/>
    <w:rsid w:val="001C7F6C"/>
    <w:rsid w:val="001D0086"/>
    <w:rsid w:val="001D0303"/>
    <w:rsid w:val="001D09FD"/>
    <w:rsid w:val="001D3DD3"/>
    <w:rsid w:val="001E47F1"/>
    <w:rsid w:val="001E52FC"/>
    <w:rsid w:val="001E53D8"/>
    <w:rsid w:val="001E5F5E"/>
    <w:rsid w:val="001E7698"/>
    <w:rsid w:val="001F1B9A"/>
    <w:rsid w:val="001F5489"/>
    <w:rsid w:val="001F6292"/>
    <w:rsid w:val="00200700"/>
    <w:rsid w:val="002067C3"/>
    <w:rsid w:val="00207611"/>
    <w:rsid w:val="00207EDB"/>
    <w:rsid w:val="0021564C"/>
    <w:rsid w:val="00215A64"/>
    <w:rsid w:val="0022209F"/>
    <w:rsid w:val="0022280E"/>
    <w:rsid w:val="002233D0"/>
    <w:rsid w:val="002240B9"/>
    <w:rsid w:val="002251A6"/>
    <w:rsid w:val="002255F6"/>
    <w:rsid w:val="00225614"/>
    <w:rsid w:val="002321C8"/>
    <w:rsid w:val="00235B25"/>
    <w:rsid w:val="002428C5"/>
    <w:rsid w:val="002437D4"/>
    <w:rsid w:val="00244EE3"/>
    <w:rsid w:val="002464AA"/>
    <w:rsid w:val="00253226"/>
    <w:rsid w:val="002540A2"/>
    <w:rsid w:val="00254665"/>
    <w:rsid w:val="00254F60"/>
    <w:rsid w:val="0025555A"/>
    <w:rsid w:val="00255E92"/>
    <w:rsid w:val="00256DCD"/>
    <w:rsid w:val="00260871"/>
    <w:rsid w:val="00261B21"/>
    <w:rsid w:val="002642C7"/>
    <w:rsid w:val="00265CB7"/>
    <w:rsid w:val="002675C9"/>
    <w:rsid w:val="00267B76"/>
    <w:rsid w:val="0027296A"/>
    <w:rsid w:val="00274954"/>
    <w:rsid w:val="002749EE"/>
    <w:rsid w:val="002760D0"/>
    <w:rsid w:val="00277309"/>
    <w:rsid w:val="002775E9"/>
    <w:rsid w:val="00277671"/>
    <w:rsid w:val="002778F6"/>
    <w:rsid w:val="002819F7"/>
    <w:rsid w:val="002821EA"/>
    <w:rsid w:val="00282E0D"/>
    <w:rsid w:val="002838EE"/>
    <w:rsid w:val="00284E56"/>
    <w:rsid w:val="00285CCE"/>
    <w:rsid w:val="00287E7F"/>
    <w:rsid w:val="0029471C"/>
    <w:rsid w:val="00295704"/>
    <w:rsid w:val="002A2FAD"/>
    <w:rsid w:val="002A343F"/>
    <w:rsid w:val="002A365A"/>
    <w:rsid w:val="002A41A6"/>
    <w:rsid w:val="002A4C41"/>
    <w:rsid w:val="002A6E6E"/>
    <w:rsid w:val="002A776E"/>
    <w:rsid w:val="002A78C9"/>
    <w:rsid w:val="002A7E7D"/>
    <w:rsid w:val="002B083B"/>
    <w:rsid w:val="002B0E9D"/>
    <w:rsid w:val="002B4C37"/>
    <w:rsid w:val="002B7FF4"/>
    <w:rsid w:val="002C0299"/>
    <w:rsid w:val="002C124C"/>
    <w:rsid w:val="002C37CA"/>
    <w:rsid w:val="002C4B6C"/>
    <w:rsid w:val="002C4E29"/>
    <w:rsid w:val="002C6314"/>
    <w:rsid w:val="002D02D3"/>
    <w:rsid w:val="002D151B"/>
    <w:rsid w:val="002D53B1"/>
    <w:rsid w:val="002D749C"/>
    <w:rsid w:val="002D78E5"/>
    <w:rsid w:val="002D7CE7"/>
    <w:rsid w:val="002E0185"/>
    <w:rsid w:val="002E0CBF"/>
    <w:rsid w:val="002E14E3"/>
    <w:rsid w:val="002E2FEE"/>
    <w:rsid w:val="002E4E99"/>
    <w:rsid w:val="002E53B5"/>
    <w:rsid w:val="002E580D"/>
    <w:rsid w:val="002E5AB7"/>
    <w:rsid w:val="002E711B"/>
    <w:rsid w:val="002F06BF"/>
    <w:rsid w:val="002F0D33"/>
    <w:rsid w:val="002F641C"/>
    <w:rsid w:val="003008A4"/>
    <w:rsid w:val="00300D51"/>
    <w:rsid w:val="003031CE"/>
    <w:rsid w:val="00313C55"/>
    <w:rsid w:val="00314459"/>
    <w:rsid w:val="0031514D"/>
    <w:rsid w:val="0031692E"/>
    <w:rsid w:val="003175C6"/>
    <w:rsid w:val="00320292"/>
    <w:rsid w:val="00320676"/>
    <w:rsid w:val="00321652"/>
    <w:rsid w:val="003216C6"/>
    <w:rsid w:val="00322B44"/>
    <w:rsid w:val="0032305C"/>
    <w:rsid w:val="003230DD"/>
    <w:rsid w:val="00325991"/>
    <w:rsid w:val="00326779"/>
    <w:rsid w:val="0033033C"/>
    <w:rsid w:val="003319CD"/>
    <w:rsid w:val="00332572"/>
    <w:rsid w:val="003326A3"/>
    <w:rsid w:val="00334427"/>
    <w:rsid w:val="00334FF9"/>
    <w:rsid w:val="00335CB6"/>
    <w:rsid w:val="00336964"/>
    <w:rsid w:val="00336F65"/>
    <w:rsid w:val="00343123"/>
    <w:rsid w:val="003431F5"/>
    <w:rsid w:val="00343C37"/>
    <w:rsid w:val="00344642"/>
    <w:rsid w:val="00346E23"/>
    <w:rsid w:val="0035079D"/>
    <w:rsid w:val="003514DB"/>
    <w:rsid w:val="003545C2"/>
    <w:rsid w:val="00356229"/>
    <w:rsid w:val="003615DC"/>
    <w:rsid w:val="003629F6"/>
    <w:rsid w:val="00362AD6"/>
    <w:rsid w:val="0036435D"/>
    <w:rsid w:val="00372503"/>
    <w:rsid w:val="003751AC"/>
    <w:rsid w:val="0037610D"/>
    <w:rsid w:val="00381872"/>
    <w:rsid w:val="0038194C"/>
    <w:rsid w:val="00382104"/>
    <w:rsid w:val="003842D3"/>
    <w:rsid w:val="0038617A"/>
    <w:rsid w:val="00387160"/>
    <w:rsid w:val="003906CA"/>
    <w:rsid w:val="00393DAF"/>
    <w:rsid w:val="0039510E"/>
    <w:rsid w:val="00396445"/>
    <w:rsid w:val="00397FF4"/>
    <w:rsid w:val="003A036E"/>
    <w:rsid w:val="003A07F1"/>
    <w:rsid w:val="003A1A95"/>
    <w:rsid w:val="003A33E2"/>
    <w:rsid w:val="003A40D5"/>
    <w:rsid w:val="003A4422"/>
    <w:rsid w:val="003A5330"/>
    <w:rsid w:val="003A5484"/>
    <w:rsid w:val="003A5904"/>
    <w:rsid w:val="003A5D4B"/>
    <w:rsid w:val="003B033C"/>
    <w:rsid w:val="003B0DA5"/>
    <w:rsid w:val="003B1626"/>
    <w:rsid w:val="003B1DAF"/>
    <w:rsid w:val="003B4561"/>
    <w:rsid w:val="003C04FE"/>
    <w:rsid w:val="003C0AB4"/>
    <w:rsid w:val="003C285C"/>
    <w:rsid w:val="003C2CAD"/>
    <w:rsid w:val="003C373D"/>
    <w:rsid w:val="003C643C"/>
    <w:rsid w:val="003D31C7"/>
    <w:rsid w:val="003D3CF1"/>
    <w:rsid w:val="003D747C"/>
    <w:rsid w:val="003D7825"/>
    <w:rsid w:val="003E0DB3"/>
    <w:rsid w:val="003E37B3"/>
    <w:rsid w:val="003E3CC9"/>
    <w:rsid w:val="003E4510"/>
    <w:rsid w:val="003E4D51"/>
    <w:rsid w:val="003E733C"/>
    <w:rsid w:val="003F0FB4"/>
    <w:rsid w:val="003F0FDF"/>
    <w:rsid w:val="003F4D8A"/>
    <w:rsid w:val="003F50E3"/>
    <w:rsid w:val="003F64CC"/>
    <w:rsid w:val="003F73F4"/>
    <w:rsid w:val="00402260"/>
    <w:rsid w:val="00402BE1"/>
    <w:rsid w:val="00403E2E"/>
    <w:rsid w:val="0040504C"/>
    <w:rsid w:val="004072AA"/>
    <w:rsid w:val="00412053"/>
    <w:rsid w:val="004123CB"/>
    <w:rsid w:val="0041344E"/>
    <w:rsid w:val="00417022"/>
    <w:rsid w:val="0041742D"/>
    <w:rsid w:val="004205D9"/>
    <w:rsid w:val="00420C96"/>
    <w:rsid w:val="00421AFD"/>
    <w:rsid w:val="00421F88"/>
    <w:rsid w:val="004246D1"/>
    <w:rsid w:val="00424D0E"/>
    <w:rsid w:val="0042647C"/>
    <w:rsid w:val="00430B8E"/>
    <w:rsid w:val="00431737"/>
    <w:rsid w:val="00432793"/>
    <w:rsid w:val="004346C9"/>
    <w:rsid w:val="00435355"/>
    <w:rsid w:val="00436AE7"/>
    <w:rsid w:val="0043737F"/>
    <w:rsid w:val="00440A28"/>
    <w:rsid w:val="00440DCC"/>
    <w:rsid w:val="004425D8"/>
    <w:rsid w:val="00442816"/>
    <w:rsid w:val="00443846"/>
    <w:rsid w:val="00443E9F"/>
    <w:rsid w:val="00446B63"/>
    <w:rsid w:val="00447011"/>
    <w:rsid w:val="00450BF6"/>
    <w:rsid w:val="00455E30"/>
    <w:rsid w:val="00456F3D"/>
    <w:rsid w:val="004615D8"/>
    <w:rsid w:val="004621F1"/>
    <w:rsid w:val="00462F4B"/>
    <w:rsid w:val="00464014"/>
    <w:rsid w:val="00465F65"/>
    <w:rsid w:val="004666A8"/>
    <w:rsid w:val="00470802"/>
    <w:rsid w:val="00470B7C"/>
    <w:rsid w:val="00471F32"/>
    <w:rsid w:val="00480B21"/>
    <w:rsid w:val="00482436"/>
    <w:rsid w:val="00483697"/>
    <w:rsid w:val="004836FC"/>
    <w:rsid w:val="00483912"/>
    <w:rsid w:val="00483A70"/>
    <w:rsid w:val="0048485E"/>
    <w:rsid w:val="00486AD5"/>
    <w:rsid w:val="00487F00"/>
    <w:rsid w:val="0049478E"/>
    <w:rsid w:val="00496E0D"/>
    <w:rsid w:val="00496F34"/>
    <w:rsid w:val="0049704D"/>
    <w:rsid w:val="004A0DB1"/>
    <w:rsid w:val="004A1E1C"/>
    <w:rsid w:val="004A2466"/>
    <w:rsid w:val="004A5994"/>
    <w:rsid w:val="004A724E"/>
    <w:rsid w:val="004A75CE"/>
    <w:rsid w:val="004B0EE8"/>
    <w:rsid w:val="004B24CA"/>
    <w:rsid w:val="004C0B8D"/>
    <w:rsid w:val="004C191D"/>
    <w:rsid w:val="004C1EDA"/>
    <w:rsid w:val="004C329A"/>
    <w:rsid w:val="004C4AE0"/>
    <w:rsid w:val="004D15D4"/>
    <w:rsid w:val="004D34C8"/>
    <w:rsid w:val="004E0CEC"/>
    <w:rsid w:val="004E27FE"/>
    <w:rsid w:val="004E2C60"/>
    <w:rsid w:val="004E4B4B"/>
    <w:rsid w:val="004E577A"/>
    <w:rsid w:val="004E7DF7"/>
    <w:rsid w:val="004F1E5B"/>
    <w:rsid w:val="004F3EAD"/>
    <w:rsid w:val="004F4528"/>
    <w:rsid w:val="004F5E17"/>
    <w:rsid w:val="004F5FE9"/>
    <w:rsid w:val="004F62F8"/>
    <w:rsid w:val="004F67A2"/>
    <w:rsid w:val="004F6E62"/>
    <w:rsid w:val="00501493"/>
    <w:rsid w:val="00503BB8"/>
    <w:rsid w:val="00504915"/>
    <w:rsid w:val="005072B4"/>
    <w:rsid w:val="005076C4"/>
    <w:rsid w:val="005107F6"/>
    <w:rsid w:val="005114BB"/>
    <w:rsid w:val="00512C39"/>
    <w:rsid w:val="00513CEF"/>
    <w:rsid w:val="00514225"/>
    <w:rsid w:val="00514BE9"/>
    <w:rsid w:val="005157F5"/>
    <w:rsid w:val="00515E31"/>
    <w:rsid w:val="0051618C"/>
    <w:rsid w:val="005163DE"/>
    <w:rsid w:val="0051693E"/>
    <w:rsid w:val="005172F8"/>
    <w:rsid w:val="00520A5F"/>
    <w:rsid w:val="0052171C"/>
    <w:rsid w:val="00521C39"/>
    <w:rsid w:val="0052213D"/>
    <w:rsid w:val="00523837"/>
    <w:rsid w:val="0052643F"/>
    <w:rsid w:val="00526FF5"/>
    <w:rsid w:val="00527BB4"/>
    <w:rsid w:val="00530129"/>
    <w:rsid w:val="00530BD4"/>
    <w:rsid w:val="0053137A"/>
    <w:rsid w:val="00531398"/>
    <w:rsid w:val="0053274C"/>
    <w:rsid w:val="0053390E"/>
    <w:rsid w:val="0053456E"/>
    <w:rsid w:val="0053601A"/>
    <w:rsid w:val="00540A2A"/>
    <w:rsid w:val="00542790"/>
    <w:rsid w:val="005441E7"/>
    <w:rsid w:val="005442C6"/>
    <w:rsid w:val="005443EF"/>
    <w:rsid w:val="0054478A"/>
    <w:rsid w:val="00545D82"/>
    <w:rsid w:val="005515CE"/>
    <w:rsid w:val="0055292F"/>
    <w:rsid w:val="005541FA"/>
    <w:rsid w:val="005547A0"/>
    <w:rsid w:val="00555575"/>
    <w:rsid w:val="00555964"/>
    <w:rsid w:val="00555E3A"/>
    <w:rsid w:val="00556782"/>
    <w:rsid w:val="005620D7"/>
    <w:rsid w:val="00562380"/>
    <w:rsid w:val="00562C92"/>
    <w:rsid w:val="005631B5"/>
    <w:rsid w:val="005634DB"/>
    <w:rsid w:val="00564B67"/>
    <w:rsid w:val="00570386"/>
    <w:rsid w:val="005721BB"/>
    <w:rsid w:val="00572F82"/>
    <w:rsid w:val="00573A2F"/>
    <w:rsid w:val="0057584A"/>
    <w:rsid w:val="0057593F"/>
    <w:rsid w:val="00577969"/>
    <w:rsid w:val="005800E4"/>
    <w:rsid w:val="00582F96"/>
    <w:rsid w:val="005907E9"/>
    <w:rsid w:val="00593103"/>
    <w:rsid w:val="005962D2"/>
    <w:rsid w:val="00597859"/>
    <w:rsid w:val="005A307F"/>
    <w:rsid w:val="005A5C21"/>
    <w:rsid w:val="005A5E30"/>
    <w:rsid w:val="005A72EB"/>
    <w:rsid w:val="005A7FA2"/>
    <w:rsid w:val="005B1A65"/>
    <w:rsid w:val="005B318E"/>
    <w:rsid w:val="005B3763"/>
    <w:rsid w:val="005B3F06"/>
    <w:rsid w:val="005B5BBC"/>
    <w:rsid w:val="005B7B15"/>
    <w:rsid w:val="005C1AF5"/>
    <w:rsid w:val="005C27B1"/>
    <w:rsid w:val="005C33E5"/>
    <w:rsid w:val="005C3BA0"/>
    <w:rsid w:val="005C4172"/>
    <w:rsid w:val="005C752E"/>
    <w:rsid w:val="005D3808"/>
    <w:rsid w:val="005D3842"/>
    <w:rsid w:val="005D6A89"/>
    <w:rsid w:val="005D6C66"/>
    <w:rsid w:val="005D75BA"/>
    <w:rsid w:val="005E2497"/>
    <w:rsid w:val="005E2772"/>
    <w:rsid w:val="005E2E5C"/>
    <w:rsid w:val="005E591D"/>
    <w:rsid w:val="005E776B"/>
    <w:rsid w:val="005E79C3"/>
    <w:rsid w:val="005E7BCE"/>
    <w:rsid w:val="005F2148"/>
    <w:rsid w:val="005F43C7"/>
    <w:rsid w:val="00601F9B"/>
    <w:rsid w:val="00606AC8"/>
    <w:rsid w:val="006075B7"/>
    <w:rsid w:val="00611C7F"/>
    <w:rsid w:val="00615472"/>
    <w:rsid w:val="006211A9"/>
    <w:rsid w:val="006252F5"/>
    <w:rsid w:val="00626CC9"/>
    <w:rsid w:val="006277CD"/>
    <w:rsid w:val="00630150"/>
    <w:rsid w:val="00630BEA"/>
    <w:rsid w:val="0063110A"/>
    <w:rsid w:val="00632808"/>
    <w:rsid w:val="006329C7"/>
    <w:rsid w:val="0063338E"/>
    <w:rsid w:val="006342AB"/>
    <w:rsid w:val="00635722"/>
    <w:rsid w:val="0063639E"/>
    <w:rsid w:val="006368E9"/>
    <w:rsid w:val="00640E40"/>
    <w:rsid w:val="00640F90"/>
    <w:rsid w:val="0064307D"/>
    <w:rsid w:val="00644B5B"/>
    <w:rsid w:val="00645580"/>
    <w:rsid w:val="00645C2B"/>
    <w:rsid w:val="00645F1D"/>
    <w:rsid w:val="00650740"/>
    <w:rsid w:val="00652C22"/>
    <w:rsid w:val="00660204"/>
    <w:rsid w:val="00660CAF"/>
    <w:rsid w:val="006648BB"/>
    <w:rsid w:val="006660D0"/>
    <w:rsid w:val="00666A9A"/>
    <w:rsid w:val="00670036"/>
    <w:rsid w:val="0067030E"/>
    <w:rsid w:val="00675181"/>
    <w:rsid w:val="00675F81"/>
    <w:rsid w:val="006802E3"/>
    <w:rsid w:val="00682765"/>
    <w:rsid w:val="00682FFE"/>
    <w:rsid w:val="00683412"/>
    <w:rsid w:val="00684064"/>
    <w:rsid w:val="00684350"/>
    <w:rsid w:val="00685026"/>
    <w:rsid w:val="0068590C"/>
    <w:rsid w:val="00687E2D"/>
    <w:rsid w:val="006909CB"/>
    <w:rsid w:val="00691B71"/>
    <w:rsid w:val="00691D1A"/>
    <w:rsid w:val="00693D4F"/>
    <w:rsid w:val="006A0705"/>
    <w:rsid w:val="006A0A8E"/>
    <w:rsid w:val="006A3462"/>
    <w:rsid w:val="006A6B50"/>
    <w:rsid w:val="006A7437"/>
    <w:rsid w:val="006B0EAD"/>
    <w:rsid w:val="006B16B8"/>
    <w:rsid w:val="006B2D88"/>
    <w:rsid w:val="006B402F"/>
    <w:rsid w:val="006B62D3"/>
    <w:rsid w:val="006B65C3"/>
    <w:rsid w:val="006B7C44"/>
    <w:rsid w:val="006C756D"/>
    <w:rsid w:val="006C7D5E"/>
    <w:rsid w:val="006D0790"/>
    <w:rsid w:val="006D1C46"/>
    <w:rsid w:val="006D2708"/>
    <w:rsid w:val="006D3257"/>
    <w:rsid w:val="006D3A34"/>
    <w:rsid w:val="006D5D62"/>
    <w:rsid w:val="006D74E8"/>
    <w:rsid w:val="006D794C"/>
    <w:rsid w:val="006E109D"/>
    <w:rsid w:val="006E1B32"/>
    <w:rsid w:val="006E75C8"/>
    <w:rsid w:val="006F3D76"/>
    <w:rsid w:val="006F72A7"/>
    <w:rsid w:val="007007D0"/>
    <w:rsid w:val="0070185C"/>
    <w:rsid w:val="00703EF4"/>
    <w:rsid w:val="00705D19"/>
    <w:rsid w:val="0070745D"/>
    <w:rsid w:val="00707554"/>
    <w:rsid w:val="0071352C"/>
    <w:rsid w:val="00714494"/>
    <w:rsid w:val="00716149"/>
    <w:rsid w:val="0071621E"/>
    <w:rsid w:val="0072090B"/>
    <w:rsid w:val="00722202"/>
    <w:rsid w:val="007308D4"/>
    <w:rsid w:val="00730AF7"/>
    <w:rsid w:val="00731C30"/>
    <w:rsid w:val="007335C6"/>
    <w:rsid w:val="007340AD"/>
    <w:rsid w:val="00735E1A"/>
    <w:rsid w:val="00737A86"/>
    <w:rsid w:val="00737CC1"/>
    <w:rsid w:val="00740F9E"/>
    <w:rsid w:val="00741A2E"/>
    <w:rsid w:val="00741DF6"/>
    <w:rsid w:val="00744840"/>
    <w:rsid w:val="0074497E"/>
    <w:rsid w:val="00750212"/>
    <w:rsid w:val="00750ABF"/>
    <w:rsid w:val="00751ACF"/>
    <w:rsid w:val="007520FC"/>
    <w:rsid w:val="0075233D"/>
    <w:rsid w:val="00752966"/>
    <w:rsid w:val="00755DF5"/>
    <w:rsid w:val="0075629E"/>
    <w:rsid w:val="007620FE"/>
    <w:rsid w:val="00762BF3"/>
    <w:rsid w:val="007644D3"/>
    <w:rsid w:val="00765716"/>
    <w:rsid w:val="00771E11"/>
    <w:rsid w:val="007720FF"/>
    <w:rsid w:val="00774D59"/>
    <w:rsid w:val="00781611"/>
    <w:rsid w:val="00781691"/>
    <w:rsid w:val="00787ABD"/>
    <w:rsid w:val="00793028"/>
    <w:rsid w:val="00794673"/>
    <w:rsid w:val="00797667"/>
    <w:rsid w:val="00797E6C"/>
    <w:rsid w:val="007A0165"/>
    <w:rsid w:val="007A0D36"/>
    <w:rsid w:val="007B1959"/>
    <w:rsid w:val="007B1F60"/>
    <w:rsid w:val="007B3511"/>
    <w:rsid w:val="007B6BFB"/>
    <w:rsid w:val="007B75BB"/>
    <w:rsid w:val="007C016A"/>
    <w:rsid w:val="007C0BCF"/>
    <w:rsid w:val="007C0D65"/>
    <w:rsid w:val="007C1026"/>
    <w:rsid w:val="007D2A89"/>
    <w:rsid w:val="007D4E04"/>
    <w:rsid w:val="007D5DEC"/>
    <w:rsid w:val="007D7D77"/>
    <w:rsid w:val="007E0A48"/>
    <w:rsid w:val="007E12A7"/>
    <w:rsid w:val="007E1F64"/>
    <w:rsid w:val="007E24D6"/>
    <w:rsid w:val="007E468A"/>
    <w:rsid w:val="007E53E1"/>
    <w:rsid w:val="007E5C05"/>
    <w:rsid w:val="007E77AA"/>
    <w:rsid w:val="007E7A10"/>
    <w:rsid w:val="007F249F"/>
    <w:rsid w:val="007F4784"/>
    <w:rsid w:val="007F6122"/>
    <w:rsid w:val="007F72D4"/>
    <w:rsid w:val="00800B02"/>
    <w:rsid w:val="00802992"/>
    <w:rsid w:val="00802CEB"/>
    <w:rsid w:val="00804566"/>
    <w:rsid w:val="00805383"/>
    <w:rsid w:val="00805DFD"/>
    <w:rsid w:val="0080774A"/>
    <w:rsid w:val="008105F7"/>
    <w:rsid w:val="00810A1C"/>
    <w:rsid w:val="00813876"/>
    <w:rsid w:val="008139A9"/>
    <w:rsid w:val="00814758"/>
    <w:rsid w:val="008209B3"/>
    <w:rsid w:val="00820ABB"/>
    <w:rsid w:val="00820F00"/>
    <w:rsid w:val="00821C50"/>
    <w:rsid w:val="008220EF"/>
    <w:rsid w:val="0082546B"/>
    <w:rsid w:val="008300B5"/>
    <w:rsid w:val="00830F4F"/>
    <w:rsid w:val="00832362"/>
    <w:rsid w:val="008328CE"/>
    <w:rsid w:val="00832A7C"/>
    <w:rsid w:val="008336B8"/>
    <w:rsid w:val="00834F1A"/>
    <w:rsid w:val="00840FC5"/>
    <w:rsid w:val="00842209"/>
    <w:rsid w:val="0084289A"/>
    <w:rsid w:val="008438EF"/>
    <w:rsid w:val="00844CB1"/>
    <w:rsid w:val="00845E9E"/>
    <w:rsid w:val="00846FC8"/>
    <w:rsid w:val="00847DF3"/>
    <w:rsid w:val="00851CC5"/>
    <w:rsid w:val="00851F92"/>
    <w:rsid w:val="00856D56"/>
    <w:rsid w:val="008600B0"/>
    <w:rsid w:val="00861DB0"/>
    <w:rsid w:val="00863F54"/>
    <w:rsid w:val="0086487B"/>
    <w:rsid w:val="00866F02"/>
    <w:rsid w:val="00871BD1"/>
    <w:rsid w:val="008720C7"/>
    <w:rsid w:val="00872901"/>
    <w:rsid w:val="00873E63"/>
    <w:rsid w:val="00873F98"/>
    <w:rsid w:val="008753F9"/>
    <w:rsid w:val="008838DF"/>
    <w:rsid w:val="00883E5F"/>
    <w:rsid w:val="00885324"/>
    <w:rsid w:val="00885B03"/>
    <w:rsid w:val="00885CA0"/>
    <w:rsid w:val="00890FC4"/>
    <w:rsid w:val="0089543B"/>
    <w:rsid w:val="00895CBA"/>
    <w:rsid w:val="008A1650"/>
    <w:rsid w:val="008A2E10"/>
    <w:rsid w:val="008A7607"/>
    <w:rsid w:val="008A79D8"/>
    <w:rsid w:val="008B0E90"/>
    <w:rsid w:val="008B1C93"/>
    <w:rsid w:val="008B6690"/>
    <w:rsid w:val="008B6F17"/>
    <w:rsid w:val="008C08B7"/>
    <w:rsid w:val="008C1023"/>
    <w:rsid w:val="008C3001"/>
    <w:rsid w:val="008C536E"/>
    <w:rsid w:val="008C616F"/>
    <w:rsid w:val="008C75C5"/>
    <w:rsid w:val="008C7C4A"/>
    <w:rsid w:val="008D0BE5"/>
    <w:rsid w:val="008D45C1"/>
    <w:rsid w:val="008D48A3"/>
    <w:rsid w:val="008D56A3"/>
    <w:rsid w:val="008D6231"/>
    <w:rsid w:val="008D7519"/>
    <w:rsid w:val="008E2E32"/>
    <w:rsid w:val="008E313D"/>
    <w:rsid w:val="008E405C"/>
    <w:rsid w:val="008E5151"/>
    <w:rsid w:val="008E51FA"/>
    <w:rsid w:val="008E5FCB"/>
    <w:rsid w:val="008E721B"/>
    <w:rsid w:val="008F0C53"/>
    <w:rsid w:val="008F26BB"/>
    <w:rsid w:val="008F2E18"/>
    <w:rsid w:val="008F4341"/>
    <w:rsid w:val="008F78AF"/>
    <w:rsid w:val="008F7A2E"/>
    <w:rsid w:val="00902122"/>
    <w:rsid w:val="009025C8"/>
    <w:rsid w:val="00906707"/>
    <w:rsid w:val="009068E8"/>
    <w:rsid w:val="009073C3"/>
    <w:rsid w:val="00911DC4"/>
    <w:rsid w:val="00911F35"/>
    <w:rsid w:val="00915841"/>
    <w:rsid w:val="0091772F"/>
    <w:rsid w:val="009178CD"/>
    <w:rsid w:val="00920470"/>
    <w:rsid w:val="00922E1E"/>
    <w:rsid w:val="00924574"/>
    <w:rsid w:val="009272D5"/>
    <w:rsid w:val="00930089"/>
    <w:rsid w:val="00932650"/>
    <w:rsid w:val="009350CC"/>
    <w:rsid w:val="0093520D"/>
    <w:rsid w:val="00935796"/>
    <w:rsid w:val="00936B93"/>
    <w:rsid w:val="00937EFA"/>
    <w:rsid w:val="0094093A"/>
    <w:rsid w:val="00941631"/>
    <w:rsid w:val="00946CDA"/>
    <w:rsid w:val="00947BA9"/>
    <w:rsid w:val="00956024"/>
    <w:rsid w:val="009568EF"/>
    <w:rsid w:val="00956ADE"/>
    <w:rsid w:val="00960B37"/>
    <w:rsid w:val="009625F6"/>
    <w:rsid w:val="009627E6"/>
    <w:rsid w:val="00962B61"/>
    <w:rsid w:val="00966083"/>
    <w:rsid w:val="00972D04"/>
    <w:rsid w:val="00973FB0"/>
    <w:rsid w:val="0097578F"/>
    <w:rsid w:val="009776B3"/>
    <w:rsid w:val="00982938"/>
    <w:rsid w:val="009848EE"/>
    <w:rsid w:val="00985BFD"/>
    <w:rsid w:val="00986872"/>
    <w:rsid w:val="00990D3F"/>
    <w:rsid w:val="00990E31"/>
    <w:rsid w:val="00992FD0"/>
    <w:rsid w:val="0099585B"/>
    <w:rsid w:val="009A1178"/>
    <w:rsid w:val="009A1BFE"/>
    <w:rsid w:val="009A1CC5"/>
    <w:rsid w:val="009A388F"/>
    <w:rsid w:val="009A4149"/>
    <w:rsid w:val="009A5C03"/>
    <w:rsid w:val="009A79F0"/>
    <w:rsid w:val="009B0440"/>
    <w:rsid w:val="009B0DED"/>
    <w:rsid w:val="009B1459"/>
    <w:rsid w:val="009B2FE2"/>
    <w:rsid w:val="009B327D"/>
    <w:rsid w:val="009B6525"/>
    <w:rsid w:val="009C03FD"/>
    <w:rsid w:val="009C041E"/>
    <w:rsid w:val="009C13A4"/>
    <w:rsid w:val="009C1525"/>
    <w:rsid w:val="009C1C0F"/>
    <w:rsid w:val="009C39CA"/>
    <w:rsid w:val="009C3F28"/>
    <w:rsid w:val="009C4635"/>
    <w:rsid w:val="009C47F7"/>
    <w:rsid w:val="009C52A0"/>
    <w:rsid w:val="009C545A"/>
    <w:rsid w:val="009D0C5C"/>
    <w:rsid w:val="009D1713"/>
    <w:rsid w:val="009D1F09"/>
    <w:rsid w:val="009D2EFA"/>
    <w:rsid w:val="009D3C44"/>
    <w:rsid w:val="009D492D"/>
    <w:rsid w:val="009D5009"/>
    <w:rsid w:val="009D5456"/>
    <w:rsid w:val="009D597C"/>
    <w:rsid w:val="009D5A35"/>
    <w:rsid w:val="009D5F9E"/>
    <w:rsid w:val="009D7C72"/>
    <w:rsid w:val="009E1DE5"/>
    <w:rsid w:val="009E3B19"/>
    <w:rsid w:val="009E49B0"/>
    <w:rsid w:val="009E7756"/>
    <w:rsid w:val="009F38F4"/>
    <w:rsid w:val="00A01750"/>
    <w:rsid w:val="00A01B4A"/>
    <w:rsid w:val="00A02033"/>
    <w:rsid w:val="00A062BF"/>
    <w:rsid w:val="00A06CD9"/>
    <w:rsid w:val="00A0777C"/>
    <w:rsid w:val="00A10672"/>
    <w:rsid w:val="00A13384"/>
    <w:rsid w:val="00A158C6"/>
    <w:rsid w:val="00A15E8E"/>
    <w:rsid w:val="00A161CA"/>
    <w:rsid w:val="00A1653B"/>
    <w:rsid w:val="00A20328"/>
    <w:rsid w:val="00A20630"/>
    <w:rsid w:val="00A25F55"/>
    <w:rsid w:val="00A3073A"/>
    <w:rsid w:val="00A30D66"/>
    <w:rsid w:val="00A30E7D"/>
    <w:rsid w:val="00A34738"/>
    <w:rsid w:val="00A37ABB"/>
    <w:rsid w:val="00A44287"/>
    <w:rsid w:val="00A45A6D"/>
    <w:rsid w:val="00A47A41"/>
    <w:rsid w:val="00A47FF5"/>
    <w:rsid w:val="00A5101C"/>
    <w:rsid w:val="00A51131"/>
    <w:rsid w:val="00A5166B"/>
    <w:rsid w:val="00A52775"/>
    <w:rsid w:val="00A52918"/>
    <w:rsid w:val="00A53A17"/>
    <w:rsid w:val="00A55828"/>
    <w:rsid w:val="00A55F60"/>
    <w:rsid w:val="00A613A8"/>
    <w:rsid w:val="00A63292"/>
    <w:rsid w:val="00A636DA"/>
    <w:rsid w:val="00A64270"/>
    <w:rsid w:val="00A64E1F"/>
    <w:rsid w:val="00A6628D"/>
    <w:rsid w:val="00A70F2B"/>
    <w:rsid w:val="00A71EEF"/>
    <w:rsid w:val="00A734F8"/>
    <w:rsid w:val="00A73D60"/>
    <w:rsid w:val="00A76139"/>
    <w:rsid w:val="00A76475"/>
    <w:rsid w:val="00A764AB"/>
    <w:rsid w:val="00A77943"/>
    <w:rsid w:val="00A8059E"/>
    <w:rsid w:val="00A80E29"/>
    <w:rsid w:val="00A81220"/>
    <w:rsid w:val="00A851E1"/>
    <w:rsid w:val="00A860F9"/>
    <w:rsid w:val="00A864C6"/>
    <w:rsid w:val="00A87CB2"/>
    <w:rsid w:val="00A92114"/>
    <w:rsid w:val="00A92275"/>
    <w:rsid w:val="00A9346E"/>
    <w:rsid w:val="00A94B47"/>
    <w:rsid w:val="00A97179"/>
    <w:rsid w:val="00AA166F"/>
    <w:rsid w:val="00AA1B3A"/>
    <w:rsid w:val="00AA1CEE"/>
    <w:rsid w:val="00AA690E"/>
    <w:rsid w:val="00AA7D04"/>
    <w:rsid w:val="00AB022A"/>
    <w:rsid w:val="00AB1C9A"/>
    <w:rsid w:val="00AB1FAD"/>
    <w:rsid w:val="00AB2358"/>
    <w:rsid w:val="00AB2398"/>
    <w:rsid w:val="00AB29D6"/>
    <w:rsid w:val="00AB44D3"/>
    <w:rsid w:val="00AB4CC8"/>
    <w:rsid w:val="00AB5EB3"/>
    <w:rsid w:val="00AC1FAF"/>
    <w:rsid w:val="00AC4B75"/>
    <w:rsid w:val="00AC6B2E"/>
    <w:rsid w:val="00AD07E2"/>
    <w:rsid w:val="00AD2824"/>
    <w:rsid w:val="00AD4BD6"/>
    <w:rsid w:val="00AD662D"/>
    <w:rsid w:val="00AD67E0"/>
    <w:rsid w:val="00AD79E5"/>
    <w:rsid w:val="00AD7F65"/>
    <w:rsid w:val="00AE1627"/>
    <w:rsid w:val="00AE374F"/>
    <w:rsid w:val="00AE3B79"/>
    <w:rsid w:val="00AE3C45"/>
    <w:rsid w:val="00AE4CDA"/>
    <w:rsid w:val="00AE5F3F"/>
    <w:rsid w:val="00AE6102"/>
    <w:rsid w:val="00AF1A30"/>
    <w:rsid w:val="00AF249F"/>
    <w:rsid w:val="00AF2A0B"/>
    <w:rsid w:val="00AF3574"/>
    <w:rsid w:val="00AF7832"/>
    <w:rsid w:val="00B0222F"/>
    <w:rsid w:val="00B0700A"/>
    <w:rsid w:val="00B07BD7"/>
    <w:rsid w:val="00B10757"/>
    <w:rsid w:val="00B13D50"/>
    <w:rsid w:val="00B17BBB"/>
    <w:rsid w:val="00B26239"/>
    <w:rsid w:val="00B275F8"/>
    <w:rsid w:val="00B27F65"/>
    <w:rsid w:val="00B3069F"/>
    <w:rsid w:val="00B330F7"/>
    <w:rsid w:val="00B3380F"/>
    <w:rsid w:val="00B35A58"/>
    <w:rsid w:val="00B36AEF"/>
    <w:rsid w:val="00B36DBB"/>
    <w:rsid w:val="00B401A7"/>
    <w:rsid w:val="00B46680"/>
    <w:rsid w:val="00B47676"/>
    <w:rsid w:val="00B4769F"/>
    <w:rsid w:val="00B47A77"/>
    <w:rsid w:val="00B54E5C"/>
    <w:rsid w:val="00B55A9B"/>
    <w:rsid w:val="00B572A7"/>
    <w:rsid w:val="00B60F5F"/>
    <w:rsid w:val="00B61039"/>
    <w:rsid w:val="00B6157A"/>
    <w:rsid w:val="00B617A3"/>
    <w:rsid w:val="00B62B0A"/>
    <w:rsid w:val="00B62F6D"/>
    <w:rsid w:val="00B65107"/>
    <w:rsid w:val="00B6583E"/>
    <w:rsid w:val="00B65D7F"/>
    <w:rsid w:val="00B6660D"/>
    <w:rsid w:val="00B73F53"/>
    <w:rsid w:val="00B741C3"/>
    <w:rsid w:val="00B755F1"/>
    <w:rsid w:val="00B76795"/>
    <w:rsid w:val="00B774BC"/>
    <w:rsid w:val="00B77DD0"/>
    <w:rsid w:val="00B80952"/>
    <w:rsid w:val="00B80CB5"/>
    <w:rsid w:val="00B8115D"/>
    <w:rsid w:val="00B82064"/>
    <w:rsid w:val="00B82863"/>
    <w:rsid w:val="00B828F8"/>
    <w:rsid w:val="00B830ED"/>
    <w:rsid w:val="00B834BF"/>
    <w:rsid w:val="00B84C79"/>
    <w:rsid w:val="00B85535"/>
    <w:rsid w:val="00B8566D"/>
    <w:rsid w:val="00B85A26"/>
    <w:rsid w:val="00B85AEA"/>
    <w:rsid w:val="00B87D46"/>
    <w:rsid w:val="00B87ECF"/>
    <w:rsid w:val="00B9062C"/>
    <w:rsid w:val="00B91EB1"/>
    <w:rsid w:val="00B93A77"/>
    <w:rsid w:val="00B943D6"/>
    <w:rsid w:val="00B95944"/>
    <w:rsid w:val="00B9653B"/>
    <w:rsid w:val="00B96B29"/>
    <w:rsid w:val="00BA3BCA"/>
    <w:rsid w:val="00BA60AF"/>
    <w:rsid w:val="00BA775C"/>
    <w:rsid w:val="00BB0438"/>
    <w:rsid w:val="00BB2D93"/>
    <w:rsid w:val="00BB3172"/>
    <w:rsid w:val="00BB36EA"/>
    <w:rsid w:val="00BB48E3"/>
    <w:rsid w:val="00BB4994"/>
    <w:rsid w:val="00BB6490"/>
    <w:rsid w:val="00BB6841"/>
    <w:rsid w:val="00BB6E8F"/>
    <w:rsid w:val="00BB724B"/>
    <w:rsid w:val="00BB7378"/>
    <w:rsid w:val="00BC07C6"/>
    <w:rsid w:val="00BC0B31"/>
    <w:rsid w:val="00BC4A99"/>
    <w:rsid w:val="00BC5D91"/>
    <w:rsid w:val="00BD0F64"/>
    <w:rsid w:val="00BD1428"/>
    <w:rsid w:val="00BD1F76"/>
    <w:rsid w:val="00BD4747"/>
    <w:rsid w:val="00BD481B"/>
    <w:rsid w:val="00BD52E0"/>
    <w:rsid w:val="00BD62F3"/>
    <w:rsid w:val="00BD6EDC"/>
    <w:rsid w:val="00BD7655"/>
    <w:rsid w:val="00BE2E7D"/>
    <w:rsid w:val="00BE3575"/>
    <w:rsid w:val="00BE7D9F"/>
    <w:rsid w:val="00BF1C92"/>
    <w:rsid w:val="00BF2432"/>
    <w:rsid w:val="00BF2C2A"/>
    <w:rsid w:val="00BF5B52"/>
    <w:rsid w:val="00C016CE"/>
    <w:rsid w:val="00C01B15"/>
    <w:rsid w:val="00C10E30"/>
    <w:rsid w:val="00C146C6"/>
    <w:rsid w:val="00C14D0A"/>
    <w:rsid w:val="00C157C3"/>
    <w:rsid w:val="00C15998"/>
    <w:rsid w:val="00C16E37"/>
    <w:rsid w:val="00C20EC8"/>
    <w:rsid w:val="00C21CD0"/>
    <w:rsid w:val="00C25F71"/>
    <w:rsid w:val="00C26D6F"/>
    <w:rsid w:val="00C30687"/>
    <w:rsid w:val="00C35FDB"/>
    <w:rsid w:val="00C41905"/>
    <w:rsid w:val="00C419A7"/>
    <w:rsid w:val="00C4238E"/>
    <w:rsid w:val="00C424FA"/>
    <w:rsid w:val="00C43328"/>
    <w:rsid w:val="00C450C3"/>
    <w:rsid w:val="00C45159"/>
    <w:rsid w:val="00C46536"/>
    <w:rsid w:val="00C467FA"/>
    <w:rsid w:val="00C47429"/>
    <w:rsid w:val="00C50446"/>
    <w:rsid w:val="00C50FD1"/>
    <w:rsid w:val="00C538B0"/>
    <w:rsid w:val="00C5430F"/>
    <w:rsid w:val="00C54560"/>
    <w:rsid w:val="00C54596"/>
    <w:rsid w:val="00C54D9B"/>
    <w:rsid w:val="00C55E2B"/>
    <w:rsid w:val="00C56A73"/>
    <w:rsid w:val="00C56EB8"/>
    <w:rsid w:val="00C62604"/>
    <w:rsid w:val="00C6303D"/>
    <w:rsid w:val="00C63DF1"/>
    <w:rsid w:val="00C64320"/>
    <w:rsid w:val="00C64AB5"/>
    <w:rsid w:val="00C66A17"/>
    <w:rsid w:val="00C67B66"/>
    <w:rsid w:val="00C72158"/>
    <w:rsid w:val="00C8251E"/>
    <w:rsid w:val="00C8449C"/>
    <w:rsid w:val="00C8500F"/>
    <w:rsid w:val="00C85C8D"/>
    <w:rsid w:val="00C8600F"/>
    <w:rsid w:val="00C90979"/>
    <w:rsid w:val="00C90DA1"/>
    <w:rsid w:val="00C9131D"/>
    <w:rsid w:val="00C915F1"/>
    <w:rsid w:val="00C921E9"/>
    <w:rsid w:val="00C9438D"/>
    <w:rsid w:val="00C94D00"/>
    <w:rsid w:val="00C96D2D"/>
    <w:rsid w:val="00CA102B"/>
    <w:rsid w:val="00CA32E3"/>
    <w:rsid w:val="00CA4297"/>
    <w:rsid w:val="00CA7080"/>
    <w:rsid w:val="00CA75F6"/>
    <w:rsid w:val="00CA7C57"/>
    <w:rsid w:val="00CB1881"/>
    <w:rsid w:val="00CB438D"/>
    <w:rsid w:val="00CB542A"/>
    <w:rsid w:val="00CB7411"/>
    <w:rsid w:val="00CC0E61"/>
    <w:rsid w:val="00CC1271"/>
    <w:rsid w:val="00CC19D6"/>
    <w:rsid w:val="00CC19E7"/>
    <w:rsid w:val="00CC1E85"/>
    <w:rsid w:val="00CC4FDF"/>
    <w:rsid w:val="00CC63DF"/>
    <w:rsid w:val="00CC720C"/>
    <w:rsid w:val="00CD012D"/>
    <w:rsid w:val="00CD0C84"/>
    <w:rsid w:val="00CD0E3D"/>
    <w:rsid w:val="00CD1226"/>
    <w:rsid w:val="00CD1DB1"/>
    <w:rsid w:val="00CD2869"/>
    <w:rsid w:val="00CD5AD0"/>
    <w:rsid w:val="00CD7A7D"/>
    <w:rsid w:val="00CE10CA"/>
    <w:rsid w:val="00CE1EB0"/>
    <w:rsid w:val="00CE2235"/>
    <w:rsid w:val="00CE60FD"/>
    <w:rsid w:val="00CE70A6"/>
    <w:rsid w:val="00CE76EC"/>
    <w:rsid w:val="00CF002F"/>
    <w:rsid w:val="00CF0BB6"/>
    <w:rsid w:val="00CF1591"/>
    <w:rsid w:val="00CF3D00"/>
    <w:rsid w:val="00CF42D9"/>
    <w:rsid w:val="00D0189C"/>
    <w:rsid w:val="00D01BD6"/>
    <w:rsid w:val="00D03A43"/>
    <w:rsid w:val="00D045AE"/>
    <w:rsid w:val="00D05332"/>
    <w:rsid w:val="00D05776"/>
    <w:rsid w:val="00D07DE9"/>
    <w:rsid w:val="00D10C4C"/>
    <w:rsid w:val="00D12ABA"/>
    <w:rsid w:val="00D14E74"/>
    <w:rsid w:val="00D14EAC"/>
    <w:rsid w:val="00D1768D"/>
    <w:rsid w:val="00D21651"/>
    <w:rsid w:val="00D22A9E"/>
    <w:rsid w:val="00D22F8A"/>
    <w:rsid w:val="00D239B2"/>
    <w:rsid w:val="00D23D0B"/>
    <w:rsid w:val="00D32605"/>
    <w:rsid w:val="00D3560D"/>
    <w:rsid w:val="00D35BF3"/>
    <w:rsid w:val="00D361B3"/>
    <w:rsid w:val="00D43F10"/>
    <w:rsid w:val="00D4432D"/>
    <w:rsid w:val="00D448B5"/>
    <w:rsid w:val="00D4642B"/>
    <w:rsid w:val="00D4657C"/>
    <w:rsid w:val="00D46675"/>
    <w:rsid w:val="00D51B16"/>
    <w:rsid w:val="00D52237"/>
    <w:rsid w:val="00D53D82"/>
    <w:rsid w:val="00D54A3E"/>
    <w:rsid w:val="00D55C51"/>
    <w:rsid w:val="00D56422"/>
    <w:rsid w:val="00D56EC0"/>
    <w:rsid w:val="00D57125"/>
    <w:rsid w:val="00D605B0"/>
    <w:rsid w:val="00D626BA"/>
    <w:rsid w:val="00D62E8A"/>
    <w:rsid w:val="00D63AC6"/>
    <w:rsid w:val="00D647CB"/>
    <w:rsid w:val="00D65DFD"/>
    <w:rsid w:val="00D674AF"/>
    <w:rsid w:val="00D71B5C"/>
    <w:rsid w:val="00D71BB3"/>
    <w:rsid w:val="00D7311F"/>
    <w:rsid w:val="00D73268"/>
    <w:rsid w:val="00D74AD1"/>
    <w:rsid w:val="00D75624"/>
    <w:rsid w:val="00D7604C"/>
    <w:rsid w:val="00D81142"/>
    <w:rsid w:val="00D812D6"/>
    <w:rsid w:val="00D81581"/>
    <w:rsid w:val="00D823D9"/>
    <w:rsid w:val="00D8437B"/>
    <w:rsid w:val="00D84A75"/>
    <w:rsid w:val="00D87636"/>
    <w:rsid w:val="00D90E31"/>
    <w:rsid w:val="00D9208F"/>
    <w:rsid w:val="00D94AD2"/>
    <w:rsid w:val="00D966FB"/>
    <w:rsid w:val="00D9681E"/>
    <w:rsid w:val="00DA21AA"/>
    <w:rsid w:val="00DA46AF"/>
    <w:rsid w:val="00DA4CB6"/>
    <w:rsid w:val="00DA73D5"/>
    <w:rsid w:val="00DA749F"/>
    <w:rsid w:val="00DB1CC4"/>
    <w:rsid w:val="00DB388F"/>
    <w:rsid w:val="00DB4B3C"/>
    <w:rsid w:val="00DB5A7D"/>
    <w:rsid w:val="00DB5F4C"/>
    <w:rsid w:val="00DB7AB6"/>
    <w:rsid w:val="00DC0DE4"/>
    <w:rsid w:val="00DC4EF2"/>
    <w:rsid w:val="00DC5E5A"/>
    <w:rsid w:val="00DC6105"/>
    <w:rsid w:val="00DC6438"/>
    <w:rsid w:val="00DC7C0E"/>
    <w:rsid w:val="00DD0467"/>
    <w:rsid w:val="00DD15F7"/>
    <w:rsid w:val="00DD4260"/>
    <w:rsid w:val="00DD4466"/>
    <w:rsid w:val="00DE0C88"/>
    <w:rsid w:val="00DE2B39"/>
    <w:rsid w:val="00DE72C3"/>
    <w:rsid w:val="00DF07A8"/>
    <w:rsid w:val="00DF0E97"/>
    <w:rsid w:val="00DF44D9"/>
    <w:rsid w:val="00DF4AAF"/>
    <w:rsid w:val="00DF5439"/>
    <w:rsid w:val="00DF5496"/>
    <w:rsid w:val="00DF59F7"/>
    <w:rsid w:val="00DF5DC4"/>
    <w:rsid w:val="00DF6F05"/>
    <w:rsid w:val="00E0075A"/>
    <w:rsid w:val="00E007A3"/>
    <w:rsid w:val="00E03717"/>
    <w:rsid w:val="00E045A0"/>
    <w:rsid w:val="00E07919"/>
    <w:rsid w:val="00E10928"/>
    <w:rsid w:val="00E12041"/>
    <w:rsid w:val="00E15790"/>
    <w:rsid w:val="00E1620A"/>
    <w:rsid w:val="00E17D40"/>
    <w:rsid w:val="00E21BF6"/>
    <w:rsid w:val="00E2378E"/>
    <w:rsid w:val="00E23BB0"/>
    <w:rsid w:val="00E271D4"/>
    <w:rsid w:val="00E27AB2"/>
    <w:rsid w:val="00E31306"/>
    <w:rsid w:val="00E36527"/>
    <w:rsid w:val="00E36C0B"/>
    <w:rsid w:val="00E37C2F"/>
    <w:rsid w:val="00E42A7B"/>
    <w:rsid w:val="00E42FC0"/>
    <w:rsid w:val="00E45370"/>
    <w:rsid w:val="00E53F2C"/>
    <w:rsid w:val="00E56FC1"/>
    <w:rsid w:val="00E57E5D"/>
    <w:rsid w:val="00E57E66"/>
    <w:rsid w:val="00E57F73"/>
    <w:rsid w:val="00E61A54"/>
    <w:rsid w:val="00E62449"/>
    <w:rsid w:val="00E6369F"/>
    <w:rsid w:val="00E66101"/>
    <w:rsid w:val="00E6757C"/>
    <w:rsid w:val="00E679D1"/>
    <w:rsid w:val="00E67FDB"/>
    <w:rsid w:val="00E7187B"/>
    <w:rsid w:val="00E73450"/>
    <w:rsid w:val="00E7389F"/>
    <w:rsid w:val="00E77CA2"/>
    <w:rsid w:val="00E80139"/>
    <w:rsid w:val="00E82150"/>
    <w:rsid w:val="00E83813"/>
    <w:rsid w:val="00E85929"/>
    <w:rsid w:val="00E86BA0"/>
    <w:rsid w:val="00E87B4D"/>
    <w:rsid w:val="00E90012"/>
    <w:rsid w:val="00E93F19"/>
    <w:rsid w:val="00E94639"/>
    <w:rsid w:val="00E94EED"/>
    <w:rsid w:val="00E96740"/>
    <w:rsid w:val="00E96A15"/>
    <w:rsid w:val="00EA0852"/>
    <w:rsid w:val="00EA19DF"/>
    <w:rsid w:val="00EA2AD2"/>
    <w:rsid w:val="00EA2C82"/>
    <w:rsid w:val="00EA4166"/>
    <w:rsid w:val="00EA6314"/>
    <w:rsid w:val="00EA73DE"/>
    <w:rsid w:val="00EB0B06"/>
    <w:rsid w:val="00EB1AE9"/>
    <w:rsid w:val="00EB20D4"/>
    <w:rsid w:val="00EB333B"/>
    <w:rsid w:val="00EB7403"/>
    <w:rsid w:val="00EB792B"/>
    <w:rsid w:val="00EB7B57"/>
    <w:rsid w:val="00EB7C7B"/>
    <w:rsid w:val="00EC188A"/>
    <w:rsid w:val="00EC18F3"/>
    <w:rsid w:val="00EC2CF4"/>
    <w:rsid w:val="00EC2D68"/>
    <w:rsid w:val="00EC3758"/>
    <w:rsid w:val="00EC3877"/>
    <w:rsid w:val="00EC4B30"/>
    <w:rsid w:val="00EC64C1"/>
    <w:rsid w:val="00EC687F"/>
    <w:rsid w:val="00EC7296"/>
    <w:rsid w:val="00EC747F"/>
    <w:rsid w:val="00EC76BB"/>
    <w:rsid w:val="00ED336C"/>
    <w:rsid w:val="00ED6EFB"/>
    <w:rsid w:val="00ED7308"/>
    <w:rsid w:val="00ED753C"/>
    <w:rsid w:val="00ED7D67"/>
    <w:rsid w:val="00EE1C8E"/>
    <w:rsid w:val="00EE47A8"/>
    <w:rsid w:val="00EE619B"/>
    <w:rsid w:val="00EE7A89"/>
    <w:rsid w:val="00EF11B8"/>
    <w:rsid w:val="00EF1965"/>
    <w:rsid w:val="00EF5281"/>
    <w:rsid w:val="00EF6995"/>
    <w:rsid w:val="00F01D6E"/>
    <w:rsid w:val="00F0275F"/>
    <w:rsid w:val="00F039BE"/>
    <w:rsid w:val="00F05D07"/>
    <w:rsid w:val="00F07993"/>
    <w:rsid w:val="00F07AE1"/>
    <w:rsid w:val="00F124C4"/>
    <w:rsid w:val="00F13168"/>
    <w:rsid w:val="00F13761"/>
    <w:rsid w:val="00F13E7B"/>
    <w:rsid w:val="00F166B1"/>
    <w:rsid w:val="00F17D8E"/>
    <w:rsid w:val="00F24A0B"/>
    <w:rsid w:val="00F25057"/>
    <w:rsid w:val="00F25722"/>
    <w:rsid w:val="00F26F7B"/>
    <w:rsid w:val="00F27786"/>
    <w:rsid w:val="00F27F0F"/>
    <w:rsid w:val="00F3267F"/>
    <w:rsid w:val="00F33206"/>
    <w:rsid w:val="00F334DB"/>
    <w:rsid w:val="00F345DC"/>
    <w:rsid w:val="00F34986"/>
    <w:rsid w:val="00F35DC9"/>
    <w:rsid w:val="00F36DA3"/>
    <w:rsid w:val="00F42507"/>
    <w:rsid w:val="00F43208"/>
    <w:rsid w:val="00F43F3E"/>
    <w:rsid w:val="00F44956"/>
    <w:rsid w:val="00F44CDD"/>
    <w:rsid w:val="00F45F43"/>
    <w:rsid w:val="00F500D9"/>
    <w:rsid w:val="00F5243A"/>
    <w:rsid w:val="00F53F8D"/>
    <w:rsid w:val="00F5473C"/>
    <w:rsid w:val="00F54E4B"/>
    <w:rsid w:val="00F54E65"/>
    <w:rsid w:val="00F604B3"/>
    <w:rsid w:val="00F609F5"/>
    <w:rsid w:val="00F63B4E"/>
    <w:rsid w:val="00F6461E"/>
    <w:rsid w:val="00F66A12"/>
    <w:rsid w:val="00F73D47"/>
    <w:rsid w:val="00F73E03"/>
    <w:rsid w:val="00F75B80"/>
    <w:rsid w:val="00F80962"/>
    <w:rsid w:val="00F81AF1"/>
    <w:rsid w:val="00F83BBD"/>
    <w:rsid w:val="00F849C4"/>
    <w:rsid w:val="00F860EA"/>
    <w:rsid w:val="00F92B50"/>
    <w:rsid w:val="00F93080"/>
    <w:rsid w:val="00F93715"/>
    <w:rsid w:val="00FA56B3"/>
    <w:rsid w:val="00FA6440"/>
    <w:rsid w:val="00FB2D3D"/>
    <w:rsid w:val="00FB37EE"/>
    <w:rsid w:val="00FB66D3"/>
    <w:rsid w:val="00FB6B64"/>
    <w:rsid w:val="00FB7217"/>
    <w:rsid w:val="00FB7550"/>
    <w:rsid w:val="00FC2DBE"/>
    <w:rsid w:val="00FC5F79"/>
    <w:rsid w:val="00FD0B9A"/>
    <w:rsid w:val="00FD1FB8"/>
    <w:rsid w:val="00FD2147"/>
    <w:rsid w:val="00FD23A9"/>
    <w:rsid w:val="00FD5104"/>
    <w:rsid w:val="00FD5860"/>
    <w:rsid w:val="00FD6F09"/>
    <w:rsid w:val="00FD7A6D"/>
    <w:rsid w:val="00FE0F92"/>
    <w:rsid w:val="00FE10EF"/>
    <w:rsid w:val="00FE338C"/>
    <w:rsid w:val="00FE3B5A"/>
    <w:rsid w:val="00FE764C"/>
    <w:rsid w:val="00FE7A56"/>
    <w:rsid w:val="00FE7BC6"/>
    <w:rsid w:val="00FE7D6B"/>
    <w:rsid w:val="00FF2E0D"/>
    <w:rsid w:val="00FF3D86"/>
    <w:rsid w:val="00FF6ACC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1BDF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80D"/>
    <w:pPr>
      <w:spacing w:after="0" w:line="240" w:lineRule="auto"/>
    </w:pPr>
    <w:rPr>
      <w:rFonts w:ascii="Calibri" w:eastAsia="Times New Roman" w:hAnsi="Calibri" w:cs="Arial"/>
    </w:rPr>
  </w:style>
  <w:style w:type="paragraph" w:styleId="1">
    <w:name w:val="heading 1"/>
    <w:basedOn w:val="a"/>
    <w:link w:val="10"/>
    <w:uiPriority w:val="9"/>
    <w:qFormat/>
    <w:rsid w:val="009C47F7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C47F7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bCs/>
      <w:color w:val="003C80"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9C47F7"/>
    <w:pPr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color w:val="003C80"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9C47F7"/>
    <w:pPr>
      <w:spacing w:before="100" w:beforeAutospacing="1" w:after="100" w:afterAutospacing="1"/>
      <w:outlineLvl w:val="3"/>
    </w:pPr>
    <w:rPr>
      <w:rFonts w:ascii="Times New Roman" w:hAnsi="Times New Roman" w:cs="Times New Roman"/>
      <w:b/>
      <w:bCs/>
      <w:color w:val="003C80"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9C47F7"/>
    <w:pPr>
      <w:spacing w:before="100" w:beforeAutospacing="1" w:after="100" w:afterAutospacing="1"/>
      <w:outlineLvl w:val="4"/>
    </w:pPr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28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D8158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D81581"/>
    <w:rPr>
      <w:rFonts w:ascii="Calibri" w:eastAsia="Times New Roman" w:hAnsi="Calibri" w:cs="Arial"/>
    </w:rPr>
  </w:style>
  <w:style w:type="paragraph" w:styleId="a6">
    <w:name w:val="footer"/>
    <w:basedOn w:val="a"/>
    <w:link w:val="a7"/>
    <w:uiPriority w:val="99"/>
    <w:unhideWhenUsed/>
    <w:rsid w:val="00D8158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D81581"/>
    <w:rPr>
      <w:rFonts w:ascii="Calibri" w:eastAsia="Times New Roman" w:hAnsi="Calibri" w:cs="Arial"/>
    </w:rPr>
  </w:style>
  <w:style w:type="paragraph" w:styleId="a8">
    <w:name w:val="Balloon Text"/>
    <w:basedOn w:val="a"/>
    <w:link w:val="a9"/>
    <w:uiPriority w:val="99"/>
    <w:semiHidden/>
    <w:unhideWhenUsed/>
    <w:rsid w:val="00D8158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81581"/>
    <w:rPr>
      <w:rFonts w:ascii="Tahoma" w:eastAsia="Times New Roman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9C47F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C47F7"/>
    <w:rPr>
      <w:rFonts w:ascii="Times New Roman" w:eastAsia="Times New Roman" w:hAnsi="Times New Roman" w:cs="Times New Roman"/>
      <w:b/>
      <w:bCs/>
      <w:color w:val="003C80"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C47F7"/>
    <w:rPr>
      <w:rFonts w:ascii="Times New Roman" w:eastAsia="Times New Roman" w:hAnsi="Times New Roman" w:cs="Times New Roman"/>
      <w:b/>
      <w:bCs/>
      <w:color w:val="003C80"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9C47F7"/>
    <w:rPr>
      <w:rFonts w:ascii="Times New Roman" w:eastAsia="Times New Roman" w:hAnsi="Times New Roman" w:cs="Times New Roman"/>
      <w:b/>
      <w:bCs/>
      <w:color w:val="003C80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9C47F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a">
    <w:name w:val="Hyperlink"/>
    <w:basedOn w:val="a0"/>
    <w:uiPriority w:val="99"/>
    <w:semiHidden/>
    <w:unhideWhenUsed/>
    <w:rsid w:val="009C47F7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9C47F7"/>
    <w:rPr>
      <w:color w:val="800080"/>
      <w:u w:val="single"/>
    </w:rPr>
  </w:style>
  <w:style w:type="character" w:styleId="ac">
    <w:name w:val="Emphasis"/>
    <w:basedOn w:val="a0"/>
    <w:uiPriority w:val="20"/>
    <w:qFormat/>
    <w:rsid w:val="009C47F7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9C47F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C47F7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d">
    <w:name w:val="Strong"/>
    <w:basedOn w:val="a0"/>
    <w:uiPriority w:val="22"/>
    <w:qFormat/>
    <w:rsid w:val="009C47F7"/>
    <w:rPr>
      <w:b/>
      <w:bCs/>
    </w:rPr>
  </w:style>
  <w:style w:type="paragraph" w:styleId="ae">
    <w:name w:val="Normal (Web)"/>
    <w:basedOn w:val="a"/>
    <w:uiPriority w:val="99"/>
    <w:semiHidden/>
    <w:unhideWhenUsed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ursesdata">
    <w:name w:val="courses_data"/>
    <w:basedOn w:val="a"/>
    <w:rsid w:val="009C47F7"/>
    <w:pPr>
      <w:spacing w:before="150" w:after="45"/>
      <w:ind w:left="270"/>
    </w:pPr>
    <w:rPr>
      <w:rFonts w:ascii="Times New Roman" w:hAnsi="Times New Roman" w:cs="Times New Roman"/>
      <w:color w:val="9B0000"/>
      <w:sz w:val="17"/>
      <w:szCs w:val="17"/>
      <w:lang w:eastAsia="ru-RU"/>
    </w:rPr>
  </w:style>
  <w:style w:type="paragraph" w:customStyle="1" w:styleId="all">
    <w:name w:val="all"/>
    <w:basedOn w:val="a"/>
    <w:rsid w:val="009C47F7"/>
    <w:pPr>
      <w:spacing w:before="105"/>
      <w:jc w:val="right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newsdate">
    <w:name w:val="news_date"/>
    <w:basedOn w:val="a"/>
    <w:rsid w:val="009C47F7"/>
    <w:rPr>
      <w:rFonts w:ascii="Times New Roman" w:hAnsi="Times New Roman" w:cs="Times New Roman"/>
      <w:color w:val="999999"/>
      <w:sz w:val="18"/>
      <w:szCs w:val="18"/>
      <w:lang w:eastAsia="ru-RU"/>
    </w:rPr>
  </w:style>
  <w:style w:type="paragraph" w:customStyle="1" w:styleId="kategoria">
    <w:name w:val="kategoria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color w:val="999999"/>
      <w:sz w:val="17"/>
      <w:szCs w:val="17"/>
      <w:lang w:eastAsia="ru-RU"/>
    </w:rPr>
  </w:style>
  <w:style w:type="paragraph" w:customStyle="1" w:styleId="tegi">
    <w:name w:val="tegi"/>
    <w:basedOn w:val="a"/>
    <w:rsid w:val="009C47F7"/>
    <w:pPr>
      <w:shd w:val="clear" w:color="auto" w:fill="E9F1FA"/>
      <w:spacing w:before="150" w:after="150"/>
    </w:pPr>
    <w:rPr>
      <w:rFonts w:ascii="Times New Roman" w:hAnsi="Times New Roman" w:cs="Times New Roman"/>
      <w:sz w:val="17"/>
      <w:szCs w:val="17"/>
      <w:lang w:eastAsia="ru-RU"/>
    </w:rPr>
  </w:style>
  <w:style w:type="paragraph" w:customStyle="1" w:styleId="komentsize16">
    <w:name w:val="koment_size16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mnenia">
    <w:name w:val="mnenia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vtor">
    <w:name w:val="avtor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ize16">
    <w:name w:val="size16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ize16gordoc">
    <w:name w:val="size16gordoc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vacancyname">
    <w:name w:val="vacancy_name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tnewtab">
    <w:name w:val="cont_new_tab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tabinside">
    <w:name w:val="tab_inside"/>
    <w:basedOn w:val="a"/>
    <w:rsid w:val="009C47F7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ttabugollb">
    <w:name w:val="cont_tab_ugol_l_b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ttabugolrb">
    <w:name w:val="cont_tab_ugol_r_b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head">
    <w:name w:val="head"/>
    <w:basedOn w:val="a"/>
    <w:rsid w:val="009C47F7"/>
    <w:pPr>
      <w:shd w:val="clear" w:color="auto" w:fill="FFFFFF"/>
    </w:pPr>
    <w:rPr>
      <w:rFonts w:ascii="Arial" w:hAnsi="Arial"/>
      <w:sz w:val="24"/>
      <w:szCs w:val="24"/>
      <w:lang w:eastAsia="ru-RU"/>
    </w:rPr>
  </w:style>
  <w:style w:type="paragraph" w:customStyle="1" w:styleId="years20all">
    <w:name w:val="years_20_all"/>
    <w:basedOn w:val="a"/>
    <w:rsid w:val="009C47F7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extrnet">
    <w:name w:val="extr_net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11"/>
      <w:szCs w:val="11"/>
      <w:lang w:eastAsia="ru-RU"/>
    </w:rPr>
  </w:style>
  <w:style w:type="paragraph" w:customStyle="1" w:styleId="years20">
    <w:name w:val="years_20"/>
    <w:basedOn w:val="a"/>
    <w:rsid w:val="009C47F7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edulogoflash">
    <w:name w:val="edu_logo_flash"/>
    <w:basedOn w:val="a"/>
    <w:rsid w:val="009C47F7"/>
    <w:pPr>
      <w:shd w:val="clear" w:color="auto" w:fill="FFFFFF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elkalogoflash">
    <w:name w:val="elka_logo_flash"/>
    <w:basedOn w:val="a"/>
    <w:rsid w:val="009C47F7"/>
    <w:pPr>
      <w:shd w:val="clear" w:color="auto" w:fill="FFFFFF"/>
      <w:spacing w:before="100" w:beforeAutospacing="1" w:after="100" w:afterAutospacing="1"/>
      <w:ind w:right="180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linkcuplogoflash">
    <w:name w:val="link_cup_logo_flash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headmenu">
    <w:name w:val="head_menu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headmenua">
    <w:name w:val="head_menu_a"/>
    <w:basedOn w:val="a"/>
    <w:rsid w:val="009C47F7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headmenuuga">
    <w:name w:val="head_menu_ug_a"/>
    <w:basedOn w:val="a"/>
    <w:rsid w:val="009C47F7"/>
    <w:pPr>
      <w:spacing w:before="7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buttonug">
    <w:name w:val="button_ug"/>
    <w:basedOn w:val="a"/>
    <w:rsid w:val="009C47F7"/>
    <w:pPr>
      <w:spacing w:before="100" w:beforeAutospacing="1" w:after="100" w:afterAutospacing="1" w:line="675" w:lineRule="atLeast"/>
      <w:jc w:val="center"/>
    </w:pPr>
    <w:rPr>
      <w:rFonts w:ascii="Times New Roman" w:hAnsi="Times New Roman" w:cs="Times New Roman"/>
      <w:b/>
      <w:bCs/>
      <w:color w:val="FFFFFF"/>
      <w:sz w:val="21"/>
      <w:szCs w:val="21"/>
      <w:lang w:eastAsia="ru-RU"/>
    </w:rPr>
  </w:style>
  <w:style w:type="paragraph" w:customStyle="1" w:styleId="toplogoug">
    <w:name w:val="top_logo_ug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headug">
    <w:name w:val="head_ug"/>
    <w:basedOn w:val="a"/>
    <w:rsid w:val="009C47F7"/>
    <w:pPr>
      <w:spacing w:before="1050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rssmail">
    <w:name w:val="rss_mail"/>
    <w:basedOn w:val="a"/>
    <w:rsid w:val="009C47F7"/>
    <w:pPr>
      <w:spacing w:before="105"/>
      <w:ind w:right="150"/>
    </w:pPr>
    <w:rPr>
      <w:rFonts w:ascii="Times New Roman" w:hAnsi="Times New Roman" w:cs="Times New Roman"/>
      <w:sz w:val="2"/>
      <w:szCs w:val="2"/>
      <w:lang w:eastAsia="ru-RU"/>
    </w:rPr>
  </w:style>
  <w:style w:type="paragraph" w:customStyle="1" w:styleId="blockauth">
    <w:name w:val="block_auth"/>
    <w:basedOn w:val="a"/>
    <w:rsid w:val="009C47F7"/>
    <w:pPr>
      <w:shd w:val="clear" w:color="auto" w:fill="FFFFFF"/>
      <w:spacing w:before="100" w:beforeAutospacing="1" w:after="22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blockauthhead">
    <w:name w:val="block_auth_head"/>
    <w:basedOn w:val="a"/>
    <w:rsid w:val="009C47F7"/>
    <w:pPr>
      <w:shd w:val="clear" w:color="auto" w:fill="4C7DC0"/>
      <w:ind w:left="135"/>
    </w:pPr>
    <w:rPr>
      <w:rFonts w:ascii="Times New Roman" w:hAnsi="Times New Roman" w:cs="Times New Roman"/>
      <w:sz w:val="20"/>
      <w:szCs w:val="20"/>
      <w:lang w:eastAsia="ru-RU"/>
    </w:rPr>
  </w:style>
  <w:style w:type="paragraph" w:customStyle="1" w:styleId="blockauthform">
    <w:name w:val="block_auth_form"/>
    <w:basedOn w:val="a"/>
    <w:rsid w:val="009C47F7"/>
    <w:pPr>
      <w:shd w:val="clear" w:color="auto" w:fill="4C7DC0"/>
      <w:ind w:left="13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blockauthtext">
    <w:name w:val="block_auth_text"/>
    <w:basedOn w:val="a"/>
    <w:rsid w:val="009C47F7"/>
    <w:pPr>
      <w:shd w:val="clear" w:color="auto" w:fill="FFFFFF"/>
      <w:spacing w:before="75" w:after="75"/>
      <w:ind w:left="150"/>
    </w:pPr>
    <w:rPr>
      <w:rFonts w:ascii="Times New Roman" w:hAnsi="Times New Roman" w:cs="Times New Roman"/>
      <w:color w:val="CCCCCC"/>
      <w:sz w:val="21"/>
      <w:szCs w:val="21"/>
      <w:lang w:eastAsia="ru-RU"/>
    </w:rPr>
  </w:style>
  <w:style w:type="paragraph" w:customStyle="1" w:styleId="authbutt">
    <w:name w:val="auth_butt"/>
    <w:basedOn w:val="a"/>
    <w:rsid w:val="009C47F7"/>
    <w:pPr>
      <w:spacing w:before="150"/>
      <w:ind w:left="150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headmenufalling">
    <w:name w:val="head_menu_falling"/>
    <w:basedOn w:val="a"/>
    <w:rsid w:val="009C47F7"/>
    <w:pPr>
      <w:spacing w:before="375" w:after="100" w:afterAutospacing="1"/>
    </w:pPr>
    <w:rPr>
      <w:rFonts w:ascii="Times New Roman" w:hAnsi="Times New Roman" w:cs="Times New Roman"/>
      <w:vanish/>
      <w:sz w:val="24"/>
      <w:szCs w:val="24"/>
      <w:lang w:eastAsia="ru-RU"/>
    </w:rPr>
  </w:style>
  <w:style w:type="paragraph" w:customStyle="1" w:styleId="headmenufallin">
    <w:name w:val="head_menu_fall_in"/>
    <w:basedOn w:val="a"/>
    <w:rsid w:val="009C47F7"/>
    <w:pPr>
      <w:shd w:val="clear" w:color="auto" w:fill="1E57A6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tent">
    <w:name w:val="content"/>
    <w:basedOn w:val="a"/>
    <w:rsid w:val="009C47F7"/>
    <w:pPr>
      <w:spacing w:before="150" w:after="150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tentleft">
    <w:name w:val="content_left"/>
    <w:basedOn w:val="a"/>
    <w:rsid w:val="009C47F7"/>
    <w:pPr>
      <w:spacing w:before="100" w:beforeAutospacing="1" w:after="100" w:afterAutospacing="1"/>
    </w:pPr>
    <w:rPr>
      <w:rFonts w:ascii="Arial" w:hAnsi="Arial"/>
      <w:sz w:val="24"/>
      <w:szCs w:val="24"/>
      <w:lang w:eastAsia="ru-RU"/>
    </w:rPr>
  </w:style>
  <w:style w:type="paragraph" w:customStyle="1" w:styleId="news">
    <w:name w:val="news"/>
    <w:basedOn w:val="a"/>
    <w:rsid w:val="009C47F7"/>
    <w:pPr>
      <w:shd w:val="clear" w:color="auto" w:fill="FFFFFF"/>
      <w:spacing w:before="100" w:beforeAutospacing="1" w:after="22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name">
    <w:name w:val="name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newstop">
    <w:name w:val="news_top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newstoptable">
    <w:name w:val="news_top_table"/>
    <w:basedOn w:val="a"/>
    <w:rsid w:val="009C47F7"/>
    <w:pPr>
      <w:shd w:val="clear" w:color="auto" w:fill="4C7DC0"/>
      <w:spacing w:before="100" w:beforeAutospacing="1" w:after="100" w:afterAutospacing="1"/>
    </w:pPr>
    <w:rPr>
      <w:rFonts w:ascii="Times New Roman" w:hAnsi="Times New Roman" w:cs="Times New Roman"/>
      <w:color w:val="FFFFFF"/>
      <w:sz w:val="17"/>
      <w:szCs w:val="17"/>
      <w:lang w:eastAsia="ru-RU"/>
    </w:rPr>
  </w:style>
  <w:style w:type="paragraph" w:customStyle="1" w:styleId="newspic">
    <w:name w:val="news_pic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today">
    <w:name w:val="today"/>
    <w:basedOn w:val="a"/>
    <w:rsid w:val="009C47F7"/>
    <w:pPr>
      <w:pBdr>
        <w:top w:val="single" w:sz="6" w:space="4" w:color="FFFFFF"/>
      </w:pBdr>
      <w:shd w:val="clear" w:color="auto" w:fill="ECEFF4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todaytext">
    <w:name w:val="today_text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17"/>
      <w:szCs w:val="17"/>
      <w:lang w:eastAsia="ru-RU"/>
    </w:rPr>
  </w:style>
  <w:style w:type="paragraph" w:customStyle="1" w:styleId="topnews">
    <w:name w:val="top_news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topnewsactiv">
    <w:name w:val="top_news_activ"/>
    <w:basedOn w:val="a"/>
    <w:rsid w:val="009C47F7"/>
    <w:pPr>
      <w:shd w:val="clear" w:color="auto" w:fill="FCF3F3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todaytextin">
    <w:name w:val="today_text_in"/>
    <w:basedOn w:val="a"/>
    <w:rsid w:val="009C47F7"/>
    <w:pPr>
      <w:pBdr>
        <w:bottom w:val="dashed" w:sz="6" w:space="2" w:color="CCCCCC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todaytextimg">
    <w:name w:val="today_text_img"/>
    <w:basedOn w:val="a"/>
    <w:rsid w:val="009C47F7"/>
    <w:pPr>
      <w:pBdr>
        <w:bottom w:val="dashed" w:sz="6" w:space="2" w:color="CCCCCC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todaytextp">
    <w:name w:val="today_text_p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todayimg">
    <w:name w:val="today_img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banner">
    <w:name w:val="banner"/>
    <w:basedOn w:val="a"/>
    <w:rsid w:val="009C47F7"/>
    <w:pPr>
      <w:spacing w:before="100" w:beforeAutospacing="1" w:after="22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fresh">
    <w:name w:val="fresh"/>
    <w:basedOn w:val="a"/>
    <w:rsid w:val="009C47F7"/>
    <w:pPr>
      <w:shd w:val="clear" w:color="auto" w:fill="FFFFFF"/>
      <w:spacing w:before="100" w:beforeAutospacing="1" w:after="225"/>
    </w:pPr>
    <w:rPr>
      <w:rFonts w:ascii="Times New Roman" w:hAnsi="Times New Roman" w:cs="Times New Roman"/>
      <w:sz w:val="17"/>
      <w:szCs w:val="17"/>
      <w:lang w:eastAsia="ru-RU"/>
    </w:rPr>
  </w:style>
  <w:style w:type="paragraph" w:customStyle="1" w:styleId="freshhead">
    <w:name w:val="fresh_head"/>
    <w:basedOn w:val="a"/>
    <w:rsid w:val="009C47F7"/>
    <w:pPr>
      <w:shd w:val="clear" w:color="auto" w:fill="FFFFFF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freshtext">
    <w:name w:val="fresh_text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pe">
    <w:name w:val="dpe"/>
    <w:basedOn w:val="a"/>
    <w:rsid w:val="009C47F7"/>
    <w:pPr>
      <w:shd w:val="clear" w:color="auto" w:fill="CADBEB"/>
      <w:spacing w:before="100" w:beforeAutospacing="1" w:after="225"/>
    </w:pPr>
    <w:rPr>
      <w:rFonts w:ascii="Times New Roman" w:hAnsi="Times New Roman" w:cs="Times New Roman"/>
      <w:color w:val="666666"/>
      <w:sz w:val="17"/>
      <w:szCs w:val="17"/>
      <w:lang w:eastAsia="ru-RU"/>
    </w:rPr>
  </w:style>
  <w:style w:type="paragraph" w:customStyle="1" w:styleId="dpehead">
    <w:name w:val="dpe_head"/>
    <w:basedOn w:val="a"/>
    <w:rsid w:val="009C47F7"/>
    <w:pPr>
      <w:shd w:val="clear" w:color="auto" w:fill="FFFFFF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widetwo">
    <w:name w:val="wide_two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petext">
    <w:name w:val="dpe_text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menu">
    <w:name w:val="menu"/>
    <w:basedOn w:val="a"/>
    <w:rsid w:val="009C47F7"/>
    <w:pPr>
      <w:spacing w:after="22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menuleft">
    <w:name w:val="menu_left"/>
    <w:basedOn w:val="a"/>
    <w:rsid w:val="009C47F7"/>
    <w:pPr>
      <w:shd w:val="clear" w:color="auto" w:fill="4B7CBF"/>
      <w:spacing w:before="100" w:beforeAutospacing="1" w:after="100" w:afterAutospacing="1"/>
    </w:pPr>
    <w:rPr>
      <w:rFonts w:ascii="Times New Roman" w:hAnsi="Times New Roman" w:cs="Times New Roman"/>
      <w:color w:val="FFFFFF"/>
      <w:sz w:val="18"/>
      <w:szCs w:val="18"/>
      <w:lang w:eastAsia="ru-RU"/>
    </w:rPr>
  </w:style>
  <w:style w:type="paragraph" w:customStyle="1" w:styleId="menuleftin">
    <w:name w:val="menu_left_in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menuleftintwo">
    <w:name w:val="menu_left_in_two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menuleftintwoactiv">
    <w:name w:val="menu_left_in_two_activ"/>
    <w:basedOn w:val="a"/>
    <w:rsid w:val="009C47F7"/>
    <w:pPr>
      <w:shd w:val="clear" w:color="auto" w:fill="8EB0D6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menuleftinactiv">
    <w:name w:val="menu_left_in_activ"/>
    <w:basedOn w:val="a"/>
    <w:rsid w:val="009C47F7"/>
    <w:pPr>
      <w:shd w:val="clear" w:color="auto" w:fill="8EB0D6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mainrightbanner">
    <w:name w:val="main_right_banner"/>
    <w:basedOn w:val="a"/>
    <w:rsid w:val="009C47F7"/>
    <w:pPr>
      <w:spacing w:before="100" w:beforeAutospacing="1" w:after="195"/>
      <w:ind w:left="195" w:right="1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ribannervert">
    <w:name w:val="ri_banner_vert"/>
    <w:basedOn w:val="a"/>
    <w:rsid w:val="009C47F7"/>
    <w:pPr>
      <w:shd w:val="clear" w:color="auto" w:fill="A2BCDF"/>
      <w:spacing w:after="195"/>
      <w:ind w:left="705" w:right="70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ribannervertins">
    <w:name w:val="ri_banner_vert_ins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ursesquotes">
    <w:name w:val="courses_quotes"/>
    <w:basedOn w:val="a"/>
    <w:rsid w:val="009C47F7"/>
    <w:pPr>
      <w:spacing w:after="150"/>
      <w:ind w:left="225" w:right="225"/>
    </w:pPr>
    <w:rPr>
      <w:rFonts w:ascii="Times New Roman" w:hAnsi="Times New Roman" w:cs="Times New Roman"/>
      <w:sz w:val="18"/>
      <w:szCs w:val="18"/>
      <w:lang w:eastAsia="ru-RU"/>
    </w:rPr>
  </w:style>
  <w:style w:type="paragraph" w:customStyle="1" w:styleId="iagentbigbanner">
    <w:name w:val="iagent_big_banner"/>
    <w:basedOn w:val="a"/>
    <w:rsid w:val="009C47F7"/>
    <w:pPr>
      <w:spacing w:before="100" w:beforeAutospacing="1" w:after="225"/>
      <w:jc w:val="center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tentright">
    <w:name w:val="content_right"/>
    <w:basedOn w:val="a"/>
    <w:rsid w:val="009C47F7"/>
    <w:pPr>
      <w:spacing w:before="100" w:beforeAutospacing="1" w:after="100" w:afterAutospacing="1"/>
      <w:ind w:left="150"/>
    </w:pPr>
    <w:rPr>
      <w:rFonts w:ascii="Arial" w:hAnsi="Arial"/>
      <w:sz w:val="24"/>
      <w:szCs w:val="24"/>
      <w:lang w:eastAsia="ru-RU"/>
    </w:rPr>
  </w:style>
  <w:style w:type="paragraph" w:customStyle="1" w:styleId="search">
    <w:name w:val="search"/>
    <w:basedOn w:val="a"/>
    <w:rsid w:val="009C47F7"/>
    <w:pPr>
      <w:spacing w:before="100" w:beforeAutospacing="1" w:after="22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earchwhere">
    <w:name w:val="search_where"/>
    <w:basedOn w:val="a"/>
    <w:rsid w:val="009C47F7"/>
    <w:pPr>
      <w:spacing w:before="600"/>
      <w:ind w:left="-45"/>
    </w:pPr>
    <w:rPr>
      <w:rFonts w:ascii="Times New Roman" w:hAnsi="Times New Roman" w:cs="Times New Roman"/>
      <w:sz w:val="20"/>
      <w:szCs w:val="20"/>
      <w:lang w:eastAsia="ru-RU"/>
    </w:rPr>
  </w:style>
  <w:style w:type="paragraph" w:customStyle="1" w:styleId="bannerbig">
    <w:name w:val="banner_big"/>
    <w:basedOn w:val="a"/>
    <w:rsid w:val="009C47F7"/>
    <w:pPr>
      <w:shd w:val="clear" w:color="auto" w:fill="A0BDDD"/>
      <w:spacing w:before="100" w:beforeAutospacing="1" w:after="22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banneriv">
    <w:name w:val="banner_iv"/>
    <w:basedOn w:val="a"/>
    <w:rsid w:val="009C47F7"/>
    <w:pPr>
      <w:shd w:val="clear" w:color="auto" w:fill="A0BDDD"/>
      <w:spacing w:before="100" w:beforeAutospacing="1" w:after="22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oc">
    <w:name w:val="doc"/>
    <w:basedOn w:val="a"/>
    <w:rsid w:val="009C47F7"/>
    <w:pPr>
      <w:shd w:val="clear" w:color="auto" w:fill="FFFFFF"/>
      <w:spacing w:before="100" w:beforeAutospacing="1" w:after="100" w:afterAutospacing="1"/>
    </w:pPr>
    <w:rPr>
      <w:rFonts w:ascii="Times New Roman" w:hAnsi="Times New Roman" w:cs="Times New Roman"/>
      <w:sz w:val="18"/>
      <w:szCs w:val="18"/>
      <w:lang w:eastAsia="ru-RU"/>
    </w:rPr>
  </w:style>
  <w:style w:type="paragraph" w:customStyle="1" w:styleId="doctop">
    <w:name w:val="doc_top"/>
    <w:basedOn w:val="a"/>
    <w:rsid w:val="009C47F7"/>
    <w:pPr>
      <w:shd w:val="clear" w:color="auto" w:fill="DCE3E9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hotdoc">
    <w:name w:val="hot_doc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panleft">
    <w:name w:val="span_left"/>
    <w:basedOn w:val="a"/>
    <w:rsid w:val="009C47F7"/>
    <w:pPr>
      <w:shd w:val="clear" w:color="auto" w:fill="ECF0F4"/>
      <w:spacing w:before="100" w:beforeAutospacing="1" w:after="100" w:afterAutospacing="1"/>
    </w:pPr>
    <w:rPr>
      <w:rFonts w:ascii="Times New Roman" w:hAnsi="Times New Roman" w:cs="Times New Roman"/>
      <w:color w:val="505050"/>
      <w:sz w:val="24"/>
      <w:szCs w:val="24"/>
      <w:lang w:eastAsia="ru-RU"/>
    </w:rPr>
  </w:style>
  <w:style w:type="paragraph" w:customStyle="1" w:styleId="hotdocregion">
    <w:name w:val="hot_doc_region"/>
    <w:basedOn w:val="a"/>
    <w:rsid w:val="009C47F7"/>
    <w:pPr>
      <w:shd w:val="clear" w:color="auto" w:fill="ABA9A9"/>
      <w:spacing w:after="150"/>
      <w:ind w:left="150" w:right="150"/>
    </w:pPr>
    <w:rPr>
      <w:rFonts w:ascii="Times New Roman" w:hAnsi="Times New Roman" w:cs="Times New Roman"/>
      <w:vanish/>
      <w:sz w:val="24"/>
      <w:szCs w:val="24"/>
      <w:lang w:eastAsia="ru-RU"/>
    </w:rPr>
  </w:style>
  <w:style w:type="paragraph" w:customStyle="1" w:styleId="hotdocregionselect">
    <w:name w:val="hot_doc_region_select"/>
    <w:basedOn w:val="a"/>
    <w:rsid w:val="009C47F7"/>
    <w:pPr>
      <w:shd w:val="clear" w:color="auto" w:fill="F8F9FB"/>
      <w:spacing w:before="150"/>
      <w:ind w:left="210" w:right="210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regionitemselected">
    <w:name w:val="region_item_selected"/>
    <w:basedOn w:val="a"/>
    <w:rsid w:val="009C47F7"/>
    <w:pPr>
      <w:shd w:val="clear" w:color="auto" w:fill="DDE6F1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hotdocright">
    <w:name w:val="hot_doc_right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panright">
    <w:name w:val="span_right"/>
    <w:basedOn w:val="a"/>
    <w:rsid w:val="009C47F7"/>
    <w:pPr>
      <w:shd w:val="clear" w:color="auto" w:fill="ECF0F4"/>
      <w:spacing w:before="100" w:beforeAutospacing="1" w:after="100" w:afterAutospacing="1"/>
    </w:pPr>
    <w:rPr>
      <w:rFonts w:ascii="Times New Roman" w:hAnsi="Times New Roman" w:cs="Times New Roman"/>
      <w:color w:val="505050"/>
      <w:sz w:val="24"/>
      <w:szCs w:val="24"/>
      <w:lang w:eastAsia="ru-RU"/>
    </w:rPr>
  </w:style>
  <w:style w:type="paragraph" w:customStyle="1" w:styleId="maindoctext">
    <w:name w:val="main_doc_text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videotext">
    <w:name w:val="video_text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17"/>
      <w:szCs w:val="17"/>
      <w:lang w:eastAsia="ru-RU"/>
    </w:rPr>
  </w:style>
  <w:style w:type="paragraph" w:customStyle="1" w:styleId="videotextin">
    <w:name w:val="video_text_in"/>
    <w:basedOn w:val="a"/>
    <w:rsid w:val="009C47F7"/>
    <w:pPr>
      <w:pBdr>
        <w:bottom w:val="dashed" w:sz="6" w:space="3" w:color="CCCCCC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onlinesemtext">
    <w:name w:val="onlinesem_text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17"/>
      <w:szCs w:val="17"/>
      <w:lang w:eastAsia="ru-RU"/>
    </w:rPr>
  </w:style>
  <w:style w:type="paragraph" w:customStyle="1" w:styleId="onlinesemtextin">
    <w:name w:val="onlinesem_text_in"/>
    <w:basedOn w:val="a"/>
    <w:rsid w:val="009C47F7"/>
    <w:pPr>
      <w:pBdr>
        <w:bottom w:val="dashed" w:sz="6" w:space="3" w:color="CCCCCC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forumtext">
    <w:name w:val="forum_text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17"/>
      <w:szCs w:val="17"/>
      <w:lang w:eastAsia="ru-RU"/>
    </w:rPr>
  </w:style>
  <w:style w:type="paragraph" w:customStyle="1" w:styleId="forumtextin">
    <w:name w:val="forum_text_in"/>
    <w:basedOn w:val="a"/>
    <w:rsid w:val="009C47F7"/>
    <w:pPr>
      <w:pBdr>
        <w:bottom w:val="dashed" w:sz="6" w:space="3" w:color="CCCCCC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block">
    <w:name w:val="block"/>
    <w:basedOn w:val="a"/>
    <w:rsid w:val="009C47F7"/>
    <w:pPr>
      <w:shd w:val="clear" w:color="auto" w:fill="FFFFFF"/>
      <w:spacing w:before="100" w:beforeAutospacing="1" w:after="225"/>
    </w:pPr>
    <w:rPr>
      <w:rFonts w:ascii="Times New Roman" w:hAnsi="Times New Roman" w:cs="Times New Roman"/>
      <w:sz w:val="17"/>
      <w:szCs w:val="17"/>
      <w:lang w:eastAsia="ru-RU"/>
    </w:rPr>
  </w:style>
  <w:style w:type="paragraph" w:customStyle="1" w:styleId="wbiins">
    <w:name w:val="wbi_ins"/>
    <w:basedOn w:val="a"/>
    <w:rsid w:val="009C47F7"/>
    <w:pPr>
      <w:shd w:val="clear" w:color="auto" w:fill="FFFFFF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blockhead">
    <w:name w:val="block_head"/>
    <w:basedOn w:val="a"/>
    <w:rsid w:val="009C47F7"/>
    <w:pPr>
      <w:shd w:val="clear" w:color="auto" w:fill="FFFFFF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expert2010">
    <w:name w:val="expert2010"/>
    <w:basedOn w:val="a"/>
    <w:rsid w:val="009C47F7"/>
    <w:pPr>
      <w:shd w:val="clear" w:color="auto" w:fill="134386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blockheadexpert2010">
    <w:name w:val="block_head_expert2010"/>
    <w:basedOn w:val="a"/>
    <w:rsid w:val="009C47F7"/>
    <w:pPr>
      <w:shd w:val="clear" w:color="auto" w:fill="FFFFFF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expert2010text">
    <w:name w:val="expert2010_text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18"/>
      <w:szCs w:val="18"/>
      <w:lang w:eastAsia="ru-RU"/>
    </w:rPr>
  </w:style>
  <w:style w:type="paragraph" w:customStyle="1" w:styleId="expert2010textin">
    <w:name w:val="expert2010_text_in"/>
    <w:basedOn w:val="a"/>
    <w:rsid w:val="009C47F7"/>
    <w:pPr>
      <w:pBdr>
        <w:bottom w:val="dashed" w:sz="6" w:space="3" w:color="CCCCCC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elftest">
    <w:name w:val="self_test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18"/>
      <w:szCs w:val="18"/>
      <w:lang w:eastAsia="ru-RU"/>
    </w:rPr>
  </w:style>
  <w:style w:type="paragraph" w:customStyle="1" w:styleId="selftestin">
    <w:name w:val="self_test_in"/>
    <w:basedOn w:val="a"/>
    <w:rsid w:val="009C47F7"/>
    <w:pPr>
      <w:pBdr>
        <w:bottom w:val="dashed" w:sz="6" w:space="3" w:color="CCCCCC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material">
    <w:name w:val="material"/>
    <w:basedOn w:val="a"/>
    <w:rsid w:val="009C47F7"/>
    <w:pPr>
      <w:shd w:val="clear" w:color="auto" w:fill="FFFFFF"/>
      <w:spacing w:before="100" w:beforeAutospacing="1" w:after="150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panmaterial">
    <w:name w:val="span_material"/>
    <w:basedOn w:val="a"/>
    <w:rsid w:val="009C47F7"/>
    <w:pPr>
      <w:shd w:val="clear" w:color="auto" w:fill="ECF0F4"/>
      <w:spacing w:before="100" w:beforeAutospacing="1" w:after="100" w:afterAutospacing="1"/>
    </w:pPr>
    <w:rPr>
      <w:rFonts w:ascii="Times New Roman" w:hAnsi="Times New Roman" w:cs="Times New Roman"/>
      <w:color w:val="505050"/>
      <w:sz w:val="24"/>
      <w:szCs w:val="24"/>
      <w:lang w:eastAsia="ru-RU"/>
    </w:rPr>
  </w:style>
  <w:style w:type="paragraph" w:customStyle="1" w:styleId="spanmaterialin">
    <w:name w:val="span_material_in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vanish/>
      <w:sz w:val="24"/>
      <w:szCs w:val="24"/>
      <w:lang w:eastAsia="ru-RU"/>
    </w:rPr>
  </w:style>
  <w:style w:type="paragraph" w:customStyle="1" w:styleId="pk">
    <w:name w:val="pk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vanish/>
      <w:sz w:val="24"/>
      <w:szCs w:val="24"/>
      <w:lang w:eastAsia="ru-RU"/>
    </w:rPr>
  </w:style>
  <w:style w:type="paragraph" w:customStyle="1" w:styleId="imtext">
    <w:name w:val="im_text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17"/>
      <w:szCs w:val="17"/>
      <w:lang w:eastAsia="ru-RU"/>
    </w:rPr>
  </w:style>
  <w:style w:type="paragraph" w:customStyle="1" w:styleId="imtextin">
    <w:name w:val="im_text_in"/>
    <w:basedOn w:val="a"/>
    <w:rsid w:val="009C47F7"/>
    <w:pPr>
      <w:pBdr>
        <w:bottom w:val="dashed" w:sz="6" w:space="3" w:color="CCCCCC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imp">
    <w:name w:val="im_p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imtextimg">
    <w:name w:val="im_text_img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immenuhead">
    <w:name w:val="im_menu_head"/>
    <w:basedOn w:val="a"/>
    <w:rsid w:val="009C47F7"/>
    <w:pPr>
      <w:pBdr>
        <w:top w:val="single" w:sz="6" w:space="0" w:color="D7DBDF"/>
      </w:pBdr>
      <w:spacing w:before="100" w:beforeAutospacing="1" w:after="100" w:afterAutospacing="1"/>
      <w:jc w:val="center"/>
    </w:pPr>
    <w:rPr>
      <w:rFonts w:ascii="Times New Roman" w:hAnsi="Times New Roman" w:cs="Times New Roman"/>
      <w:caps/>
      <w:color w:val="265699"/>
      <w:sz w:val="24"/>
      <w:szCs w:val="24"/>
      <w:lang w:eastAsia="ru-RU"/>
    </w:rPr>
  </w:style>
  <w:style w:type="paragraph" w:customStyle="1" w:styleId="immenuaktiv">
    <w:name w:val="im_menu_aktiv"/>
    <w:basedOn w:val="a"/>
    <w:rsid w:val="009C47F7"/>
    <w:pPr>
      <w:shd w:val="clear" w:color="auto" w:fill="FFFFFF"/>
      <w:spacing w:before="100" w:beforeAutospacing="1" w:after="100" w:afterAutospacing="1"/>
    </w:pPr>
    <w:rPr>
      <w:rFonts w:ascii="Times New Roman" w:hAnsi="Times New Roman" w:cs="Times New Roman"/>
      <w:color w:val="505050"/>
      <w:sz w:val="24"/>
      <w:szCs w:val="24"/>
      <w:lang w:eastAsia="ru-RU"/>
    </w:rPr>
  </w:style>
  <w:style w:type="paragraph" w:customStyle="1" w:styleId="contentrightbanner">
    <w:name w:val="content_right_banner"/>
    <w:basedOn w:val="a"/>
    <w:rsid w:val="009C47F7"/>
    <w:pPr>
      <w:shd w:val="clear" w:color="auto" w:fill="A1BCDE"/>
      <w:spacing w:before="100" w:beforeAutospacing="1" w:after="195"/>
      <w:ind w:left="195" w:right="1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tentrightbannerins">
    <w:name w:val="content_right_banner_ins"/>
    <w:basedOn w:val="a"/>
    <w:rsid w:val="009C47F7"/>
    <w:pPr>
      <w:shd w:val="clear" w:color="auto" w:fill="A1BCDE"/>
      <w:spacing w:before="120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rbiins">
    <w:name w:val="rbi_ins"/>
    <w:basedOn w:val="a"/>
    <w:rsid w:val="009C47F7"/>
    <w:pPr>
      <w:shd w:val="clear" w:color="auto" w:fill="FFFFFF"/>
      <w:ind w:left="150" w:right="150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tentinside">
    <w:name w:val="content_inside"/>
    <w:basedOn w:val="a"/>
    <w:rsid w:val="009C47F7"/>
    <w:pPr>
      <w:shd w:val="clear" w:color="auto" w:fill="FFFFFF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tentinsidenavi">
    <w:name w:val="content_inside_navi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color w:val="7E7D7D"/>
      <w:sz w:val="18"/>
      <w:szCs w:val="18"/>
      <w:lang w:eastAsia="ru-RU"/>
    </w:rPr>
  </w:style>
  <w:style w:type="paragraph" w:customStyle="1" w:styleId="wwwcontentinsidebgbottom">
    <w:name w:val="www_content_inside_bgbottom"/>
    <w:basedOn w:val="a"/>
    <w:rsid w:val="009C47F7"/>
    <w:pPr>
      <w:spacing w:before="100" w:beforeAutospacing="1" w:after="22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tentinsidetext">
    <w:name w:val="content_inside_text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color w:val="000000"/>
      <w:sz w:val="18"/>
      <w:szCs w:val="18"/>
      <w:lang w:eastAsia="ru-RU"/>
    </w:rPr>
  </w:style>
  <w:style w:type="paragraph" w:customStyle="1" w:styleId="table">
    <w:name w:val="table"/>
    <w:basedOn w:val="a"/>
    <w:rsid w:val="009C47F7"/>
    <w:pPr>
      <w:pBdr>
        <w:bottom w:val="single" w:sz="6" w:space="0" w:color="D6DEE9"/>
      </w:pBdr>
      <w:spacing w:before="300" w:after="300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tablebig">
    <w:name w:val="table_big"/>
    <w:basedOn w:val="a"/>
    <w:rsid w:val="009C47F7"/>
    <w:pPr>
      <w:spacing w:before="300" w:after="300"/>
      <w:ind w:left="-75"/>
    </w:pPr>
    <w:rPr>
      <w:rFonts w:ascii="Times New Roman" w:hAnsi="Times New Roman" w:cs="Times New Roman"/>
      <w:sz w:val="15"/>
      <w:szCs w:val="15"/>
      <w:lang w:eastAsia="ru-RU"/>
    </w:rPr>
  </w:style>
  <w:style w:type="paragraph" w:customStyle="1" w:styleId="txtoutofdate">
    <w:name w:val="txtoutofdate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trike/>
      <w:color w:val="BFCCDE"/>
      <w:sz w:val="24"/>
      <w:szCs w:val="24"/>
      <w:lang w:eastAsia="ru-RU"/>
    </w:rPr>
  </w:style>
  <w:style w:type="paragraph" w:customStyle="1" w:styleId="myregion">
    <w:name w:val="my_region"/>
    <w:basedOn w:val="a"/>
    <w:rsid w:val="009C47F7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textreview">
    <w:name w:val="text_review"/>
    <w:basedOn w:val="a"/>
    <w:rsid w:val="009C47F7"/>
    <w:pPr>
      <w:pBdr>
        <w:bottom w:val="single" w:sz="6" w:space="0" w:color="F0F0F0"/>
      </w:pBdr>
      <w:spacing w:before="100" w:beforeAutospacing="1" w:after="100" w:afterAutospacing="1"/>
    </w:pPr>
    <w:rPr>
      <w:rFonts w:ascii="Times New Roman" w:hAnsi="Times New Roman" w:cs="Times New Roman"/>
      <w:caps/>
      <w:sz w:val="24"/>
      <w:szCs w:val="24"/>
      <w:lang w:eastAsia="ru-RU"/>
    </w:rPr>
  </w:style>
  <w:style w:type="paragraph" w:customStyle="1" w:styleId="reviewdoc">
    <w:name w:val="review_doc"/>
    <w:basedOn w:val="a"/>
    <w:rsid w:val="009C47F7"/>
    <w:pPr>
      <w:jc w:val="both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reviewon">
    <w:name w:val="review_on"/>
    <w:basedOn w:val="a"/>
    <w:rsid w:val="009C47F7"/>
    <w:pPr>
      <w:spacing w:before="150" w:after="100" w:afterAutospacing="1"/>
      <w:ind w:left="300"/>
      <w:jc w:val="both"/>
    </w:pPr>
    <w:rPr>
      <w:rFonts w:ascii="Times New Roman" w:hAnsi="Times New Roman" w:cs="Times New Roman"/>
      <w:vanish/>
      <w:sz w:val="24"/>
      <w:szCs w:val="24"/>
      <w:lang w:eastAsia="ru-RU"/>
    </w:rPr>
  </w:style>
  <w:style w:type="paragraph" w:customStyle="1" w:styleId="int">
    <w:name w:val="int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intpic">
    <w:name w:val="int_pic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inttext">
    <w:name w:val="int_text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inttextlentanews">
    <w:name w:val="int_text_lenta_news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inttextarhiv">
    <w:name w:val="int_text_arhiv"/>
    <w:basedOn w:val="a"/>
    <w:rsid w:val="009C47F7"/>
    <w:pPr>
      <w:shd w:val="clear" w:color="auto" w:fill="EAEBEB"/>
      <w:spacing w:before="450" w:after="150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tentinsidenews">
    <w:name w:val="content_inside_news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color w:val="000000"/>
      <w:sz w:val="18"/>
      <w:szCs w:val="18"/>
      <w:lang w:eastAsia="ru-RU"/>
    </w:rPr>
  </w:style>
  <w:style w:type="paragraph" w:customStyle="1" w:styleId="anons">
    <w:name w:val="anons"/>
    <w:basedOn w:val="a"/>
    <w:rsid w:val="009C47F7"/>
    <w:pPr>
      <w:shd w:val="clear" w:color="auto" w:fill="E6F0FB"/>
      <w:spacing w:after="135"/>
      <w:ind w:right="22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newsbutton">
    <w:name w:val="news_button"/>
    <w:basedOn w:val="a"/>
    <w:rsid w:val="009C47F7"/>
    <w:pPr>
      <w:spacing w:after="150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newsstar">
    <w:name w:val="news_star"/>
    <w:basedOn w:val="a"/>
    <w:rsid w:val="009C47F7"/>
    <w:pPr>
      <w:spacing w:before="150"/>
      <w:ind w:right="7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tentinsidekoment">
    <w:name w:val="content_inside_koment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color w:val="000000"/>
      <w:sz w:val="18"/>
      <w:szCs w:val="18"/>
      <w:lang w:eastAsia="ru-RU"/>
    </w:rPr>
  </w:style>
  <w:style w:type="paragraph" w:customStyle="1" w:styleId="form">
    <w:name w:val="form"/>
    <w:basedOn w:val="a"/>
    <w:rsid w:val="009C47F7"/>
    <w:pPr>
      <w:shd w:val="clear" w:color="auto" w:fill="ECEFF4"/>
      <w:spacing w:after="150"/>
    </w:pPr>
    <w:rPr>
      <w:rFonts w:ascii="Times New Roman" w:hAnsi="Times New Roman" w:cs="Times New Roman"/>
      <w:sz w:val="20"/>
      <w:szCs w:val="20"/>
      <w:lang w:eastAsia="ru-RU"/>
    </w:rPr>
  </w:style>
  <w:style w:type="paragraph" w:customStyle="1" w:styleId="ttext">
    <w:name w:val="ttext"/>
    <w:basedOn w:val="a"/>
    <w:rsid w:val="009C47F7"/>
    <w:pPr>
      <w:pBdr>
        <w:top w:val="single" w:sz="6" w:space="0" w:color="E5E5E5"/>
        <w:left w:val="single" w:sz="6" w:space="5" w:color="E5E5E5"/>
        <w:bottom w:val="single" w:sz="6" w:space="0" w:color="E5E5E5"/>
        <w:right w:val="single" w:sz="6" w:space="0" w:color="E5E5E5"/>
      </w:pBdr>
      <w:shd w:val="clear" w:color="auto" w:fill="FFFFFF"/>
      <w:spacing w:before="60" w:after="16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elect">
    <w:name w:val="select"/>
    <w:basedOn w:val="a"/>
    <w:rsid w:val="009C47F7"/>
    <w:pPr>
      <w:pBdr>
        <w:top w:val="single" w:sz="6" w:space="0" w:color="E5E5E5"/>
        <w:left w:val="single" w:sz="6" w:space="0" w:color="E5E5E5"/>
        <w:bottom w:val="single" w:sz="6" w:space="0" w:color="E5E5E5"/>
        <w:right w:val="single" w:sz="6" w:space="0" w:color="E5E5E5"/>
      </w:pBdr>
      <w:shd w:val="clear" w:color="auto" w:fill="FFFFFF"/>
      <w:spacing w:before="60" w:after="16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butt">
    <w:name w:val="butt"/>
    <w:basedOn w:val="a"/>
    <w:rsid w:val="009C47F7"/>
    <w:pPr>
      <w:spacing w:before="100" w:beforeAutospacing="1" w:after="100" w:afterAutospacing="1"/>
      <w:ind w:right="165"/>
    </w:pPr>
    <w:rPr>
      <w:rFonts w:ascii="Arial" w:hAnsi="Arial"/>
      <w:b/>
      <w:bCs/>
      <w:color w:val="464646"/>
      <w:sz w:val="20"/>
      <w:szCs w:val="20"/>
      <w:lang w:eastAsia="ru-RU"/>
    </w:rPr>
  </w:style>
  <w:style w:type="paragraph" w:customStyle="1" w:styleId="buttzareg">
    <w:name w:val="butt_zareg"/>
    <w:basedOn w:val="a"/>
    <w:rsid w:val="009C47F7"/>
    <w:pPr>
      <w:spacing w:before="100" w:beforeAutospacing="1" w:after="100" w:afterAutospacing="1"/>
      <w:ind w:right="165"/>
    </w:pPr>
    <w:rPr>
      <w:rFonts w:ascii="Arial" w:hAnsi="Arial"/>
      <w:b/>
      <w:bCs/>
      <w:color w:val="464646"/>
      <w:sz w:val="20"/>
      <w:szCs w:val="20"/>
      <w:lang w:eastAsia="ru-RU"/>
    </w:rPr>
  </w:style>
  <w:style w:type="paragraph" w:customStyle="1" w:styleId="buttbig">
    <w:name w:val="butt_big"/>
    <w:basedOn w:val="a"/>
    <w:rsid w:val="009C47F7"/>
    <w:pPr>
      <w:spacing w:before="100" w:beforeAutospacing="1" w:after="100" w:afterAutospacing="1"/>
    </w:pPr>
    <w:rPr>
      <w:rFonts w:ascii="Arial" w:hAnsi="Arial"/>
      <w:b/>
      <w:bCs/>
      <w:color w:val="464646"/>
      <w:sz w:val="20"/>
      <w:szCs w:val="20"/>
      <w:lang w:eastAsia="ru-RU"/>
    </w:rPr>
  </w:style>
  <w:style w:type="paragraph" w:customStyle="1" w:styleId="konkursvopros">
    <w:name w:val="konkurs_vopros"/>
    <w:basedOn w:val="a"/>
    <w:rsid w:val="009C47F7"/>
    <w:pPr>
      <w:pBdr>
        <w:top w:val="single" w:sz="6" w:space="8" w:color="CCCCCC"/>
        <w:left w:val="single" w:sz="6" w:space="8" w:color="CCCCCC"/>
        <w:bottom w:val="single" w:sz="6" w:space="8" w:color="CCCCCC"/>
        <w:right w:val="single" w:sz="6" w:space="8" w:color="CCCCCC"/>
      </w:pBdr>
      <w:shd w:val="clear" w:color="auto" w:fill="F6F7FD"/>
      <w:spacing w:before="150" w:after="150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tabcalendar">
    <w:name w:val="tab_calendar"/>
    <w:basedOn w:val="a"/>
    <w:rsid w:val="009C47F7"/>
    <w:pPr>
      <w:pBdr>
        <w:left w:val="single" w:sz="6" w:space="0" w:color="D8D8D8"/>
        <w:bottom w:val="single" w:sz="6" w:space="0" w:color="D8D8D8"/>
        <w:right w:val="single" w:sz="6" w:space="0" w:color="D8D8D8"/>
      </w:pBdr>
      <w:shd w:val="clear" w:color="auto" w:fill="ECF0F4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thead">
    <w:name w:val="thead"/>
    <w:basedOn w:val="a"/>
    <w:rsid w:val="009C47F7"/>
    <w:pPr>
      <w:shd w:val="clear" w:color="auto" w:fill="ECF0F4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monthyearcenter">
    <w:name w:val="month_year_center"/>
    <w:basedOn w:val="a"/>
    <w:rsid w:val="009C47F7"/>
    <w:rPr>
      <w:rFonts w:ascii="Times New Roman" w:hAnsi="Times New Roman" w:cs="Times New Roman"/>
      <w:caps/>
      <w:color w:val="505050"/>
      <w:sz w:val="20"/>
      <w:szCs w:val="20"/>
      <w:lang w:eastAsia="ru-RU"/>
    </w:rPr>
  </w:style>
  <w:style w:type="paragraph" w:customStyle="1" w:styleId="prevmonth">
    <w:name w:val="prev_month"/>
    <w:basedOn w:val="a"/>
    <w:rsid w:val="009C47F7"/>
    <w:pPr>
      <w:spacing w:before="30" w:after="100" w:afterAutospacing="1"/>
      <w:ind w:left="22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nextmonth">
    <w:name w:val="next_month"/>
    <w:basedOn w:val="a"/>
    <w:rsid w:val="009C47F7"/>
    <w:pPr>
      <w:spacing w:before="30"/>
      <w:ind w:right="22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electmonth">
    <w:name w:val="select_month"/>
    <w:basedOn w:val="a"/>
    <w:rsid w:val="009C47F7"/>
    <w:pPr>
      <w:pBdr>
        <w:top w:val="single" w:sz="6" w:space="0" w:color="DCDCDC"/>
        <w:left w:val="single" w:sz="6" w:space="0" w:color="DCDCDC"/>
        <w:bottom w:val="single" w:sz="6" w:space="0" w:color="DCDCDC"/>
        <w:right w:val="single" w:sz="6" w:space="0" w:color="DCDCDC"/>
      </w:pBdr>
      <w:shd w:val="clear" w:color="auto" w:fill="F8F9FB"/>
      <w:spacing w:before="100" w:beforeAutospacing="1" w:after="100" w:afterAutospacing="1"/>
    </w:pPr>
    <w:rPr>
      <w:rFonts w:ascii="Times New Roman" w:hAnsi="Times New Roman" w:cs="Times New Roman"/>
      <w:vanish/>
      <w:sz w:val="18"/>
      <w:szCs w:val="18"/>
      <w:lang w:eastAsia="ru-RU"/>
    </w:rPr>
  </w:style>
  <w:style w:type="paragraph" w:customStyle="1" w:styleId="selectyear">
    <w:name w:val="select_year"/>
    <w:basedOn w:val="a"/>
    <w:rsid w:val="009C47F7"/>
    <w:pPr>
      <w:pBdr>
        <w:top w:val="single" w:sz="6" w:space="0" w:color="DCDCDC"/>
        <w:left w:val="single" w:sz="6" w:space="0" w:color="DCDCDC"/>
        <w:bottom w:val="single" w:sz="6" w:space="0" w:color="DCDCDC"/>
        <w:right w:val="single" w:sz="6" w:space="0" w:color="DCDCDC"/>
      </w:pBdr>
      <w:shd w:val="clear" w:color="auto" w:fill="F8F9FB"/>
      <w:spacing w:before="100" w:beforeAutospacing="1" w:after="100" w:afterAutospacing="1"/>
    </w:pPr>
    <w:rPr>
      <w:rFonts w:ascii="Times New Roman" w:hAnsi="Times New Roman" w:cs="Times New Roman"/>
      <w:vanish/>
      <w:sz w:val="18"/>
      <w:szCs w:val="18"/>
      <w:lang w:eastAsia="ru-RU"/>
    </w:rPr>
  </w:style>
  <w:style w:type="paragraph" w:customStyle="1" w:styleId="calendar">
    <w:name w:val="calendar"/>
    <w:basedOn w:val="a"/>
    <w:rsid w:val="009C47F7"/>
    <w:pPr>
      <w:spacing w:after="150"/>
      <w:ind w:left="180"/>
    </w:pPr>
    <w:rPr>
      <w:rFonts w:ascii="Times New Roman" w:hAnsi="Times New Roman" w:cs="Times New Roman"/>
      <w:color w:val="7E7D7D"/>
      <w:sz w:val="24"/>
      <w:szCs w:val="24"/>
      <w:lang w:eastAsia="ru-RU"/>
    </w:rPr>
  </w:style>
  <w:style w:type="paragraph" w:customStyle="1" w:styleId="tddayhover">
    <w:name w:val="td_day_hover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tabcalendarsmall">
    <w:name w:val="tab_calendar_small"/>
    <w:basedOn w:val="a"/>
    <w:rsid w:val="009C47F7"/>
    <w:pPr>
      <w:pBdr>
        <w:left w:val="single" w:sz="6" w:space="0" w:color="D8D8D8"/>
        <w:bottom w:val="single" w:sz="6" w:space="0" w:color="D8D8D8"/>
        <w:right w:val="single" w:sz="6" w:space="0" w:color="D8D8D8"/>
      </w:pBdr>
      <w:shd w:val="clear" w:color="auto" w:fill="ECF0F4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theadsmall">
    <w:name w:val="thead_small"/>
    <w:basedOn w:val="a"/>
    <w:rsid w:val="009C47F7"/>
    <w:pPr>
      <w:shd w:val="clear" w:color="auto" w:fill="ECF0F4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alendarsmallall">
    <w:name w:val="calendar_small_all"/>
    <w:basedOn w:val="a"/>
    <w:rsid w:val="009C47F7"/>
    <w:pPr>
      <w:spacing w:before="100" w:beforeAutospacing="1" w:after="100" w:afterAutospacing="1"/>
      <w:ind w:left="120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alendarsmall">
    <w:name w:val="calendar_small"/>
    <w:basedOn w:val="a"/>
    <w:rsid w:val="009C47F7"/>
    <w:pPr>
      <w:spacing w:after="150"/>
    </w:pPr>
    <w:rPr>
      <w:rFonts w:ascii="Times New Roman" w:hAnsi="Times New Roman" w:cs="Times New Roman"/>
      <w:color w:val="7E7D7D"/>
      <w:sz w:val="24"/>
      <w:szCs w:val="24"/>
      <w:lang w:eastAsia="ru-RU"/>
    </w:rPr>
  </w:style>
  <w:style w:type="paragraph" w:customStyle="1" w:styleId="nextmonthsmall">
    <w:name w:val="next_month_small"/>
    <w:basedOn w:val="a"/>
    <w:rsid w:val="009C47F7"/>
    <w:pPr>
      <w:spacing w:before="30"/>
      <w:ind w:right="22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immenuheadsmall">
    <w:name w:val="im_menu_head_small"/>
    <w:basedOn w:val="a"/>
    <w:rsid w:val="009C47F7"/>
    <w:pPr>
      <w:pBdr>
        <w:top w:val="single" w:sz="6" w:space="0" w:color="D7DBDF"/>
      </w:pBdr>
      <w:spacing w:before="100" w:beforeAutospacing="1" w:after="100" w:afterAutospacing="1"/>
      <w:jc w:val="center"/>
    </w:pPr>
    <w:rPr>
      <w:rFonts w:ascii="Times New Roman" w:hAnsi="Times New Roman" w:cs="Times New Roman"/>
      <w:caps/>
      <w:color w:val="265699"/>
      <w:sz w:val="24"/>
      <w:szCs w:val="24"/>
      <w:lang w:eastAsia="ru-RU"/>
    </w:rPr>
  </w:style>
  <w:style w:type="paragraph" w:customStyle="1" w:styleId="menuaktivsmall">
    <w:name w:val="menu_aktiv_small"/>
    <w:basedOn w:val="a"/>
    <w:rsid w:val="009C47F7"/>
    <w:pPr>
      <w:shd w:val="clear" w:color="auto" w:fill="FFFFFF"/>
      <w:spacing w:before="100" w:beforeAutospacing="1" w:after="100" w:afterAutospacing="1"/>
    </w:pPr>
    <w:rPr>
      <w:rFonts w:ascii="Times New Roman" w:hAnsi="Times New Roman" w:cs="Times New Roman"/>
      <w:color w:val="505050"/>
      <w:sz w:val="24"/>
      <w:szCs w:val="24"/>
      <w:lang w:eastAsia="ru-RU"/>
    </w:rPr>
  </w:style>
  <w:style w:type="paragraph" w:customStyle="1" w:styleId="partnerblock">
    <w:name w:val="partnerblock"/>
    <w:basedOn w:val="a"/>
    <w:rsid w:val="009C47F7"/>
    <w:pPr>
      <w:spacing w:before="225" w:after="75" w:line="375" w:lineRule="atLeast"/>
      <w:jc w:val="center"/>
    </w:pPr>
    <w:rPr>
      <w:rFonts w:ascii="Arial" w:hAnsi="Arial"/>
      <w:b/>
      <w:bCs/>
      <w:color w:val="0059A5"/>
      <w:sz w:val="20"/>
      <w:szCs w:val="20"/>
      <w:lang w:eastAsia="ru-RU"/>
    </w:rPr>
  </w:style>
  <w:style w:type="paragraph" w:customStyle="1" w:styleId="vacancy">
    <w:name w:val="vacancy"/>
    <w:basedOn w:val="a"/>
    <w:rsid w:val="009C47F7"/>
    <w:pPr>
      <w:shd w:val="clear" w:color="auto" w:fill="DEE5ED"/>
      <w:spacing w:before="100" w:beforeAutospacing="1" w:after="300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generatedcode">
    <w:name w:val="generated_code"/>
    <w:basedOn w:val="a"/>
    <w:rsid w:val="009C47F7"/>
    <w:pPr>
      <w:pBdr>
        <w:top w:val="single" w:sz="6" w:space="4" w:color="CCCCCC"/>
        <w:left w:val="single" w:sz="6" w:space="8" w:color="CCCCCC"/>
        <w:bottom w:val="single" w:sz="6" w:space="4" w:color="CCCCCC"/>
        <w:right w:val="single" w:sz="6" w:space="0" w:color="CCCCCC"/>
      </w:pBdr>
      <w:shd w:val="clear" w:color="auto" w:fill="F8F9FB"/>
      <w:spacing w:after="300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menubase">
    <w:name w:val="menu_base"/>
    <w:basedOn w:val="a"/>
    <w:rsid w:val="009C47F7"/>
    <w:pPr>
      <w:pBdr>
        <w:top w:val="single" w:sz="6" w:space="0" w:color="D7DBDF"/>
        <w:left w:val="single" w:sz="6" w:space="0" w:color="D7DBDF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menubasetext">
    <w:name w:val="menu_base_text"/>
    <w:basedOn w:val="a"/>
    <w:rsid w:val="009C47F7"/>
    <w:pPr>
      <w:pBdr>
        <w:bottom w:val="single" w:sz="6" w:space="8" w:color="D7DBDF"/>
        <w:right w:val="single" w:sz="6" w:space="15" w:color="D7DBDF"/>
      </w:pBdr>
      <w:spacing w:before="100" w:beforeAutospacing="1" w:after="100" w:afterAutospacing="1"/>
      <w:jc w:val="both"/>
    </w:pPr>
    <w:rPr>
      <w:rFonts w:ascii="Times New Roman" w:hAnsi="Times New Roman" w:cs="Times New Roman"/>
      <w:sz w:val="20"/>
      <w:szCs w:val="20"/>
      <w:lang w:eastAsia="ru-RU"/>
    </w:rPr>
  </w:style>
  <w:style w:type="paragraph" w:customStyle="1" w:styleId="blocknone">
    <w:name w:val="block_none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vanish/>
      <w:sz w:val="24"/>
      <w:szCs w:val="24"/>
      <w:lang w:eastAsia="ru-RU"/>
    </w:rPr>
  </w:style>
  <w:style w:type="paragraph" w:customStyle="1" w:styleId="s1">
    <w:name w:val="s_1"/>
    <w:basedOn w:val="a"/>
    <w:rsid w:val="009C47F7"/>
    <w:pPr>
      <w:spacing w:before="100" w:beforeAutospacing="1" w:after="100" w:afterAutospacing="1"/>
      <w:ind w:firstLine="720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9C47F7"/>
    <w:pPr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color w:val="000080"/>
      <w:sz w:val="21"/>
      <w:szCs w:val="21"/>
      <w:lang w:eastAsia="ru-RU"/>
    </w:rPr>
  </w:style>
  <w:style w:type="paragraph" w:customStyle="1" w:styleId="s9">
    <w:name w:val="s_9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i/>
      <w:iCs/>
      <w:color w:val="800080"/>
      <w:sz w:val="24"/>
      <w:szCs w:val="24"/>
      <w:lang w:eastAsia="ru-RU"/>
    </w:rPr>
  </w:style>
  <w:style w:type="paragraph" w:customStyle="1" w:styleId="s10">
    <w:name w:val="s_10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b/>
      <w:bCs/>
      <w:color w:val="000080"/>
      <w:sz w:val="24"/>
      <w:szCs w:val="24"/>
      <w:lang w:eastAsia="ru-RU"/>
    </w:rPr>
  </w:style>
  <w:style w:type="paragraph" w:customStyle="1" w:styleId="s15">
    <w:name w:val="s_15"/>
    <w:basedOn w:val="a"/>
    <w:rsid w:val="009C47F7"/>
    <w:pPr>
      <w:spacing w:before="100" w:beforeAutospacing="1" w:after="100" w:afterAutospacing="1"/>
      <w:ind w:left="82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i/>
      <w:iCs/>
      <w:color w:val="800080"/>
      <w:sz w:val="24"/>
      <w:szCs w:val="24"/>
      <w:lang w:eastAsia="ru-RU"/>
    </w:rPr>
  </w:style>
  <w:style w:type="paragraph" w:customStyle="1" w:styleId="commentgarant">
    <w:name w:val="commentgarant"/>
    <w:basedOn w:val="a"/>
    <w:rsid w:val="009C47F7"/>
    <w:pPr>
      <w:spacing w:before="75" w:after="100" w:afterAutospacing="1"/>
    </w:pPr>
    <w:rPr>
      <w:rFonts w:ascii="Times New Roman" w:hAnsi="Times New Roman" w:cs="Times New Roman"/>
      <w:lang w:eastAsia="ru-RU"/>
    </w:rPr>
  </w:style>
  <w:style w:type="paragraph" w:customStyle="1" w:styleId="garantcommenttitle">
    <w:name w:val="garantcommenttitle"/>
    <w:basedOn w:val="a"/>
    <w:rsid w:val="009C47F7"/>
    <w:pPr>
      <w:spacing w:before="75" w:after="100" w:afterAutospacing="1"/>
    </w:pPr>
    <w:rPr>
      <w:rFonts w:ascii="Times New Roman" w:hAnsi="Times New Roman" w:cs="Times New Roman"/>
      <w:lang w:eastAsia="ru-RU"/>
    </w:rPr>
  </w:style>
  <w:style w:type="paragraph" w:customStyle="1" w:styleId="versioncommenttitle">
    <w:name w:val="versioncommenttitle"/>
    <w:basedOn w:val="a"/>
    <w:rsid w:val="009C47F7"/>
    <w:pPr>
      <w:spacing w:before="75" w:after="100" w:afterAutospacing="1"/>
    </w:pPr>
    <w:rPr>
      <w:rFonts w:ascii="Times New Roman" w:hAnsi="Times New Roman" w:cs="Times New Roman"/>
      <w:lang w:eastAsia="ru-RU"/>
    </w:rPr>
  </w:style>
  <w:style w:type="paragraph" w:customStyle="1" w:styleId="searchbase">
    <w:name w:val="search_base"/>
    <w:basedOn w:val="a"/>
    <w:rsid w:val="009C47F7"/>
    <w:pPr>
      <w:spacing w:before="150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1">
    <w:name w:val="Нижний колонтитул1"/>
    <w:basedOn w:val="a"/>
    <w:rsid w:val="009C47F7"/>
    <w:pPr>
      <w:shd w:val="clear" w:color="auto" w:fill="6E97CD"/>
      <w:spacing w:before="150" w:after="150"/>
    </w:pPr>
    <w:rPr>
      <w:rFonts w:ascii="Arial" w:hAnsi="Arial"/>
      <w:sz w:val="24"/>
      <w:szCs w:val="24"/>
      <w:lang w:eastAsia="ru-RU"/>
    </w:rPr>
  </w:style>
  <w:style w:type="paragraph" w:customStyle="1" w:styleId="kopipast">
    <w:name w:val="kopipast"/>
    <w:basedOn w:val="a"/>
    <w:rsid w:val="009C47F7"/>
    <w:pPr>
      <w:spacing w:before="100" w:beforeAutospacing="1" w:after="100" w:afterAutospacing="1"/>
      <w:ind w:left="195"/>
    </w:pPr>
    <w:rPr>
      <w:rFonts w:ascii="Times New Roman" w:hAnsi="Times New Roman" w:cs="Times New Roman"/>
      <w:b/>
      <w:bCs/>
      <w:color w:val="FFFFFF"/>
      <w:sz w:val="23"/>
      <w:szCs w:val="23"/>
      <w:u w:val="single"/>
      <w:lang w:eastAsia="ru-RU"/>
    </w:rPr>
  </w:style>
  <w:style w:type="paragraph" w:customStyle="1" w:styleId="wwwfooterimg">
    <w:name w:val="www_footer_img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earchedu">
    <w:name w:val="search_edu"/>
    <w:basedOn w:val="a"/>
    <w:rsid w:val="009C47F7"/>
    <w:pPr>
      <w:spacing w:before="100" w:beforeAutospacing="1" w:after="7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widgetcontenttext">
    <w:name w:val="widget_content_text"/>
    <w:basedOn w:val="a"/>
    <w:rsid w:val="009C47F7"/>
    <w:pPr>
      <w:pBdr>
        <w:bottom w:val="dashed" w:sz="6" w:space="4" w:color="CCCCCC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ivclearboth">
    <w:name w:val="div_clear_both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"/>
      <w:szCs w:val="2"/>
      <w:lang w:eastAsia="ru-RU"/>
    </w:rPr>
  </w:style>
  <w:style w:type="paragraph" w:customStyle="1" w:styleId="widgetwrapper">
    <w:name w:val="widget_wrapper"/>
    <w:basedOn w:val="a"/>
    <w:rsid w:val="009C47F7"/>
    <w:pPr>
      <w:shd w:val="clear" w:color="auto" w:fill="FFFFFF"/>
      <w:spacing w:before="100" w:beforeAutospacing="1" w:after="225"/>
    </w:pPr>
    <w:rPr>
      <w:rFonts w:ascii="Times New Roman" w:hAnsi="Times New Roman" w:cs="Times New Roman"/>
      <w:sz w:val="17"/>
      <w:szCs w:val="17"/>
      <w:lang w:eastAsia="ru-RU"/>
    </w:rPr>
  </w:style>
  <w:style w:type="paragraph" w:customStyle="1" w:styleId="widgetwrapperhead">
    <w:name w:val="widget_wrapper_head"/>
    <w:basedOn w:val="a"/>
    <w:rsid w:val="009C47F7"/>
    <w:pPr>
      <w:shd w:val="clear" w:color="auto" w:fill="D6DDE5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ivtopcorner">
    <w:name w:val="div_top_corner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"/>
      <w:szCs w:val="2"/>
      <w:lang w:eastAsia="ru-RU"/>
    </w:rPr>
  </w:style>
  <w:style w:type="paragraph" w:customStyle="1" w:styleId="divtopleftcorner">
    <w:name w:val="div_top_left_corner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"/>
      <w:szCs w:val="2"/>
      <w:lang w:eastAsia="ru-RU"/>
    </w:rPr>
  </w:style>
  <w:style w:type="paragraph" w:customStyle="1" w:styleId="divtoprightcorner">
    <w:name w:val="div_top_right_corner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"/>
      <w:szCs w:val="2"/>
      <w:lang w:eastAsia="ru-RU"/>
    </w:rPr>
  </w:style>
  <w:style w:type="paragraph" w:customStyle="1" w:styleId="divbottomcorner">
    <w:name w:val="div_bottom_corner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"/>
      <w:szCs w:val="2"/>
      <w:lang w:eastAsia="ru-RU"/>
    </w:rPr>
  </w:style>
  <w:style w:type="paragraph" w:customStyle="1" w:styleId="divbottomleftcorner">
    <w:name w:val="div_bottom_left_corner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"/>
      <w:szCs w:val="2"/>
      <w:lang w:eastAsia="ru-RU"/>
    </w:rPr>
  </w:style>
  <w:style w:type="paragraph" w:customStyle="1" w:styleId="divbottomrightcorner">
    <w:name w:val="div_bottom_right_corner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"/>
      <w:szCs w:val="2"/>
      <w:lang w:eastAsia="ru-RU"/>
    </w:rPr>
  </w:style>
  <w:style w:type="paragraph" w:customStyle="1" w:styleId="divfloatleftindex">
    <w:name w:val="div_float_left_index"/>
    <w:basedOn w:val="a"/>
    <w:rsid w:val="009C47F7"/>
    <w:pPr>
      <w:spacing w:before="100" w:beforeAutospacing="1" w:after="100" w:afterAutospacing="1"/>
      <w:ind w:left="19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ivfloatrightindex">
    <w:name w:val="div_float_right_index"/>
    <w:basedOn w:val="a"/>
    <w:rsid w:val="009C47F7"/>
    <w:pPr>
      <w:spacing w:before="100" w:beforeAutospacing="1" w:after="100" w:afterAutospacing="1"/>
      <w:ind w:left="19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bannerbook">
    <w:name w:val="banner_book"/>
    <w:basedOn w:val="a"/>
    <w:rsid w:val="009C47F7"/>
    <w:pPr>
      <w:spacing w:after="22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bannerbookcontent">
    <w:name w:val="banner_book_content"/>
    <w:basedOn w:val="a"/>
    <w:rsid w:val="009C47F7"/>
    <w:pPr>
      <w:spacing w:before="75" w:after="75"/>
      <w:ind w:left="2460" w:right="150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goanons">
    <w:name w:val="go_anons"/>
    <w:basedOn w:val="a"/>
    <w:rsid w:val="009C47F7"/>
    <w:pPr>
      <w:shd w:val="clear" w:color="auto" w:fill="E6F0FB"/>
      <w:spacing w:before="60" w:after="60"/>
      <w:ind w:left="150"/>
      <w:jc w:val="center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tentbannerteaser">
    <w:name w:val="content_banner_teaser"/>
    <w:basedOn w:val="a"/>
    <w:rsid w:val="009C47F7"/>
    <w:pPr>
      <w:spacing w:after="195"/>
      <w:ind w:left="120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hottopics">
    <w:name w:val="hot_topics"/>
    <w:basedOn w:val="a"/>
    <w:rsid w:val="009C47F7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wideheadbanner">
    <w:name w:val="wide_head_banner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mallauth">
    <w:name w:val="small_auth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wwwleftbanner">
    <w:name w:val="www_left_banner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wwwleftbannerins">
    <w:name w:val="www_left_banner_ins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wwwleftsambanner">
    <w:name w:val="www_left_sam_banner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red">
    <w:name w:val="red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green">
    <w:name w:val="green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pan">
    <w:name w:val="span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wideone">
    <w:name w:val="wide_one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wideonebanner">
    <w:name w:val="wide_one_banner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wideonebannerins">
    <w:name w:val="wide_one_banner_ins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widethree">
    <w:name w:val="wide_three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picskoro">
    <w:name w:val="pic_skoro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fmainbanner">
    <w:name w:val="df_main_banner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fpodmainbanner">
    <w:name w:val="df_podmain_banner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fsambanner">
    <w:name w:val="df_sam_banner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textdoc">
    <w:name w:val="text_doc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textdochead">
    <w:name w:val="text_doc_head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pre">
    <w:name w:val="pre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25">
    <w:name w:val="s_25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26">
    <w:name w:val="s_26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8">
    <w:name w:val="s_8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econdrowtable">
    <w:name w:val="second_row_table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widgetcontent">
    <w:name w:val="widget_content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tainerphoto">
    <w:name w:val="container_photo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ivtext">
    <w:name w:val="div_text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wideoneheadbanner">
    <w:name w:val="wide_one_head_banner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indexhottopics">
    <w:name w:val="index_hot_topics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tablehottopics">
    <w:name w:val="table_hot_topics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informationtext">
    <w:name w:val="information_text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linkorder">
    <w:name w:val="link_order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linkapplication">
    <w:name w:val="link_application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mpnewsnophoto">
    <w:name w:val="comp_news_no_photo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earchresultsnumbers">
    <w:name w:val="search_results_numbers"/>
    <w:basedOn w:val="a"/>
    <w:rsid w:val="009C47F7"/>
    <w:pPr>
      <w:spacing w:before="100" w:beforeAutospacing="1" w:after="100" w:afterAutospacing="1"/>
      <w:ind w:left="37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wideonebanner1">
    <w:name w:val="wide_one_banner_1"/>
    <w:basedOn w:val="a"/>
    <w:rsid w:val="009C47F7"/>
    <w:rPr>
      <w:rFonts w:ascii="Times New Roman" w:hAnsi="Times New Roman" w:cs="Times New Roman"/>
      <w:sz w:val="2"/>
      <w:szCs w:val="2"/>
      <w:lang w:eastAsia="ru-RU"/>
    </w:rPr>
  </w:style>
  <w:style w:type="paragraph" w:customStyle="1" w:styleId="wwwwidthdefault">
    <w:name w:val="www_width_default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margintoplink">
    <w:name w:val="margin_top_link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bannercenter">
    <w:name w:val="banner_center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confint">
    <w:name w:val="conf_int"/>
    <w:basedOn w:val="a0"/>
    <w:rsid w:val="009C47F7"/>
  </w:style>
  <w:style w:type="character" w:customStyle="1" w:styleId="on">
    <w:name w:val="on"/>
    <w:basedOn w:val="a0"/>
    <w:rsid w:val="009C47F7"/>
  </w:style>
  <w:style w:type="character" w:customStyle="1" w:styleId="mark">
    <w:name w:val="mark"/>
    <w:basedOn w:val="a0"/>
    <w:rsid w:val="009C47F7"/>
  </w:style>
  <w:style w:type="character" w:customStyle="1" w:styleId="12">
    <w:name w:val="Дата1"/>
    <w:basedOn w:val="a0"/>
    <w:rsid w:val="009C47F7"/>
  </w:style>
  <w:style w:type="paragraph" w:customStyle="1" w:styleId="contnewtab1">
    <w:name w:val="cont_new_tab1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tabinside1">
    <w:name w:val="tab_inside1"/>
    <w:basedOn w:val="a"/>
    <w:rsid w:val="009C47F7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wwwwidthdefault1">
    <w:name w:val="www_width_default1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head1">
    <w:name w:val="head1"/>
    <w:basedOn w:val="a"/>
    <w:rsid w:val="009C47F7"/>
    <w:pPr>
      <w:shd w:val="clear" w:color="auto" w:fill="FFFFFF"/>
    </w:pPr>
    <w:rPr>
      <w:rFonts w:ascii="Arial" w:hAnsi="Arial"/>
      <w:sz w:val="24"/>
      <w:szCs w:val="24"/>
      <w:lang w:eastAsia="ru-RU"/>
    </w:rPr>
  </w:style>
  <w:style w:type="paragraph" w:customStyle="1" w:styleId="wideheadbanner1">
    <w:name w:val="wide_head_banner1"/>
    <w:basedOn w:val="a"/>
    <w:rsid w:val="009C47F7"/>
    <w:pPr>
      <w:shd w:val="clear" w:color="auto" w:fill="FFFFFF"/>
      <w:spacing w:after="19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years20all1">
    <w:name w:val="years_20_all1"/>
    <w:basedOn w:val="a"/>
    <w:rsid w:val="009C47F7"/>
    <w:pPr>
      <w:shd w:val="clear" w:color="auto" w:fill="FFFFFF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headmenu1">
    <w:name w:val="head_menu1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mallauth1">
    <w:name w:val="small_auth1"/>
    <w:basedOn w:val="a"/>
    <w:rsid w:val="009C47F7"/>
    <w:rPr>
      <w:rFonts w:ascii="Times New Roman" w:hAnsi="Times New Roman" w:cs="Times New Roman"/>
      <w:color w:val="505050"/>
      <w:sz w:val="20"/>
      <w:szCs w:val="20"/>
      <w:lang w:eastAsia="ru-RU"/>
    </w:rPr>
  </w:style>
  <w:style w:type="paragraph" w:customStyle="1" w:styleId="content1">
    <w:name w:val="content1"/>
    <w:basedOn w:val="a"/>
    <w:rsid w:val="009C47F7"/>
    <w:pPr>
      <w:spacing w:before="150" w:after="150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bannercenter1">
    <w:name w:val="banner_center1"/>
    <w:basedOn w:val="a"/>
    <w:rsid w:val="009C47F7"/>
    <w:pPr>
      <w:spacing w:after="22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pehead1">
    <w:name w:val="dpe_head1"/>
    <w:basedOn w:val="a"/>
    <w:rsid w:val="009C47F7"/>
    <w:pPr>
      <w:shd w:val="clear" w:color="auto" w:fill="FFFFFF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wwwleftbanner1">
    <w:name w:val="www_left_banner1"/>
    <w:basedOn w:val="a"/>
    <w:rsid w:val="009C47F7"/>
    <w:pPr>
      <w:shd w:val="clear" w:color="auto" w:fill="A1BCDE"/>
      <w:spacing w:before="100" w:beforeAutospacing="1" w:after="22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wwwleftbannerins1">
    <w:name w:val="www_left_banner_ins1"/>
    <w:basedOn w:val="a"/>
    <w:rsid w:val="009C47F7"/>
    <w:pPr>
      <w:shd w:val="clear" w:color="auto" w:fill="A1BCDE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wwwleftsambanner1">
    <w:name w:val="www_left_sam_banner1"/>
    <w:basedOn w:val="a"/>
    <w:rsid w:val="009C47F7"/>
    <w:pPr>
      <w:shd w:val="clear" w:color="auto" w:fill="FFFFFF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banner1">
    <w:name w:val="banner1"/>
    <w:basedOn w:val="a"/>
    <w:rsid w:val="009C47F7"/>
    <w:pPr>
      <w:spacing w:after="195"/>
      <w:ind w:left="30" w:right="30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red1">
    <w:name w:val="red1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color w:val="FD0006"/>
      <w:sz w:val="24"/>
      <w:szCs w:val="24"/>
      <w:lang w:eastAsia="ru-RU"/>
    </w:rPr>
  </w:style>
  <w:style w:type="paragraph" w:customStyle="1" w:styleId="green1">
    <w:name w:val="green1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color w:val="077D02"/>
      <w:sz w:val="24"/>
      <w:szCs w:val="24"/>
      <w:lang w:eastAsia="ru-RU"/>
    </w:rPr>
  </w:style>
  <w:style w:type="paragraph" w:customStyle="1" w:styleId="contentright1">
    <w:name w:val="content_right1"/>
    <w:basedOn w:val="a"/>
    <w:rsid w:val="009C47F7"/>
    <w:pPr>
      <w:spacing w:before="100" w:beforeAutospacing="1" w:after="100" w:afterAutospacing="1"/>
      <w:ind w:left="195"/>
    </w:pPr>
    <w:rPr>
      <w:rFonts w:ascii="Arial" w:hAnsi="Arial"/>
      <w:sz w:val="24"/>
      <w:szCs w:val="24"/>
      <w:lang w:eastAsia="ru-RU"/>
    </w:rPr>
  </w:style>
  <w:style w:type="paragraph" w:customStyle="1" w:styleId="span1">
    <w:name w:val="span1"/>
    <w:basedOn w:val="a"/>
    <w:rsid w:val="009C47F7"/>
    <w:pPr>
      <w:spacing w:before="150"/>
      <w:jc w:val="center"/>
    </w:pPr>
    <w:rPr>
      <w:rFonts w:ascii="Times New Roman" w:hAnsi="Times New Roman" w:cs="Times New Roman"/>
      <w:b/>
      <w:bCs/>
      <w:color w:val="EDF1F4"/>
      <w:sz w:val="21"/>
      <w:szCs w:val="21"/>
      <w:lang w:eastAsia="ru-RU"/>
    </w:rPr>
  </w:style>
  <w:style w:type="paragraph" w:customStyle="1" w:styleId="videotext1">
    <w:name w:val="video_text1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17"/>
      <w:szCs w:val="17"/>
      <w:lang w:eastAsia="ru-RU"/>
    </w:rPr>
  </w:style>
  <w:style w:type="paragraph" w:customStyle="1" w:styleId="videotext2">
    <w:name w:val="video_text2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17"/>
      <w:szCs w:val="17"/>
      <w:lang w:eastAsia="ru-RU"/>
    </w:rPr>
  </w:style>
  <w:style w:type="paragraph" w:customStyle="1" w:styleId="videotextin1">
    <w:name w:val="video_text_in1"/>
    <w:basedOn w:val="a"/>
    <w:rsid w:val="009C47F7"/>
    <w:pPr>
      <w:pBdr>
        <w:bottom w:val="dashed" w:sz="6" w:space="3" w:color="CCCCCC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videotextin2">
    <w:name w:val="video_text_in2"/>
    <w:basedOn w:val="a"/>
    <w:rsid w:val="009C47F7"/>
    <w:pPr>
      <w:pBdr>
        <w:bottom w:val="dashed" w:sz="6" w:space="3" w:color="CCCCCC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mpnewsnophoto1">
    <w:name w:val="comp_news_no_photo1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forumtext1">
    <w:name w:val="forum_text1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17"/>
      <w:szCs w:val="17"/>
      <w:lang w:eastAsia="ru-RU"/>
    </w:rPr>
  </w:style>
  <w:style w:type="paragraph" w:customStyle="1" w:styleId="forumtextin1">
    <w:name w:val="forum_text_in1"/>
    <w:basedOn w:val="a"/>
    <w:rsid w:val="009C47F7"/>
    <w:pPr>
      <w:pBdr>
        <w:bottom w:val="dashed" w:sz="6" w:space="3" w:color="CCCCCC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wideone1">
    <w:name w:val="wide_one1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wideonebanner10">
    <w:name w:val="wide_one_banner1"/>
    <w:basedOn w:val="a"/>
    <w:rsid w:val="009C47F7"/>
    <w:pPr>
      <w:shd w:val="clear" w:color="auto" w:fill="A2BCDF"/>
      <w:spacing w:before="100" w:beforeAutospacing="1" w:after="22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wideonebannerins1">
    <w:name w:val="wide_one_banner_ins1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widethree1">
    <w:name w:val="wide_three1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blockhead1">
    <w:name w:val="block_head1"/>
    <w:basedOn w:val="a"/>
    <w:rsid w:val="009C47F7"/>
    <w:pPr>
      <w:shd w:val="clear" w:color="auto" w:fill="FFFFFF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blockhead2">
    <w:name w:val="block_head2"/>
    <w:basedOn w:val="a"/>
    <w:rsid w:val="009C47F7"/>
    <w:pPr>
      <w:shd w:val="clear" w:color="auto" w:fill="FFFFFF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mnenia1">
    <w:name w:val="mnenia1"/>
    <w:basedOn w:val="a"/>
    <w:rsid w:val="009C47F7"/>
    <w:pPr>
      <w:spacing w:before="150"/>
      <w:ind w:left="75" w:right="75"/>
      <w:jc w:val="right"/>
    </w:pPr>
    <w:rPr>
      <w:rFonts w:ascii="Times New Roman" w:hAnsi="Times New Roman" w:cs="Times New Roman"/>
      <w:color w:val="FCFCFD"/>
      <w:sz w:val="24"/>
      <w:szCs w:val="24"/>
      <w:lang w:eastAsia="ru-RU"/>
    </w:rPr>
  </w:style>
  <w:style w:type="paragraph" w:customStyle="1" w:styleId="avtor1">
    <w:name w:val="avtor1"/>
    <w:basedOn w:val="a"/>
    <w:rsid w:val="009C47F7"/>
    <w:pPr>
      <w:spacing w:before="60" w:after="60"/>
      <w:jc w:val="right"/>
    </w:pPr>
    <w:rPr>
      <w:rFonts w:ascii="Times New Roman" w:hAnsi="Times New Roman" w:cs="Times New Roman"/>
      <w:color w:val="C2C0C0"/>
      <w:sz w:val="20"/>
      <w:szCs w:val="20"/>
      <w:lang w:eastAsia="ru-RU"/>
    </w:rPr>
  </w:style>
  <w:style w:type="paragraph" w:customStyle="1" w:styleId="material1">
    <w:name w:val="material1"/>
    <w:basedOn w:val="a"/>
    <w:rsid w:val="009C47F7"/>
    <w:pPr>
      <w:shd w:val="clear" w:color="auto" w:fill="FFFFFF"/>
      <w:spacing w:before="100" w:beforeAutospacing="1" w:after="150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panmaterial1">
    <w:name w:val="span_material1"/>
    <w:basedOn w:val="a"/>
    <w:rsid w:val="009C47F7"/>
    <w:pPr>
      <w:shd w:val="clear" w:color="auto" w:fill="ECF0F4"/>
      <w:spacing w:before="100" w:beforeAutospacing="1" w:after="100" w:afterAutospacing="1"/>
    </w:pPr>
    <w:rPr>
      <w:rFonts w:ascii="Times New Roman" w:hAnsi="Times New Roman" w:cs="Times New Roman"/>
      <w:color w:val="505050"/>
      <w:sz w:val="24"/>
      <w:szCs w:val="24"/>
      <w:lang w:eastAsia="ru-RU"/>
    </w:rPr>
  </w:style>
  <w:style w:type="paragraph" w:customStyle="1" w:styleId="pk1">
    <w:name w:val="pk1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vanish/>
      <w:sz w:val="24"/>
      <w:szCs w:val="24"/>
      <w:lang w:eastAsia="ru-RU"/>
    </w:rPr>
  </w:style>
  <w:style w:type="paragraph" w:customStyle="1" w:styleId="imtext1">
    <w:name w:val="im_text1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17"/>
      <w:szCs w:val="17"/>
      <w:lang w:eastAsia="ru-RU"/>
    </w:rPr>
  </w:style>
  <w:style w:type="paragraph" w:customStyle="1" w:styleId="imtextin1">
    <w:name w:val="im_text_in1"/>
    <w:basedOn w:val="a"/>
    <w:rsid w:val="009C47F7"/>
    <w:pPr>
      <w:pBdr>
        <w:bottom w:val="dashed" w:sz="6" w:space="3" w:color="CCCCCC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imp1">
    <w:name w:val="im_p1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confint1">
    <w:name w:val="conf_int1"/>
    <w:basedOn w:val="a0"/>
    <w:rsid w:val="009C47F7"/>
    <w:rPr>
      <w:b/>
      <w:bCs/>
      <w:color w:val="7D7D7D"/>
    </w:rPr>
  </w:style>
  <w:style w:type="paragraph" w:customStyle="1" w:styleId="picskoro1">
    <w:name w:val="pic_skoro1"/>
    <w:basedOn w:val="a"/>
    <w:rsid w:val="009C47F7"/>
    <w:pPr>
      <w:ind w:right="45"/>
    </w:pPr>
    <w:rPr>
      <w:rFonts w:ascii="Times New Roman" w:hAnsi="Times New Roman" w:cs="Times New Roman"/>
      <w:color w:val="7D7D7D"/>
      <w:sz w:val="24"/>
      <w:szCs w:val="24"/>
      <w:lang w:eastAsia="ru-RU"/>
    </w:rPr>
  </w:style>
  <w:style w:type="paragraph" w:customStyle="1" w:styleId="immenuhead1">
    <w:name w:val="im_menu_head1"/>
    <w:basedOn w:val="a"/>
    <w:rsid w:val="009C47F7"/>
    <w:pPr>
      <w:pBdr>
        <w:top w:val="single" w:sz="6" w:space="0" w:color="D7DBDF"/>
      </w:pBdr>
      <w:spacing w:before="100" w:beforeAutospacing="1" w:after="100" w:afterAutospacing="1"/>
      <w:jc w:val="center"/>
    </w:pPr>
    <w:rPr>
      <w:rFonts w:ascii="Times New Roman" w:hAnsi="Times New Roman" w:cs="Times New Roman"/>
      <w:caps/>
      <w:color w:val="265699"/>
      <w:sz w:val="24"/>
      <w:szCs w:val="24"/>
      <w:lang w:eastAsia="ru-RU"/>
    </w:rPr>
  </w:style>
  <w:style w:type="paragraph" w:customStyle="1" w:styleId="immenuaktiv1">
    <w:name w:val="im_menu_aktiv1"/>
    <w:basedOn w:val="a"/>
    <w:rsid w:val="009C47F7"/>
    <w:pPr>
      <w:shd w:val="clear" w:color="auto" w:fill="FFFFFF"/>
      <w:spacing w:before="100" w:beforeAutospacing="1" w:after="100" w:afterAutospacing="1"/>
    </w:pPr>
    <w:rPr>
      <w:rFonts w:ascii="Times New Roman" w:hAnsi="Times New Roman" w:cs="Times New Roman"/>
      <w:color w:val="505050"/>
      <w:sz w:val="24"/>
      <w:szCs w:val="24"/>
      <w:lang w:eastAsia="ru-RU"/>
    </w:rPr>
  </w:style>
  <w:style w:type="paragraph" w:customStyle="1" w:styleId="contentinside1">
    <w:name w:val="content_inside1"/>
    <w:basedOn w:val="a"/>
    <w:rsid w:val="009C47F7"/>
    <w:pPr>
      <w:shd w:val="clear" w:color="auto" w:fill="FFFFFF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wwwcontentinsidebgbottom1">
    <w:name w:val="www_content_inside_bgbottom1"/>
    <w:basedOn w:val="a"/>
    <w:rsid w:val="009C47F7"/>
    <w:pPr>
      <w:spacing w:before="100" w:beforeAutospacing="1" w:after="22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fmainbanner1">
    <w:name w:val="df_main_banner1"/>
    <w:basedOn w:val="a"/>
    <w:rsid w:val="009C47F7"/>
    <w:pPr>
      <w:shd w:val="clear" w:color="auto" w:fill="A1BCDE"/>
      <w:spacing w:after="22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fpodmainbanner1">
    <w:name w:val="df_podmain_banner1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fsambanner1">
    <w:name w:val="df_sam_banner1"/>
    <w:basedOn w:val="a"/>
    <w:rsid w:val="009C47F7"/>
    <w:pPr>
      <w:shd w:val="clear" w:color="auto" w:fill="FFFFFF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ize161">
    <w:name w:val="size161"/>
    <w:basedOn w:val="a"/>
    <w:rsid w:val="009C47F7"/>
    <w:pPr>
      <w:spacing w:before="75" w:after="22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ize16gordoc1">
    <w:name w:val="size16gordoc1"/>
    <w:basedOn w:val="a"/>
    <w:rsid w:val="009C47F7"/>
    <w:pPr>
      <w:spacing w:before="600"/>
    </w:pPr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textdoc1">
    <w:name w:val="text_doc1"/>
    <w:basedOn w:val="a"/>
    <w:rsid w:val="009C47F7"/>
    <w:pPr>
      <w:spacing w:before="75" w:after="600"/>
    </w:pPr>
    <w:rPr>
      <w:rFonts w:ascii="Times New Roman" w:hAnsi="Times New Roman" w:cs="Times New Roman"/>
      <w:sz w:val="20"/>
      <w:szCs w:val="20"/>
      <w:lang w:eastAsia="ru-RU"/>
    </w:rPr>
  </w:style>
  <w:style w:type="paragraph" w:customStyle="1" w:styleId="textdochead1">
    <w:name w:val="text_doc_head1"/>
    <w:basedOn w:val="a"/>
    <w:rsid w:val="009C47F7"/>
    <w:pPr>
      <w:spacing w:before="75" w:after="180"/>
      <w:ind w:left="570"/>
    </w:pPr>
    <w:rPr>
      <w:rFonts w:ascii="Times New Roman" w:hAnsi="Times New Roman" w:cs="Times New Roman"/>
      <w:sz w:val="20"/>
      <w:szCs w:val="20"/>
      <w:lang w:eastAsia="ru-RU"/>
    </w:rPr>
  </w:style>
  <w:style w:type="paragraph" w:customStyle="1" w:styleId="pre1">
    <w:name w:val="pre1"/>
    <w:basedOn w:val="a"/>
    <w:rsid w:val="009C47F7"/>
    <w:pPr>
      <w:spacing w:before="100" w:beforeAutospacing="1" w:after="100" w:afterAutospacing="1"/>
      <w:ind w:left="555"/>
      <w:jc w:val="both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11">
    <w:name w:val="s_11"/>
    <w:basedOn w:val="a"/>
    <w:rsid w:val="009C47F7"/>
    <w:pPr>
      <w:spacing w:before="100" w:beforeAutospacing="1" w:after="100" w:afterAutospacing="1"/>
      <w:ind w:firstLine="720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31">
    <w:name w:val="s_31"/>
    <w:basedOn w:val="a"/>
    <w:rsid w:val="009C47F7"/>
    <w:pPr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color w:val="000080"/>
      <w:sz w:val="21"/>
      <w:szCs w:val="21"/>
      <w:lang w:eastAsia="ru-RU"/>
    </w:rPr>
  </w:style>
  <w:style w:type="paragraph" w:customStyle="1" w:styleId="s91">
    <w:name w:val="s_91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i/>
      <w:iCs/>
      <w:color w:val="800080"/>
      <w:sz w:val="24"/>
      <w:szCs w:val="24"/>
      <w:lang w:eastAsia="ru-RU"/>
    </w:rPr>
  </w:style>
  <w:style w:type="paragraph" w:customStyle="1" w:styleId="s101">
    <w:name w:val="s_101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b/>
      <w:bCs/>
      <w:color w:val="000080"/>
      <w:sz w:val="24"/>
      <w:szCs w:val="24"/>
      <w:lang w:eastAsia="ru-RU"/>
    </w:rPr>
  </w:style>
  <w:style w:type="paragraph" w:customStyle="1" w:styleId="int1">
    <w:name w:val="int1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int2">
    <w:name w:val="int2"/>
    <w:basedOn w:val="a"/>
    <w:rsid w:val="009C47F7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inttext1">
    <w:name w:val="int_text1"/>
    <w:basedOn w:val="a"/>
    <w:rsid w:val="009C47F7"/>
    <w:pPr>
      <w:spacing w:before="100" w:beforeAutospacing="1" w:after="100" w:afterAutospacing="1"/>
      <w:ind w:left="180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inttextlentanews1">
    <w:name w:val="int_text_lenta_news1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on1">
    <w:name w:val="on1"/>
    <w:basedOn w:val="a0"/>
    <w:rsid w:val="009C47F7"/>
    <w:rPr>
      <w:color w:val="A0A0A0"/>
      <w:bdr w:val="none" w:sz="0" w:space="0" w:color="auto" w:frame="1"/>
      <w:shd w:val="clear" w:color="auto" w:fill="F0F3F7"/>
    </w:rPr>
  </w:style>
  <w:style w:type="paragraph" w:customStyle="1" w:styleId="vacancyname1">
    <w:name w:val="vacancy_name1"/>
    <w:basedOn w:val="a"/>
    <w:rsid w:val="009C47F7"/>
    <w:pPr>
      <w:pBdr>
        <w:bottom w:val="single" w:sz="12" w:space="2" w:color="FFFFFF"/>
      </w:pBdr>
      <w:shd w:val="clear" w:color="auto" w:fill="A2BCDF"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block1">
    <w:name w:val="block1"/>
    <w:basedOn w:val="a"/>
    <w:rsid w:val="009C47F7"/>
    <w:pPr>
      <w:shd w:val="clear" w:color="auto" w:fill="FFFFFF"/>
      <w:spacing w:before="75" w:after="180"/>
    </w:pPr>
    <w:rPr>
      <w:rFonts w:ascii="Times New Roman" w:hAnsi="Times New Roman" w:cs="Times New Roman"/>
      <w:vanish/>
      <w:sz w:val="20"/>
      <w:szCs w:val="20"/>
      <w:lang w:eastAsia="ru-RU"/>
    </w:rPr>
  </w:style>
  <w:style w:type="paragraph" w:customStyle="1" w:styleId="span2">
    <w:name w:val="span2"/>
    <w:basedOn w:val="a"/>
    <w:rsid w:val="009C47F7"/>
    <w:pPr>
      <w:spacing w:before="150"/>
      <w:ind w:left="150"/>
      <w:jc w:val="center"/>
    </w:pPr>
    <w:rPr>
      <w:rFonts w:ascii="Times New Roman" w:hAnsi="Times New Roman" w:cs="Times New Roman"/>
      <w:b/>
      <w:bCs/>
      <w:color w:val="EDF1F4"/>
      <w:sz w:val="21"/>
      <w:szCs w:val="21"/>
      <w:lang w:eastAsia="ru-RU"/>
    </w:rPr>
  </w:style>
  <w:style w:type="paragraph" w:customStyle="1" w:styleId="menubasetext1">
    <w:name w:val="menu_base_text1"/>
    <w:basedOn w:val="a"/>
    <w:rsid w:val="009C47F7"/>
    <w:pPr>
      <w:pBdr>
        <w:bottom w:val="single" w:sz="6" w:space="8" w:color="D7DBDF"/>
        <w:right w:val="single" w:sz="6" w:space="15" w:color="D7DBDF"/>
      </w:pBdr>
      <w:spacing w:before="100" w:beforeAutospacing="1" w:after="100" w:afterAutospacing="1"/>
      <w:jc w:val="both"/>
    </w:pPr>
    <w:rPr>
      <w:rFonts w:ascii="Times New Roman" w:hAnsi="Times New Roman" w:cs="Times New Roman"/>
      <w:sz w:val="20"/>
      <w:szCs w:val="20"/>
      <w:lang w:eastAsia="ru-RU"/>
    </w:rPr>
  </w:style>
  <w:style w:type="paragraph" w:customStyle="1" w:styleId="informationtext1">
    <w:name w:val="information_text1"/>
    <w:basedOn w:val="a"/>
    <w:rsid w:val="009C47F7"/>
    <w:pPr>
      <w:shd w:val="clear" w:color="auto" w:fill="CDFFCC"/>
      <w:spacing w:before="100" w:beforeAutospacing="1" w:after="100" w:afterAutospacing="1"/>
      <w:jc w:val="center"/>
    </w:pPr>
    <w:rPr>
      <w:rFonts w:ascii="Times New Roman" w:hAnsi="Times New Roman" w:cs="Times New Roman"/>
      <w:sz w:val="23"/>
      <w:szCs w:val="23"/>
      <w:lang w:eastAsia="ru-RU"/>
    </w:rPr>
  </w:style>
  <w:style w:type="paragraph" w:customStyle="1" w:styleId="linkorder1">
    <w:name w:val="link_order1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b/>
      <w:bCs/>
      <w:color w:val="26579A"/>
      <w:sz w:val="27"/>
      <w:szCs w:val="27"/>
      <w:lang w:eastAsia="ru-RU"/>
    </w:rPr>
  </w:style>
  <w:style w:type="paragraph" w:customStyle="1" w:styleId="linkapplication1">
    <w:name w:val="link_application1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color w:val="26579A"/>
      <w:sz w:val="24"/>
      <w:szCs w:val="24"/>
      <w:lang w:eastAsia="ru-RU"/>
    </w:rPr>
  </w:style>
  <w:style w:type="paragraph" w:customStyle="1" w:styleId="contentinside2">
    <w:name w:val="content_inside2"/>
    <w:basedOn w:val="a"/>
    <w:rsid w:val="009C47F7"/>
    <w:pPr>
      <w:shd w:val="clear" w:color="auto" w:fill="FFFFFF"/>
      <w:spacing w:before="100" w:beforeAutospacing="1" w:after="7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block2">
    <w:name w:val="block2"/>
    <w:basedOn w:val="a"/>
    <w:rsid w:val="009C47F7"/>
    <w:pPr>
      <w:shd w:val="clear" w:color="auto" w:fill="FFFFFF"/>
      <w:jc w:val="both"/>
    </w:pPr>
    <w:rPr>
      <w:rFonts w:ascii="Times New Roman" w:hAnsi="Times New Roman" w:cs="Times New Roman"/>
      <w:sz w:val="18"/>
      <w:szCs w:val="18"/>
      <w:lang w:eastAsia="ru-RU"/>
    </w:rPr>
  </w:style>
  <w:style w:type="paragraph" w:customStyle="1" w:styleId="block3">
    <w:name w:val="block3"/>
    <w:basedOn w:val="a"/>
    <w:rsid w:val="009C47F7"/>
    <w:pPr>
      <w:shd w:val="clear" w:color="auto" w:fill="FFFFFF"/>
      <w:spacing w:before="100" w:beforeAutospacing="1"/>
      <w:jc w:val="both"/>
    </w:pPr>
    <w:rPr>
      <w:rFonts w:ascii="Times New Roman" w:hAnsi="Times New Roman" w:cs="Times New Roman"/>
      <w:sz w:val="18"/>
      <w:szCs w:val="18"/>
      <w:lang w:eastAsia="ru-RU"/>
    </w:rPr>
  </w:style>
  <w:style w:type="paragraph" w:customStyle="1" w:styleId="contnewtab2">
    <w:name w:val="cont_new_tab2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18"/>
      <w:szCs w:val="18"/>
      <w:lang w:eastAsia="ru-RU"/>
    </w:rPr>
  </w:style>
  <w:style w:type="paragraph" w:customStyle="1" w:styleId="contentinsidetext1">
    <w:name w:val="content_inside_text1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color w:val="000000"/>
      <w:sz w:val="18"/>
      <w:szCs w:val="18"/>
      <w:lang w:eastAsia="ru-RU"/>
    </w:rPr>
  </w:style>
  <w:style w:type="paragraph" w:customStyle="1" w:styleId="s32">
    <w:name w:val="s_32"/>
    <w:basedOn w:val="a"/>
    <w:rsid w:val="009C47F7"/>
    <w:pPr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color w:val="000080"/>
      <w:sz w:val="21"/>
      <w:szCs w:val="21"/>
      <w:lang w:eastAsia="ru-RU"/>
    </w:rPr>
  </w:style>
  <w:style w:type="paragraph" w:customStyle="1" w:styleId="s151">
    <w:name w:val="s_151"/>
    <w:basedOn w:val="a"/>
    <w:rsid w:val="009C47F7"/>
    <w:pPr>
      <w:spacing w:before="100" w:beforeAutospacing="1" w:after="100" w:afterAutospacing="1"/>
      <w:ind w:left="82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12">
    <w:name w:val="s_12"/>
    <w:basedOn w:val="a"/>
    <w:rsid w:val="009C47F7"/>
    <w:pPr>
      <w:ind w:firstLine="720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161">
    <w:name w:val="s_161"/>
    <w:basedOn w:val="a"/>
    <w:rsid w:val="009C47F7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221">
    <w:name w:val="s_221"/>
    <w:basedOn w:val="a"/>
    <w:rsid w:val="009C47F7"/>
    <w:rPr>
      <w:rFonts w:ascii="Times New Roman" w:hAnsi="Times New Roman" w:cs="Times New Roman"/>
      <w:i/>
      <w:iCs/>
      <w:color w:val="800080"/>
      <w:sz w:val="24"/>
      <w:szCs w:val="24"/>
      <w:lang w:eastAsia="ru-RU"/>
    </w:rPr>
  </w:style>
  <w:style w:type="paragraph" w:customStyle="1" w:styleId="s251">
    <w:name w:val="s_251"/>
    <w:basedOn w:val="a"/>
    <w:rsid w:val="009C47F7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261">
    <w:name w:val="s_261"/>
    <w:basedOn w:val="a"/>
    <w:rsid w:val="009C47F7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92">
    <w:name w:val="s_92"/>
    <w:basedOn w:val="a"/>
    <w:rsid w:val="009C47F7"/>
    <w:rPr>
      <w:rFonts w:ascii="Times New Roman" w:hAnsi="Times New Roman" w:cs="Times New Roman"/>
      <w:i/>
      <w:iCs/>
      <w:color w:val="800080"/>
      <w:sz w:val="24"/>
      <w:szCs w:val="24"/>
      <w:lang w:eastAsia="ru-RU"/>
    </w:rPr>
  </w:style>
  <w:style w:type="paragraph" w:customStyle="1" w:styleId="s102">
    <w:name w:val="s_102"/>
    <w:basedOn w:val="a"/>
    <w:rsid w:val="009C47F7"/>
    <w:rPr>
      <w:rFonts w:ascii="Times New Roman" w:hAnsi="Times New Roman" w:cs="Times New Roman"/>
      <w:b/>
      <w:bCs/>
      <w:color w:val="000080"/>
      <w:sz w:val="24"/>
      <w:szCs w:val="24"/>
      <w:lang w:eastAsia="ru-RU"/>
    </w:rPr>
  </w:style>
  <w:style w:type="paragraph" w:customStyle="1" w:styleId="s81">
    <w:name w:val="s_81"/>
    <w:basedOn w:val="a"/>
    <w:rsid w:val="009C47F7"/>
    <w:pPr>
      <w:spacing w:before="100" w:beforeAutospacing="1" w:after="100" w:afterAutospacing="1"/>
      <w:ind w:firstLine="720"/>
      <w:jc w:val="both"/>
    </w:pPr>
    <w:rPr>
      <w:rFonts w:ascii="Times New Roman" w:hAnsi="Times New Roman" w:cs="Times New Roman"/>
      <w:color w:val="106BBE"/>
      <w:sz w:val="24"/>
      <w:szCs w:val="24"/>
      <w:lang w:eastAsia="ru-RU"/>
    </w:rPr>
  </w:style>
  <w:style w:type="paragraph" w:customStyle="1" w:styleId="s33">
    <w:name w:val="s_33"/>
    <w:basedOn w:val="a"/>
    <w:rsid w:val="009C47F7"/>
    <w:pPr>
      <w:jc w:val="center"/>
    </w:pPr>
    <w:rPr>
      <w:rFonts w:ascii="Times New Roman" w:hAnsi="Times New Roman" w:cs="Times New Roman"/>
      <w:b/>
      <w:bCs/>
      <w:color w:val="000080"/>
      <w:sz w:val="21"/>
      <w:szCs w:val="21"/>
      <w:lang w:eastAsia="ru-RU"/>
    </w:rPr>
  </w:style>
  <w:style w:type="paragraph" w:customStyle="1" w:styleId="block4">
    <w:name w:val="block4"/>
    <w:basedOn w:val="a"/>
    <w:rsid w:val="009C47F7"/>
    <w:pPr>
      <w:shd w:val="clear" w:color="auto" w:fill="FFFFFF"/>
    </w:pPr>
    <w:rPr>
      <w:rFonts w:ascii="Times New Roman" w:hAnsi="Times New Roman" w:cs="Times New Roman"/>
      <w:sz w:val="18"/>
      <w:szCs w:val="18"/>
      <w:lang w:eastAsia="ru-RU"/>
    </w:rPr>
  </w:style>
  <w:style w:type="paragraph" w:customStyle="1" w:styleId="s152">
    <w:name w:val="s_152"/>
    <w:basedOn w:val="a"/>
    <w:rsid w:val="009C47F7"/>
    <w:pPr>
      <w:ind w:firstLine="82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93">
    <w:name w:val="s_93"/>
    <w:basedOn w:val="a"/>
    <w:rsid w:val="009C47F7"/>
    <w:rPr>
      <w:rFonts w:ascii="Times New Roman" w:hAnsi="Times New Roman" w:cs="Times New Roman"/>
      <w:i/>
      <w:iCs/>
      <w:color w:val="800080"/>
      <w:sz w:val="24"/>
      <w:szCs w:val="24"/>
      <w:lang w:eastAsia="ru-RU"/>
    </w:rPr>
  </w:style>
  <w:style w:type="paragraph" w:customStyle="1" w:styleId="footer1">
    <w:name w:val="footer1"/>
    <w:basedOn w:val="a"/>
    <w:rsid w:val="009C47F7"/>
    <w:pPr>
      <w:shd w:val="clear" w:color="auto" w:fill="6E97CD"/>
      <w:spacing w:before="150" w:after="150"/>
    </w:pPr>
    <w:rPr>
      <w:rFonts w:ascii="Arial" w:hAnsi="Arial"/>
      <w:sz w:val="24"/>
      <w:szCs w:val="24"/>
      <w:lang w:eastAsia="ru-RU"/>
    </w:rPr>
  </w:style>
  <w:style w:type="paragraph" w:customStyle="1" w:styleId="secondrowtable1">
    <w:name w:val="second_row_table1"/>
    <w:basedOn w:val="a"/>
    <w:rsid w:val="009C47F7"/>
    <w:pPr>
      <w:shd w:val="clear" w:color="auto" w:fill="A2BCDF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econdrowtable2">
    <w:name w:val="second_row_table2"/>
    <w:basedOn w:val="a"/>
    <w:rsid w:val="009C47F7"/>
    <w:pPr>
      <w:shd w:val="clear" w:color="auto" w:fill="A2BCDF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wwwfooterimg1">
    <w:name w:val="www_footer_img1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widgetcontent1">
    <w:name w:val="widget_content1"/>
    <w:basedOn w:val="a"/>
    <w:rsid w:val="009C47F7"/>
    <w:pPr>
      <w:ind w:left="225" w:right="225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mark1">
    <w:name w:val="mark1"/>
    <w:basedOn w:val="a0"/>
    <w:rsid w:val="009C47F7"/>
    <w:rPr>
      <w:color w:val="9B0000"/>
    </w:rPr>
  </w:style>
  <w:style w:type="paragraph" w:customStyle="1" w:styleId="containerphoto1">
    <w:name w:val="container_photo1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"/>
      <w:szCs w:val="2"/>
      <w:lang w:eastAsia="ru-RU"/>
    </w:rPr>
  </w:style>
  <w:style w:type="paragraph" w:customStyle="1" w:styleId="margintoplink1">
    <w:name w:val="margin_top_link1"/>
    <w:basedOn w:val="a"/>
    <w:rsid w:val="009C47F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date1">
    <w:name w:val="date1"/>
    <w:basedOn w:val="a0"/>
    <w:rsid w:val="009C47F7"/>
    <w:rPr>
      <w:color w:val="9B0000"/>
      <w:sz w:val="17"/>
      <w:szCs w:val="17"/>
    </w:rPr>
  </w:style>
  <w:style w:type="paragraph" w:customStyle="1" w:styleId="divtext1">
    <w:name w:val="div_text1"/>
    <w:basedOn w:val="a"/>
    <w:rsid w:val="009C47F7"/>
    <w:pPr>
      <w:ind w:left="930"/>
    </w:pPr>
    <w:rPr>
      <w:rFonts w:ascii="Times New Roman" w:hAnsi="Times New Roman" w:cs="Times New Roman"/>
      <w:color w:val="7D7D7D"/>
      <w:sz w:val="24"/>
      <w:szCs w:val="24"/>
      <w:lang w:eastAsia="ru-RU"/>
    </w:rPr>
  </w:style>
  <w:style w:type="paragraph" w:customStyle="1" w:styleId="wideoneheadbanner1">
    <w:name w:val="wide_one_head_banner1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"/>
      <w:szCs w:val="2"/>
      <w:lang w:eastAsia="ru-RU"/>
    </w:rPr>
  </w:style>
  <w:style w:type="paragraph" w:customStyle="1" w:styleId="indexhottopics1">
    <w:name w:val="index_hot_topics1"/>
    <w:basedOn w:val="a"/>
    <w:rsid w:val="009C47F7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indexhottopics2">
    <w:name w:val="index_hot_topics2"/>
    <w:basedOn w:val="a"/>
    <w:rsid w:val="009C47F7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hottopics1">
    <w:name w:val="hot_topics1"/>
    <w:basedOn w:val="a"/>
    <w:rsid w:val="009C47F7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hottopics2">
    <w:name w:val="hot_topics2"/>
    <w:basedOn w:val="a"/>
    <w:rsid w:val="009C47F7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tablehottopics1">
    <w:name w:val="table_hot_topics1"/>
    <w:basedOn w:val="a"/>
    <w:rsid w:val="009C47F7"/>
    <w:pPr>
      <w:shd w:val="clear" w:color="auto" w:fill="EDF5FD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textreview1">
    <w:name w:val="text_review1"/>
    <w:basedOn w:val="a"/>
    <w:rsid w:val="009C47F7"/>
    <w:pPr>
      <w:pBdr>
        <w:bottom w:val="single" w:sz="6" w:space="0" w:color="F0F0F0"/>
      </w:pBdr>
      <w:spacing w:before="75" w:after="180"/>
    </w:pPr>
    <w:rPr>
      <w:rFonts w:ascii="Times New Roman" w:hAnsi="Times New Roman" w:cs="Times New Roman"/>
      <w:caps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6A3462"/>
  </w:style>
  <w:style w:type="character" w:styleId="af">
    <w:name w:val="annotation reference"/>
    <w:basedOn w:val="a0"/>
    <w:uiPriority w:val="99"/>
    <w:semiHidden/>
    <w:unhideWhenUsed/>
    <w:rsid w:val="00482436"/>
    <w:rPr>
      <w:sz w:val="16"/>
      <w:szCs w:val="16"/>
    </w:rPr>
  </w:style>
  <w:style w:type="paragraph" w:styleId="af0">
    <w:name w:val="annotation text"/>
    <w:basedOn w:val="a"/>
    <w:link w:val="af1"/>
    <w:uiPriority w:val="99"/>
    <w:unhideWhenUsed/>
    <w:rsid w:val="00482436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rsid w:val="00482436"/>
    <w:rPr>
      <w:rFonts w:ascii="Calibri" w:eastAsia="Times New Roman" w:hAnsi="Calibri" w:cs="Arial"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482436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482436"/>
    <w:rPr>
      <w:rFonts w:ascii="Calibri" w:eastAsia="Times New Roman" w:hAnsi="Calibri" w:cs="Arial"/>
      <w:b/>
      <w:bCs/>
      <w:sz w:val="20"/>
      <w:szCs w:val="20"/>
    </w:rPr>
  </w:style>
  <w:style w:type="paragraph" w:styleId="af4">
    <w:name w:val="footnote text"/>
    <w:basedOn w:val="a"/>
    <w:link w:val="af5"/>
    <w:uiPriority w:val="99"/>
    <w:semiHidden/>
    <w:unhideWhenUsed/>
    <w:rsid w:val="00192200"/>
    <w:rPr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semiHidden/>
    <w:rsid w:val="00192200"/>
    <w:rPr>
      <w:rFonts w:ascii="Calibri" w:eastAsia="Times New Roman" w:hAnsi="Calibri" w:cs="Arial"/>
      <w:sz w:val="20"/>
      <w:szCs w:val="20"/>
    </w:rPr>
  </w:style>
  <w:style w:type="character" w:styleId="af6">
    <w:name w:val="footnote reference"/>
    <w:basedOn w:val="a0"/>
    <w:uiPriority w:val="99"/>
    <w:semiHidden/>
    <w:unhideWhenUsed/>
    <w:rsid w:val="00192200"/>
    <w:rPr>
      <w:vertAlign w:val="superscript"/>
    </w:rPr>
  </w:style>
  <w:style w:type="paragraph" w:styleId="af7">
    <w:name w:val="Revision"/>
    <w:hidden/>
    <w:uiPriority w:val="99"/>
    <w:semiHidden/>
    <w:rsid w:val="00CD1DB1"/>
    <w:pPr>
      <w:spacing w:after="0" w:line="240" w:lineRule="auto"/>
    </w:pPr>
    <w:rPr>
      <w:rFonts w:ascii="Calibri" w:eastAsia="Times New Roman" w:hAnsi="Calibri" w:cs="Arial"/>
    </w:rPr>
  </w:style>
  <w:style w:type="paragraph" w:styleId="af8">
    <w:name w:val="List Paragraph"/>
    <w:basedOn w:val="a"/>
    <w:uiPriority w:val="34"/>
    <w:qFormat/>
    <w:rsid w:val="00225614"/>
    <w:pPr>
      <w:ind w:left="720"/>
      <w:contextualSpacing/>
    </w:pPr>
  </w:style>
  <w:style w:type="paragraph" w:customStyle="1" w:styleId="ConsPlusNormal">
    <w:name w:val="ConsPlusNormal"/>
    <w:rsid w:val="0022561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3">
    <w:name w:val="Абзац списка1"/>
    <w:basedOn w:val="a"/>
    <w:rsid w:val="00B85535"/>
    <w:pPr>
      <w:spacing w:after="200" w:line="276" w:lineRule="auto"/>
      <w:ind w:left="720"/>
    </w:pPr>
    <w:rPr>
      <w:rFonts w:cs="Times New Roman"/>
    </w:rPr>
  </w:style>
  <w:style w:type="paragraph" w:styleId="af9">
    <w:name w:val="endnote text"/>
    <w:basedOn w:val="a"/>
    <w:link w:val="afa"/>
    <w:uiPriority w:val="99"/>
    <w:semiHidden/>
    <w:unhideWhenUsed/>
    <w:rsid w:val="008F78AF"/>
    <w:rPr>
      <w:sz w:val="20"/>
      <w:szCs w:val="20"/>
    </w:rPr>
  </w:style>
  <w:style w:type="character" w:customStyle="1" w:styleId="afa">
    <w:name w:val="Текст концевой сноски Знак"/>
    <w:basedOn w:val="a0"/>
    <w:link w:val="af9"/>
    <w:uiPriority w:val="99"/>
    <w:semiHidden/>
    <w:rsid w:val="008F78AF"/>
    <w:rPr>
      <w:rFonts w:ascii="Calibri" w:eastAsia="Times New Roman" w:hAnsi="Calibri" w:cs="Arial"/>
      <w:sz w:val="20"/>
      <w:szCs w:val="20"/>
    </w:rPr>
  </w:style>
  <w:style w:type="character" w:styleId="afb">
    <w:name w:val="endnote reference"/>
    <w:basedOn w:val="a0"/>
    <w:uiPriority w:val="99"/>
    <w:semiHidden/>
    <w:unhideWhenUsed/>
    <w:rsid w:val="008F78AF"/>
    <w:rPr>
      <w:vertAlign w:val="superscript"/>
    </w:rPr>
  </w:style>
  <w:style w:type="table" w:customStyle="1" w:styleId="GridTableLight">
    <w:name w:val="Grid Table Light"/>
    <w:basedOn w:val="a1"/>
    <w:uiPriority w:val="40"/>
    <w:rsid w:val="00E93F19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80D"/>
    <w:pPr>
      <w:spacing w:after="0" w:line="240" w:lineRule="auto"/>
    </w:pPr>
    <w:rPr>
      <w:rFonts w:ascii="Calibri" w:eastAsia="Times New Roman" w:hAnsi="Calibri" w:cs="Arial"/>
    </w:rPr>
  </w:style>
  <w:style w:type="paragraph" w:styleId="1">
    <w:name w:val="heading 1"/>
    <w:basedOn w:val="a"/>
    <w:link w:val="10"/>
    <w:uiPriority w:val="9"/>
    <w:qFormat/>
    <w:rsid w:val="009C47F7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C47F7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bCs/>
      <w:color w:val="003C80"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9C47F7"/>
    <w:pPr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color w:val="003C80"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9C47F7"/>
    <w:pPr>
      <w:spacing w:before="100" w:beforeAutospacing="1" w:after="100" w:afterAutospacing="1"/>
      <w:outlineLvl w:val="3"/>
    </w:pPr>
    <w:rPr>
      <w:rFonts w:ascii="Times New Roman" w:hAnsi="Times New Roman" w:cs="Times New Roman"/>
      <w:b/>
      <w:bCs/>
      <w:color w:val="003C80"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9C47F7"/>
    <w:pPr>
      <w:spacing w:before="100" w:beforeAutospacing="1" w:after="100" w:afterAutospacing="1"/>
      <w:outlineLvl w:val="4"/>
    </w:pPr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28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D8158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D81581"/>
    <w:rPr>
      <w:rFonts w:ascii="Calibri" w:eastAsia="Times New Roman" w:hAnsi="Calibri" w:cs="Arial"/>
    </w:rPr>
  </w:style>
  <w:style w:type="paragraph" w:styleId="a6">
    <w:name w:val="footer"/>
    <w:basedOn w:val="a"/>
    <w:link w:val="a7"/>
    <w:uiPriority w:val="99"/>
    <w:unhideWhenUsed/>
    <w:rsid w:val="00D8158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D81581"/>
    <w:rPr>
      <w:rFonts w:ascii="Calibri" w:eastAsia="Times New Roman" w:hAnsi="Calibri" w:cs="Arial"/>
    </w:rPr>
  </w:style>
  <w:style w:type="paragraph" w:styleId="a8">
    <w:name w:val="Balloon Text"/>
    <w:basedOn w:val="a"/>
    <w:link w:val="a9"/>
    <w:uiPriority w:val="99"/>
    <w:semiHidden/>
    <w:unhideWhenUsed/>
    <w:rsid w:val="00D8158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81581"/>
    <w:rPr>
      <w:rFonts w:ascii="Tahoma" w:eastAsia="Times New Roman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9C47F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C47F7"/>
    <w:rPr>
      <w:rFonts w:ascii="Times New Roman" w:eastAsia="Times New Roman" w:hAnsi="Times New Roman" w:cs="Times New Roman"/>
      <w:b/>
      <w:bCs/>
      <w:color w:val="003C80"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C47F7"/>
    <w:rPr>
      <w:rFonts w:ascii="Times New Roman" w:eastAsia="Times New Roman" w:hAnsi="Times New Roman" w:cs="Times New Roman"/>
      <w:b/>
      <w:bCs/>
      <w:color w:val="003C80"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9C47F7"/>
    <w:rPr>
      <w:rFonts w:ascii="Times New Roman" w:eastAsia="Times New Roman" w:hAnsi="Times New Roman" w:cs="Times New Roman"/>
      <w:b/>
      <w:bCs/>
      <w:color w:val="003C80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9C47F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a">
    <w:name w:val="Hyperlink"/>
    <w:basedOn w:val="a0"/>
    <w:uiPriority w:val="99"/>
    <w:semiHidden/>
    <w:unhideWhenUsed/>
    <w:rsid w:val="009C47F7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9C47F7"/>
    <w:rPr>
      <w:color w:val="800080"/>
      <w:u w:val="single"/>
    </w:rPr>
  </w:style>
  <w:style w:type="character" w:styleId="ac">
    <w:name w:val="Emphasis"/>
    <w:basedOn w:val="a0"/>
    <w:uiPriority w:val="20"/>
    <w:qFormat/>
    <w:rsid w:val="009C47F7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9C47F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C47F7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d">
    <w:name w:val="Strong"/>
    <w:basedOn w:val="a0"/>
    <w:uiPriority w:val="22"/>
    <w:qFormat/>
    <w:rsid w:val="009C47F7"/>
    <w:rPr>
      <w:b/>
      <w:bCs/>
    </w:rPr>
  </w:style>
  <w:style w:type="paragraph" w:styleId="ae">
    <w:name w:val="Normal (Web)"/>
    <w:basedOn w:val="a"/>
    <w:uiPriority w:val="99"/>
    <w:semiHidden/>
    <w:unhideWhenUsed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ursesdata">
    <w:name w:val="courses_data"/>
    <w:basedOn w:val="a"/>
    <w:rsid w:val="009C47F7"/>
    <w:pPr>
      <w:spacing w:before="150" w:after="45"/>
      <w:ind w:left="270"/>
    </w:pPr>
    <w:rPr>
      <w:rFonts w:ascii="Times New Roman" w:hAnsi="Times New Roman" w:cs="Times New Roman"/>
      <w:color w:val="9B0000"/>
      <w:sz w:val="17"/>
      <w:szCs w:val="17"/>
      <w:lang w:eastAsia="ru-RU"/>
    </w:rPr>
  </w:style>
  <w:style w:type="paragraph" w:customStyle="1" w:styleId="all">
    <w:name w:val="all"/>
    <w:basedOn w:val="a"/>
    <w:rsid w:val="009C47F7"/>
    <w:pPr>
      <w:spacing w:before="105"/>
      <w:jc w:val="right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newsdate">
    <w:name w:val="news_date"/>
    <w:basedOn w:val="a"/>
    <w:rsid w:val="009C47F7"/>
    <w:rPr>
      <w:rFonts w:ascii="Times New Roman" w:hAnsi="Times New Roman" w:cs="Times New Roman"/>
      <w:color w:val="999999"/>
      <w:sz w:val="18"/>
      <w:szCs w:val="18"/>
      <w:lang w:eastAsia="ru-RU"/>
    </w:rPr>
  </w:style>
  <w:style w:type="paragraph" w:customStyle="1" w:styleId="kategoria">
    <w:name w:val="kategoria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color w:val="999999"/>
      <w:sz w:val="17"/>
      <w:szCs w:val="17"/>
      <w:lang w:eastAsia="ru-RU"/>
    </w:rPr>
  </w:style>
  <w:style w:type="paragraph" w:customStyle="1" w:styleId="tegi">
    <w:name w:val="tegi"/>
    <w:basedOn w:val="a"/>
    <w:rsid w:val="009C47F7"/>
    <w:pPr>
      <w:shd w:val="clear" w:color="auto" w:fill="E9F1FA"/>
      <w:spacing w:before="150" w:after="150"/>
    </w:pPr>
    <w:rPr>
      <w:rFonts w:ascii="Times New Roman" w:hAnsi="Times New Roman" w:cs="Times New Roman"/>
      <w:sz w:val="17"/>
      <w:szCs w:val="17"/>
      <w:lang w:eastAsia="ru-RU"/>
    </w:rPr>
  </w:style>
  <w:style w:type="paragraph" w:customStyle="1" w:styleId="komentsize16">
    <w:name w:val="koment_size16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mnenia">
    <w:name w:val="mnenia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vtor">
    <w:name w:val="avtor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ize16">
    <w:name w:val="size16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ize16gordoc">
    <w:name w:val="size16gordoc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vacancyname">
    <w:name w:val="vacancy_name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tnewtab">
    <w:name w:val="cont_new_tab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tabinside">
    <w:name w:val="tab_inside"/>
    <w:basedOn w:val="a"/>
    <w:rsid w:val="009C47F7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ttabugollb">
    <w:name w:val="cont_tab_ugol_l_b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ttabugolrb">
    <w:name w:val="cont_tab_ugol_r_b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head">
    <w:name w:val="head"/>
    <w:basedOn w:val="a"/>
    <w:rsid w:val="009C47F7"/>
    <w:pPr>
      <w:shd w:val="clear" w:color="auto" w:fill="FFFFFF"/>
    </w:pPr>
    <w:rPr>
      <w:rFonts w:ascii="Arial" w:hAnsi="Arial"/>
      <w:sz w:val="24"/>
      <w:szCs w:val="24"/>
      <w:lang w:eastAsia="ru-RU"/>
    </w:rPr>
  </w:style>
  <w:style w:type="paragraph" w:customStyle="1" w:styleId="years20all">
    <w:name w:val="years_20_all"/>
    <w:basedOn w:val="a"/>
    <w:rsid w:val="009C47F7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extrnet">
    <w:name w:val="extr_net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11"/>
      <w:szCs w:val="11"/>
      <w:lang w:eastAsia="ru-RU"/>
    </w:rPr>
  </w:style>
  <w:style w:type="paragraph" w:customStyle="1" w:styleId="years20">
    <w:name w:val="years_20"/>
    <w:basedOn w:val="a"/>
    <w:rsid w:val="009C47F7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edulogoflash">
    <w:name w:val="edu_logo_flash"/>
    <w:basedOn w:val="a"/>
    <w:rsid w:val="009C47F7"/>
    <w:pPr>
      <w:shd w:val="clear" w:color="auto" w:fill="FFFFFF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elkalogoflash">
    <w:name w:val="elka_logo_flash"/>
    <w:basedOn w:val="a"/>
    <w:rsid w:val="009C47F7"/>
    <w:pPr>
      <w:shd w:val="clear" w:color="auto" w:fill="FFFFFF"/>
      <w:spacing w:before="100" w:beforeAutospacing="1" w:after="100" w:afterAutospacing="1"/>
      <w:ind w:right="180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linkcuplogoflash">
    <w:name w:val="link_cup_logo_flash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headmenu">
    <w:name w:val="head_menu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headmenua">
    <w:name w:val="head_menu_a"/>
    <w:basedOn w:val="a"/>
    <w:rsid w:val="009C47F7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headmenuuga">
    <w:name w:val="head_menu_ug_a"/>
    <w:basedOn w:val="a"/>
    <w:rsid w:val="009C47F7"/>
    <w:pPr>
      <w:spacing w:before="7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buttonug">
    <w:name w:val="button_ug"/>
    <w:basedOn w:val="a"/>
    <w:rsid w:val="009C47F7"/>
    <w:pPr>
      <w:spacing w:before="100" w:beforeAutospacing="1" w:after="100" w:afterAutospacing="1" w:line="675" w:lineRule="atLeast"/>
      <w:jc w:val="center"/>
    </w:pPr>
    <w:rPr>
      <w:rFonts w:ascii="Times New Roman" w:hAnsi="Times New Roman" w:cs="Times New Roman"/>
      <w:b/>
      <w:bCs/>
      <w:color w:val="FFFFFF"/>
      <w:sz w:val="21"/>
      <w:szCs w:val="21"/>
      <w:lang w:eastAsia="ru-RU"/>
    </w:rPr>
  </w:style>
  <w:style w:type="paragraph" w:customStyle="1" w:styleId="toplogoug">
    <w:name w:val="top_logo_ug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headug">
    <w:name w:val="head_ug"/>
    <w:basedOn w:val="a"/>
    <w:rsid w:val="009C47F7"/>
    <w:pPr>
      <w:spacing w:before="1050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rssmail">
    <w:name w:val="rss_mail"/>
    <w:basedOn w:val="a"/>
    <w:rsid w:val="009C47F7"/>
    <w:pPr>
      <w:spacing w:before="105"/>
      <w:ind w:right="150"/>
    </w:pPr>
    <w:rPr>
      <w:rFonts w:ascii="Times New Roman" w:hAnsi="Times New Roman" w:cs="Times New Roman"/>
      <w:sz w:val="2"/>
      <w:szCs w:val="2"/>
      <w:lang w:eastAsia="ru-RU"/>
    </w:rPr>
  </w:style>
  <w:style w:type="paragraph" w:customStyle="1" w:styleId="blockauth">
    <w:name w:val="block_auth"/>
    <w:basedOn w:val="a"/>
    <w:rsid w:val="009C47F7"/>
    <w:pPr>
      <w:shd w:val="clear" w:color="auto" w:fill="FFFFFF"/>
      <w:spacing w:before="100" w:beforeAutospacing="1" w:after="22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blockauthhead">
    <w:name w:val="block_auth_head"/>
    <w:basedOn w:val="a"/>
    <w:rsid w:val="009C47F7"/>
    <w:pPr>
      <w:shd w:val="clear" w:color="auto" w:fill="4C7DC0"/>
      <w:ind w:left="135"/>
    </w:pPr>
    <w:rPr>
      <w:rFonts w:ascii="Times New Roman" w:hAnsi="Times New Roman" w:cs="Times New Roman"/>
      <w:sz w:val="20"/>
      <w:szCs w:val="20"/>
      <w:lang w:eastAsia="ru-RU"/>
    </w:rPr>
  </w:style>
  <w:style w:type="paragraph" w:customStyle="1" w:styleId="blockauthform">
    <w:name w:val="block_auth_form"/>
    <w:basedOn w:val="a"/>
    <w:rsid w:val="009C47F7"/>
    <w:pPr>
      <w:shd w:val="clear" w:color="auto" w:fill="4C7DC0"/>
      <w:ind w:left="13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blockauthtext">
    <w:name w:val="block_auth_text"/>
    <w:basedOn w:val="a"/>
    <w:rsid w:val="009C47F7"/>
    <w:pPr>
      <w:shd w:val="clear" w:color="auto" w:fill="FFFFFF"/>
      <w:spacing w:before="75" w:after="75"/>
      <w:ind w:left="150"/>
    </w:pPr>
    <w:rPr>
      <w:rFonts w:ascii="Times New Roman" w:hAnsi="Times New Roman" w:cs="Times New Roman"/>
      <w:color w:val="CCCCCC"/>
      <w:sz w:val="21"/>
      <w:szCs w:val="21"/>
      <w:lang w:eastAsia="ru-RU"/>
    </w:rPr>
  </w:style>
  <w:style w:type="paragraph" w:customStyle="1" w:styleId="authbutt">
    <w:name w:val="auth_butt"/>
    <w:basedOn w:val="a"/>
    <w:rsid w:val="009C47F7"/>
    <w:pPr>
      <w:spacing w:before="150"/>
      <w:ind w:left="150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headmenufalling">
    <w:name w:val="head_menu_falling"/>
    <w:basedOn w:val="a"/>
    <w:rsid w:val="009C47F7"/>
    <w:pPr>
      <w:spacing w:before="375" w:after="100" w:afterAutospacing="1"/>
    </w:pPr>
    <w:rPr>
      <w:rFonts w:ascii="Times New Roman" w:hAnsi="Times New Roman" w:cs="Times New Roman"/>
      <w:vanish/>
      <w:sz w:val="24"/>
      <w:szCs w:val="24"/>
      <w:lang w:eastAsia="ru-RU"/>
    </w:rPr>
  </w:style>
  <w:style w:type="paragraph" w:customStyle="1" w:styleId="headmenufallin">
    <w:name w:val="head_menu_fall_in"/>
    <w:basedOn w:val="a"/>
    <w:rsid w:val="009C47F7"/>
    <w:pPr>
      <w:shd w:val="clear" w:color="auto" w:fill="1E57A6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tent">
    <w:name w:val="content"/>
    <w:basedOn w:val="a"/>
    <w:rsid w:val="009C47F7"/>
    <w:pPr>
      <w:spacing w:before="150" w:after="150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tentleft">
    <w:name w:val="content_left"/>
    <w:basedOn w:val="a"/>
    <w:rsid w:val="009C47F7"/>
    <w:pPr>
      <w:spacing w:before="100" w:beforeAutospacing="1" w:after="100" w:afterAutospacing="1"/>
    </w:pPr>
    <w:rPr>
      <w:rFonts w:ascii="Arial" w:hAnsi="Arial"/>
      <w:sz w:val="24"/>
      <w:szCs w:val="24"/>
      <w:lang w:eastAsia="ru-RU"/>
    </w:rPr>
  </w:style>
  <w:style w:type="paragraph" w:customStyle="1" w:styleId="news">
    <w:name w:val="news"/>
    <w:basedOn w:val="a"/>
    <w:rsid w:val="009C47F7"/>
    <w:pPr>
      <w:shd w:val="clear" w:color="auto" w:fill="FFFFFF"/>
      <w:spacing w:before="100" w:beforeAutospacing="1" w:after="22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name">
    <w:name w:val="name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newstop">
    <w:name w:val="news_top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newstoptable">
    <w:name w:val="news_top_table"/>
    <w:basedOn w:val="a"/>
    <w:rsid w:val="009C47F7"/>
    <w:pPr>
      <w:shd w:val="clear" w:color="auto" w:fill="4C7DC0"/>
      <w:spacing w:before="100" w:beforeAutospacing="1" w:after="100" w:afterAutospacing="1"/>
    </w:pPr>
    <w:rPr>
      <w:rFonts w:ascii="Times New Roman" w:hAnsi="Times New Roman" w:cs="Times New Roman"/>
      <w:color w:val="FFFFFF"/>
      <w:sz w:val="17"/>
      <w:szCs w:val="17"/>
      <w:lang w:eastAsia="ru-RU"/>
    </w:rPr>
  </w:style>
  <w:style w:type="paragraph" w:customStyle="1" w:styleId="newspic">
    <w:name w:val="news_pic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today">
    <w:name w:val="today"/>
    <w:basedOn w:val="a"/>
    <w:rsid w:val="009C47F7"/>
    <w:pPr>
      <w:pBdr>
        <w:top w:val="single" w:sz="6" w:space="4" w:color="FFFFFF"/>
      </w:pBdr>
      <w:shd w:val="clear" w:color="auto" w:fill="ECEFF4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todaytext">
    <w:name w:val="today_text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17"/>
      <w:szCs w:val="17"/>
      <w:lang w:eastAsia="ru-RU"/>
    </w:rPr>
  </w:style>
  <w:style w:type="paragraph" w:customStyle="1" w:styleId="topnews">
    <w:name w:val="top_news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topnewsactiv">
    <w:name w:val="top_news_activ"/>
    <w:basedOn w:val="a"/>
    <w:rsid w:val="009C47F7"/>
    <w:pPr>
      <w:shd w:val="clear" w:color="auto" w:fill="FCF3F3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todaytextin">
    <w:name w:val="today_text_in"/>
    <w:basedOn w:val="a"/>
    <w:rsid w:val="009C47F7"/>
    <w:pPr>
      <w:pBdr>
        <w:bottom w:val="dashed" w:sz="6" w:space="2" w:color="CCCCCC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todaytextimg">
    <w:name w:val="today_text_img"/>
    <w:basedOn w:val="a"/>
    <w:rsid w:val="009C47F7"/>
    <w:pPr>
      <w:pBdr>
        <w:bottom w:val="dashed" w:sz="6" w:space="2" w:color="CCCCCC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todaytextp">
    <w:name w:val="today_text_p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todayimg">
    <w:name w:val="today_img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banner">
    <w:name w:val="banner"/>
    <w:basedOn w:val="a"/>
    <w:rsid w:val="009C47F7"/>
    <w:pPr>
      <w:spacing w:before="100" w:beforeAutospacing="1" w:after="22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fresh">
    <w:name w:val="fresh"/>
    <w:basedOn w:val="a"/>
    <w:rsid w:val="009C47F7"/>
    <w:pPr>
      <w:shd w:val="clear" w:color="auto" w:fill="FFFFFF"/>
      <w:spacing w:before="100" w:beforeAutospacing="1" w:after="225"/>
    </w:pPr>
    <w:rPr>
      <w:rFonts w:ascii="Times New Roman" w:hAnsi="Times New Roman" w:cs="Times New Roman"/>
      <w:sz w:val="17"/>
      <w:szCs w:val="17"/>
      <w:lang w:eastAsia="ru-RU"/>
    </w:rPr>
  </w:style>
  <w:style w:type="paragraph" w:customStyle="1" w:styleId="freshhead">
    <w:name w:val="fresh_head"/>
    <w:basedOn w:val="a"/>
    <w:rsid w:val="009C47F7"/>
    <w:pPr>
      <w:shd w:val="clear" w:color="auto" w:fill="FFFFFF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freshtext">
    <w:name w:val="fresh_text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pe">
    <w:name w:val="dpe"/>
    <w:basedOn w:val="a"/>
    <w:rsid w:val="009C47F7"/>
    <w:pPr>
      <w:shd w:val="clear" w:color="auto" w:fill="CADBEB"/>
      <w:spacing w:before="100" w:beforeAutospacing="1" w:after="225"/>
    </w:pPr>
    <w:rPr>
      <w:rFonts w:ascii="Times New Roman" w:hAnsi="Times New Roman" w:cs="Times New Roman"/>
      <w:color w:val="666666"/>
      <w:sz w:val="17"/>
      <w:szCs w:val="17"/>
      <w:lang w:eastAsia="ru-RU"/>
    </w:rPr>
  </w:style>
  <w:style w:type="paragraph" w:customStyle="1" w:styleId="dpehead">
    <w:name w:val="dpe_head"/>
    <w:basedOn w:val="a"/>
    <w:rsid w:val="009C47F7"/>
    <w:pPr>
      <w:shd w:val="clear" w:color="auto" w:fill="FFFFFF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widetwo">
    <w:name w:val="wide_two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petext">
    <w:name w:val="dpe_text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menu">
    <w:name w:val="menu"/>
    <w:basedOn w:val="a"/>
    <w:rsid w:val="009C47F7"/>
    <w:pPr>
      <w:spacing w:after="22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menuleft">
    <w:name w:val="menu_left"/>
    <w:basedOn w:val="a"/>
    <w:rsid w:val="009C47F7"/>
    <w:pPr>
      <w:shd w:val="clear" w:color="auto" w:fill="4B7CBF"/>
      <w:spacing w:before="100" w:beforeAutospacing="1" w:after="100" w:afterAutospacing="1"/>
    </w:pPr>
    <w:rPr>
      <w:rFonts w:ascii="Times New Roman" w:hAnsi="Times New Roman" w:cs="Times New Roman"/>
      <w:color w:val="FFFFFF"/>
      <w:sz w:val="18"/>
      <w:szCs w:val="18"/>
      <w:lang w:eastAsia="ru-RU"/>
    </w:rPr>
  </w:style>
  <w:style w:type="paragraph" w:customStyle="1" w:styleId="menuleftin">
    <w:name w:val="menu_left_in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menuleftintwo">
    <w:name w:val="menu_left_in_two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menuleftintwoactiv">
    <w:name w:val="menu_left_in_two_activ"/>
    <w:basedOn w:val="a"/>
    <w:rsid w:val="009C47F7"/>
    <w:pPr>
      <w:shd w:val="clear" w:color="auto" w:fill="8EB0D6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menuleftinactiv">
    <w:name w:val="menu_left_in_activ"/>
    <w:basedOn w:val="a"/>
    <w:rsid w:val="009C47F7"/>
    <w:pPr>
      <w:shd w:val="clear" w:color="auto" w:fill="8EB0D6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mainrightbanner">
    <w:name w:val="main_right_banner"/>
    <w:basedOn w:val="a"/>
    <w:rsid w:val="009C47F7"/>
    <w:pPr>
      <w:spacing w:before="100" w:beforeAutospacing="1" w:after="195"/>
      <w:ind w:left="195" w:right="1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ribannervert">
    <w:name w:val="ri_banner_vert"/>
    <w:basedOn w:val="a"/>
    <w:rsid w:val="009C47F7"/>
    <w:pPr>
      <w:shd w:val="clear" w:color="auto" w:fill="A2BCDF"/>
      <w:spacing w:after="195"/>
      <w:ind w:left="705" w:right="70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ribannervertins">
    <w:name w:val="ri_banner_vert_ins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ursesquotes">
    <w:name w:val="courses_quotes"/>
    <w:basedOn w:val="a"/>
    <w:rsid w:val="009C47F7"/>
    <w:pPr>
      <w:spacing w:after="150"/>
      <w:ind w:left="225" w:right="225"/>
    </w:pPr>
    <w:rPr>
      <w:rFonts w:ascii="Times New Roman" w:hAnsi="Times New Roman" w:cs="Times New Roman"/>
      <w:sz w:val="18"/>
      <w:szCs w:val="18"/>
      <w:lang w:eastAsia="ru-RU"/>
    </w:rPr>
  </w:style>
  <w:style w:type="paragraph" w:customStyle="1" w:styleId="iagentbigbanner">
    <w:name w:val="iagent_big_banner"/>
    <w:basedOn w:val="a"/>
    <w:rsid w:val="009C47F7"/>
    <w:pPr>
      <w:spacing w:before="100" w:beforeAutospacing="1" w:after="225"/>
      <w:jc w:val="center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tentright">
    <w:name w:val="content_right"/>
    <w:basedOn w:val="a"/>
    <w:rsid w:val="009C47F7"/>
    <w:pPr>
      <w:spacing w:before="100" w:beforeAutospacing="1" w:after="100" w:afterAutospacing="1"/>
      <w:ind w:left="150"/>
    </w:pPr>
    <w:rPr>
      <w:rFonts w:ascii="Arial" w:hAnsi="Arial"/>
      <w:sz w:val="24"/>
      <w:szCs w:val="24"/>
      <w:lang w:eastAsia="ru-RU"/>
    </w:rPr>
  </w:style>
  <w:style w:type="paragraph" w:customStyle="1" w:styleId="search">
    <w:name w:val="search"/>
    <w:basedOn w:val="a"/>
    <w:rsid w:val="009C47F7"/>
    <w:pPr>
      <w:spacing w:before="100" w:beforeAutospacing="1" w:after="22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earchwhere">
    <w:name w:val="search_where"/>
    <w:basedOn w:val="a"/>
    <w:rsid w:val="009C47F7"/>
    <w:pPr>
      <w:spacing w:before="600"/>
      <w:ind w:left="-45"/>
    </w:pPr>
    <w:rPr>
      <w:rFonts w:ascii="Times New Roman" w:hAnsi="Times New Roman" w:cs="Times New Roman"/>
      <w:sz w:val="20"/>
      <w:szCs w:val="20"/>
      <w:lang w:eastAsia="ru-RU"/>
    </w:rPr>
  </w:style>
  <w:style w:type="paragraph" w:customStyle="1" w:styleId="bannerbig">
    <w:name w:val="banner_big"/>
    <w:basedOn w:val="a"/>
    <w:rsid w:val="009C47F7"/>
    <w:pPr>
      <w:shd w:val="clear" w:color="auto" w:fill="A0BDDD"/>
      <w:spacing w:before="100" w:beforeAutospacing="1" w:after="22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banneriv">
    <w:name w:val="banner_iv"/>
    <w:basedOn w:val="a"/>
    <w:rsid w:val="009C47F7"/>
    <w:pPr>
      <w:shd w:val="clear" w:color="auto" w:fill="A0BDDD"/>
      <w:spacing w:before="100" w:beforeAutospacing="1" w:after="22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oc">
    <w:name w:val="doc"/>
    <w:basedOn w:val="a"/>
    <w:rsid w:val="009C47F7"/>
    <w:pPr>
      <w:shd w:val="clear" w:color="auto" w:fill="FFFFFF"/>
      <w:spacing w:before="100" w:beforeAutospacing="1" w:after="100" w:afterAutospacing="1"/>
    </w:pPr>
    <w:rPr>
      <w:rFonts w:ascii="Times New Roman" w:hAnsi="Times New Roman" w:cs="Times New Roman"/>
      <w:sz w:val="18"/>
      <w:szCs w:val="18"/>
      <w:lang w:eastAsia="ru-RU"/>
    </w:rPr>
  </w:style>
  <w:style w:type="paragraph" w:customStyle="1" w:styleId="doctop">
    <w:name w:val="doc_top"/>
    <w:basedOn w:val="a"/>
    <w:rsid w:val="009C47F7"/>
    <w:pPr>
      <w:shd w:val="clear" w:color="auto" w:fill="DCE3E9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hotdoc">
    <w:name w:val="hot_doc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panleft">
    <w:name w:val="span_left"/>
    <w:basedOn w:val="a"/>
    <w:rsid w:val="009C47F7"/>
    <w:pPr>
      <w:shd w:val="clear" w:color="auto" w:fill="ECF0F4"/>
      <w:spacing w:before="100" w:beforeAutospacing="1" w:after="100" w:afterAutospacing="1"/>
    </w:pPr>
    <w:rPr>
      <w:rFonts w:ascii="Times New Roman" w:hAnsi="Times New Roman" w:cs="Times New Roman"/>
      <w:color w:val="505050"/>
      <w:sz w:val="24"/>
      <w:szCs w:val="24"/>
      <w:lang w:eastAsia="ru-RU"/>
    </w:rPr>
  </w:style>
  <w:style w:type="paragraph" w:customStyle="1" w:styleId="hotdocregion">
    <w:name w:val="hot_doc_region"/>
    <w:basedOn w:val="a"/>
    <w:rsid w:val="009C47F7"/>
    <w:pPr>
      <w:shd w:val="clear" w:color="auto" w:fill="ABA9A9"/>
      <w:spacing w:after="150"/>
      <w:ind w:left="150" w:right="150"/>
    </w:pPr>
    <w:rPr>
      <w:rFonts w:ascii="Times New Roman" w:hAnsi="Times New Roman" w:cs="Times New Roman"/>
      <w:vanish/>
      <w:sz w:val="24"/>
      <w:szCs w:val="24"/>
      <w:lang w:eastAsia="ru-RU"/>
    </w:rPr>
  </w:style>
  <w:style w:type="paragraph" w:customStyle="1" w:styleId="hotdocregionselect">
    <w:name w:val="hot_doc_region_select"/>
    <w:basedOn w:val="a"/>
    <w:rsid w:val="009C47F7"/>
    <w:pPr>
      <w:shd w:val="clear" w:color="auto" w:fill="F8F9FB"/>
      <w:spacing w:before="150"/>
      <w:ind w:left="210" w:right="210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regionitemselected">
    <w:name w:val="region_item_selected"/>
    <w:basedOn w:val="a"/>
    <w:rsid w:val="009C47F7"/>
    <w:pPr>
      <w:shd w:val="clear" w:color="auto" w:fill="DDE6F1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hotdocright">
    <w:name w:val="hot_doc_right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panright">
    <w:name w:val="span_right"/>
    <w:basedOn w:val="a"/>
    <w:rsid w:val="009C47F7"/>
    <w:pPr>
      <w:shd w:val="clear" w:color="auto" w:fill="ECF0F4"/>
      <w:spacing w:before="100" w:beforeAutospacing="1" w:after="100" w:afterAutospacing="1"/>
    </w:pPr>
    <w:rPr>
      <w:rFonts w:ascii="Times New Roman" w:hAnsi="Times New Roman" w:cs="Times New Roman"/>
      <w:color w:val="505050"/>
      <w:sz w:val="24"/>
      <w:szCs w:val="24"/>
      <w:lang w:eastAsia="ru-RU"/>
    </w:rPr>
  </w:style>
  <w:style w:type="paragraph" w:customStyle="1" w:styleId="maindoctext">
    <w:name w:val="main_doc_text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videotext">
    <w:name w:val="video_text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17"/>
      <w:szCs w:val="17"/>
      <w:lang w:eastAsia="ru-RU"/>
    </w:rPr>
  </w:style>
  <w:style w:type="paragraph" w:customStyle="1" w:styleId="videotextin">
    <w:name w:val="video_text_in"/>
    <w:basedOn w:val="a"/>
    <w:rsid w:val="009C47F7"/>
    <w:pPr>
      <w:pBdr>
        <w:bottom w:val="dashed" w:sz="6" w:space="3" w:color="CCCCCC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onlinesemtext">
    <w:name w:val="onlinesem_text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17"/>
      <w:szCs w:val="17"/>
      <w:lang w:eastAsia="ru-RU"/>
    </w:rPr>
  </w:style>
  <w:style w:type="paragraph" w:customStyle="1" w:styleId="onlinesemtextin">
    <w:name w:val="onlinesem_text_in"/>
    <w:basedOn w:val="a"/>
    <w:rsid w:val="009C47F7"/>
    <w:pPr>
      <w:pBdr>
        <w:bottom w:val="dashed" w:sz="6" w:space="3" w:color="CCCCCC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forumtext">
    <w:name w:val="forum_text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17"/>
      <w:szCs w:val="17"/>
      <w:lang w:eastAsia="ru-RU"/>
    </w:rPr>
  </w:style>
  <w:style w:type="paragraph" w:customStyle="1" w:styleId="forumtextin">
    <w:name w:val="forum_text_in"/>
    <w:basedOn w:val="a"/>
    <w:rsid w:val="009C47F7"/>
    <w:pPr>
      <w:pBdr>
        <w:bottom w:val="dashed" w:sz="6" w:space="3" w:color="CCCCCC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block">
    <w:name w:val="block"/>
    <w:basedOn w:val="a"/>
    <w:rsid w:val="009C47F7"/>
    <w:pPr>
      <w:shd w:val="clear" w:color="auto" w:fill="FFFFFF"/>
      <w:spacing w:before="100" w:beforeAutospacing="1" w:after="225"/>
    </w:pPr>
    <w:rPr>
      <w:rFonts w:ascii="Times New Roman" w:hAnsi="Times New Roman" w:cs="Times New Roman"/>
      <w:sz w:val="17"/>
      <w:szCs w:val="17"/>
      <w:lang w:eastAsia="ru-RU"/>
    </w:rPr>
  </w:style>
  <w:style w:type="paragraph" w:customStyle="1" w:styleId="wbiins">
    <w:name w:val="wbi_ins"/>
    <w:basedOn w:val="a"/>
    <w:rsid w:val="009C47F7"/>
    <w:pPr>
      <w:shd w:val="clear" w:color="auto" w:fill="FFFFFF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blockhead">
    <w:name w:val="block_head"/>
    <w:basedOn w:val="a"/>
    <w:rsid w:val="009C47F7"/>
    <w:pPr>
      <w:shd w:val="clear" w:color="auto" w:fill="FFFFFF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expert2010">
    <w:name w:val="expert2010"/>
    <w:basedOn w:val="a"/>
    <w:rsid w:val="009C47F7"/>
    <w:pPr>
      <w:shd w:val="clear" w:color="auto" w:fill="134386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blockheadexpert2010">
    <w:name w:val="block_head_expert2010"/>
    <w:basedOn w:val="a"/>
    <w:rsid w:val="009C47F7"/>
    <w:pPr>
      <w:shd w:val="clear" w:color="auto" w:fill="FFFFFF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expert2010text">
    <w:name w:val="expert2010_text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18"/>
      <w:szCs w:val="18"/>
      <w:lang w:eastAsia="ru-RU"/>
    </w:rPr>
  </w:style>
  <w:style w:type="paragraph" w:customStyle="1" w:styleId="expert2010textin">
    <w:name w:val="expert2010_text_in"/>
    <w:basedOn w:val="a"/>
    <w:rsid w:val="009C47F7"/>
    <w:pPr>
      <w:pBdr>
        <w:bottom w:val="dashed" w:sz="6" w:space="3" w:color="CCCCCC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elftest">
    <w:name w:val="self_test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18"/>
      <w:szCs w:val="18"/>
      <w:lang w:eastAsia="ru-RU"/>
    </w:rPr>
  </w:style>
  <w:style w:type="paragraph" w:customStyle="1" w:styleId="selftestin">
    <w:name w:val="self_test_in"/>
    <w:basedOn w:val="a"/>
    <w:rsid w:val="009C47F7"/>
    <w:pPr>
      <w:pBdr>
        <w:bottom w:val="dashed" w:sz="6" w:space="3" w:color="CCCCCC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material">
    <w:name w:val="material"/>
    <w:basedOn w:val="a"/>
    <w:rsid w:val="009C47F7"/>
    <w:pPr>
      <w:shd w:val="clear" w:color="auto" w:fill="FFFFFF"/>
      <w:spacing w:before="100" w:beforeAutospacing="1" w:after="150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panmaterial">
    <w:name w:val="span_material"/>
    <w:basedOn w:val="a"/>
    <w:rsid w:val="009C47F7"/>
    <w:pPr>
      <w:shd w:val="clear" w:color="auto" w:fill="ECF0F4"/>
      <w:spacing w:before="100" w:beforeAutospacing="1" w:after="100" w:afterAutospacing="1"/>
    </w:pPr>
    <w:rPr>
      <w:rFonts w:ascii="Times New Roman" w:hAnsi="Times New Roman" w:cs="Times New Roman"/>
      <w:color w:val="505050"/>
      <w:sz w:val="24"/>
      <w:szCs w:val="24"/>
      <w:lang w:eastAsia="ru-RU"/>
    </w:rPr>
  </w:style>
  <w:style w:type="paragraph" w:customStyle="1" w:styleId="spanmaterialin">
    <w:name w:val="span_material_in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vanish/>
      <w:sz w:val="24"/>
      <w:szCs w:val="24"/>
      <w:lang w:eastAsia="ru-RU"/>
    </w:rPr>
  </w:style>
  <w:style w:type="paragraph" w:customStyle="1" w:styleId="pk">
    <w:name w:val="pk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vanish/>
      <w:sz w:val="24"/>
      <w:szCs w:val="24"/>
      <w:lang w:eastAsia="ru-RU"/>
    </w:rPr>
  </w:style>
  <w:style w:type="paragraph" w:customStyle="1" w:styleId="imtext">
    <w:name w:val="im_text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17"/>
      <w:szCs w:val="17"/>
      <w:lang w:eastAsia="ru-RU"/>
    </w:rPr>
  </w:style>
  <w:style w:type="paragraph" w:customStyle="1" w:styleId="imtextin">
    <w:name w:val="im_text_in"/>
    <w:basedOn w:val="a"/>
    <w:rsid w:val="009C47F7"/>
    <w:pPr>
      <w:pBdr>
        <w:bottom w:val="dashed" w:sz="6" w:space="3" w:color="CCCCCC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imp">
    <w:name w:val="im_p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imtextimg">
    <w:name w:val="im_text_img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immenuhead">
    <w:name w:val="im_menu_head"/>
    <w:basedOn w:val="a"/>
    <w:rsid w:val="009C47F7"/>
    <w:pPr>
      <w:pBdr>
        <w:top w:val="single" w:sz="6" w:space="0" w:color="D7DBDF"/>
      </w:pBdr>
      <w:spacing w:before="100" w:beforeAutospacing="1" w:after="100" w:afterAutospacing="1"/>
      <w:jc w:val="center"/>
    </w:pPr>
    <w:rPr>
      <w:rFonts w:ascii="Times New Roman" w:hAnsi="Times New Roman" w:cs="Times New Roman"/>
      <w:caps/>
      <w:color w:val="265699"/>
      <w:sz w:val="24"/>
      <w:szCs w:val="24"/>
      <w:lang w:eastAsia="ru-RU"/>
    </w:rPr>
  </w:style>
  <w:style w:type="paragraph" w:customStyle="1" w:styleId="immenuaktiv">
    <w:name w:val="im_menu_aktiv"/>
    <w:basedOn w:val="a"/>
    <w:rsid w:val="009C47F7"/>
    <w:pPr>
      <w:shd w:val="clear" w:color="auto" w:fill="FFFFFF"/>
      <w:spacing w:before="100" w:beforeAutospacing="1" w:after="100" w:afterAutospacing="1"/>
    </w:pPr>
    <w:rPr>
      <w:rFonts w:ascii="Times New Roman" w:hAnsi="Times New Roman" w:cs="Times New Roman"/>
      <w:color w:val="505050"/>
      <w:sz w:val="24"/>
      <w:szCs w:val="24"/>
      <w:lang w:eastAsia="ru-RU"/>
    </w:rPr>
  </w:style>
  <w:style w:type="paragraph" w:customStyle="1" w:styleId="contentrightbanner">
    <w:name w:val="content_right_banner"/>
    <w:basedOn w:val="a"/>
    <w:rsid w:val="009C47F7"/>
    <w:pPr>
      <w:shd w:val="clear" w:color="auto" w:fill="A1BCDE"/>
      <w:spacing w:before="100" w:beforeAutospacing="1" w:after="195"/>
      <w:ind w:left="195" w:right="1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tentrightbannerins">
    <w:name w:val="content_right_banner_ins"/>
    <w:basedOn w:val="a"/>
    <w:rsid w:val="009C47F7"/>
    <w:pPr>
      <w:shd w:val="clear" w:color="auto" w:fill="A1BCDE"/>
      <w:spacing w:before="120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rbiins">
    <w:name w:val="rbi_ins"/>
    <w:basedOn w:val="a"/>
    <w:rsid w:val="009C47F7"/>
    <w:pPr>
      <w:shd w:val="clear" w:color="auto" w:fill="FFFFFF"/>
      <w:ind w:left="150" w:right="150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tentinside">
    <w:name w:val="content_inside"/>
    <w:basedOn w:val="a"/>
    <w:rsid w:val="009C47F7"/>
    <w:pPr>
      <w:shd w:val="clear" w:color="auto" w:fill="FFFFFF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tentinsidenavi">
    <w:name w:val="content_inside_navi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color w:val="7E7D7D"/>
      <w:sz w:val="18"/>
      <w:szCs w:val="18"/>
      <w:lang w:eastAsia="ru-RU"/>
    </w:rPr>
  </w:style>
  <w:style w:type="paragraph" w:customStyle="1" w:styleId="wwwcontentinsidebgbottom">
    <w:name w:val="www_content_inside_bgbottom"/>
    <w:basedOn w:val="a"/>
    <w:rsid w:val="009C47F7"/>
    <w:pPr>
      <w:spacing w:before="100" w:beforeAutospacing="1" w:after="22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tentinsidetext">
    <w:name w:val="content_inside_text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color w:val="000000"/>
      <w:sz w:val="18"/>
      <w:szCs w:val="18"/>
      <w:lang w:eastAsia="ru-RU"/>
    </w:rPr>
  </w:style>
  <w:style w:type="paragraph" w:customStyle="1" w:styleId="table">
    <w:name w:val="table"/>
    <w:basedOn w:val="a"/>
    <w:rsid w:val="009C47F7"/>
    <w:pPr>
      <w:pBdr>
        <w:bottom w:val="single" w:sz="6" w:space="0" w:color="D6DEE9"/>
      </w:pBdr>
      <w:spacing w:before="300" w:after="300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tablebig">
    <w:name w:val="table_big"/>
    <w:basedOn w:val="a"/>
    <w:rsid w:val="009C47F7"/>
    <w:pPr>
      <w:spacing w:before="300" w:after="300"/>
      <w:ind w:left="-75"/>
    </w:pPr>
    <w:rPr>
      <w:rFonts w:ascii="Times New Roman" w:hAnsi="Times New Roman" w:cs="Times New Roman"/>
      <w:sz w:val="15"/>
      <w:szCs w:val="15"/>
      <w:lang w:eastAsia="ru-RU"/>
    </w:rPr>
  </w:style>
  <w:style w:type="paragraph" w:customStyle="1" w:styleId="txtoutofdate">
    <w:name w:val="txtoutofdate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trike/>
      <w:color w:val="BFCCDE"/>
      <w:sz w:val="24"/>
      <w:szCs w:val="24"/>
      <w:lang w:eastAsia="ru-RU"/>
    </w:rPr>
  </w:style>
  <w:style w:type="paragraph" w:customStyle="1" w:styleId="myregion">
    <w:name w:val="my_region"/>
    <w:basedOn w:val="a"/>
    <w:rsid w:val="009C47F7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textreview">
    <w:name w:val="text_review"/>
    <w:basedOn w:val="a"/>
    <w:rsid w:val="009C47F7"/>
    <w:pPr>
      <w:pBdr>
        <w:bottom w:val="single" w:sz="6" w:space="0" w:color="F0F0F0"/>
      </w:pBdr>
      <w:spacing w:before="100" w:beforeAutospacing="1" w:after="100" w:afterAutospacing="1"/>
    </w:pPr>
    <w:rPr>
      <w:rFonts w:ascii="Times New Roman" w:hAnsi="Times New Roman" w:cs="Times New Roman"/>
      <w:caps/>
      <w:sz w:val="24"/>
      <w:szCs w:val="24"/>
      <w:lang w:eastAsia="ru-RU"/>
    </w:rPr>
  </w:style>
  <w:style w:type="paragraph" w:customStyle="1" w:styleId="reviewdoc">
    <w:name w:val="review_doc"/>
    <w:basedOn w:val="a"/>
    <w:rsid w:val="009C47F7"/>
    <w:pPr>
      <w:jc w:val="both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reviewon">
    <w:name w:val="review_on"/>
    <w:basedOn w:val="a"/>
    <w:rsid w:val="009C47F7"/>
    <w:pPr>
      <w:spacing w:before="150" w:after="100" w:afterAutospacing="1"/>
      <w:ind w:left="300"/>
      <w:jc w:val="both"/>
    </w:pPr>
    <w:rPr>
      <w:rFonts w:ascii="Times New Roman" w:hAnsi="Times New Roman" w:cs="Times New Roman"/>
      <w:vanish/>
      <w:sz w:val="24"/>
      <w:szCs w:val="24"/>
      <w:lang w:eastAsia="ru-RU"/>
    </w:rPr>
  </w:style>
  <w:style w:type="paragraph" w:customStyle="1" w:styleId="int">
    <w:name w:val="int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intpic">
    <w:name w:val="int_pic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inttext">
    <w:name w:val="int_text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inttextlentanews">
    <w:name w:val="int_text_lenta_news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inttextarhiv">
    <w:name w:val="int_text_arhiv"/>
    <w:basedOn w:val="a"/>
    <w:rsid w:val="009C47F7"/>
    <w:pPr>
      <w:shd w:val="clear" w:color="auto" w:fill="EAEBEB"/>
      <w:spacing w:before="450" w:after="150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tentinsidenews">
    <w:name w:val="content_inside_news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color w:val="000000"/>
      <w:sz w:val="18"/>
      <w:szCs w:val="18"/>
      <w:lang w:eastAsia="ru-RU"/>
    </w:rPr>
  </w:style>
  <w:style w:type="paragraph" w:customStyle="1" w:styleId="anons">
    <w:name w:val="anons"/>
    <w:basedOn w:val="a"/>
    <w:rsid w:val="009C47F7"/>
    <w:pPr>
      <w:shd w:val="clear" w:color="auto" w:fill="E6F0FB"/>
      <w:spacing w:after="135"/>
      <w:ind w:right="22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newsbutton">
    <w:name w:val="news_button"/>
    <w:basedOn w:val="a"/>
    <w:rsid w:val="009C47F7"/>
    <w:pPr>
      <w:spacing w:after="150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newsstar">
    <w:name w:val="news_star"/>
    <w:basedOn w:val="a"/>
    <w:rsid w:val="009C47F7"/>
    <w:pPr>
      <w:spacing w:before="150"/>
      <w:ind w:right="7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tentinsidekoment">
    <w:name w:val="content_inside_koment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color w:val="000000"/>
      <w:sz w:val="18"/>
      <w:szCs w:val="18"/>
      <w:lang w:eastAsia="ru-RU"/>
    </w:rPr>
  </w:style>
  <w:style w:type="paragraph" w:customStyle="1" w:styleId="form">
    <w:name w:val="form"/>
    <w:basedOn w:val="a"/>
    <w:rsid w:val="009C47F7"/>
    <w:pPr>
      <w:shd w:val="clear" w:color="auto" w:fill="ECEFF4"/>
      <w:spacing w:after="150"/>
    </w:pPr>
    <w:rPr>
      <w:rFonts w:ascii="Times New Roman" w:hAnsi="Times New Roman" w:cs="Times New Roman"/>
      <w:sz w:val="20"/>
      <w:szCs w:val="20"/>
      <w:lang w:eastAsia="ru-RU"/>
    </w:rPr>
  </w:style>
  <w:style w:type="paragraph" w:customStyle="1" w:styleId="ttext">
    <w:name w:val="ttext"/>
    <w:basedOn w:val="a"/>
    <w:rsid w:val="009C47F7"/>
    <w:pPr>
      <w:pBdr>
        <w:top w:val="single" w:sz="6" w:space="0" w:color="E5E5E5"/>
        <w:left w:val="single" w:sz="6" w:space="5" w:color="E5E5E5"/>
        <w:bottom w:val="single" w:sz="6" w:space="0" w:color="E5E5E5"/>
        <w:right w:val="single" w:sz="6" w:space="0" w:color="E5E5E5"/>
      </w:pBdr>
      <w:shd w:val="clear" w:color="auto" w:fill="FFFFFF"/>
      <w:spacing w:before="60" w:after="16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elect">
    <w:name w:val="select"/>
    <w:basedOn w:val="a"/>
    <w:rsid w:val="009C47F7"/>
    <w:pPr>
      <w:pBdr>
        <w:top w:val="single" w:sz="6" w:space="0" w:color="E5E5E5"/>
        <w:left w:val="single" w:sz="6" w:space="0" w:color="E5E5E5"/>
        <w:bottom w:val="single" w:sz="6" w:space="0" w:color="E5E5E5"/>
        <w:right w:val="single" w:sz="6" w:space="0" w:color="E5E5E5"/>
      </w:pBdr>
      <w:shd w:val="clear" w:color="auto" w:fill="FFFFFF"/>
      <w:spacing w:before="60" w:after="16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butt">
    <w:name w:val="butt"/>
    <w:basedOn w:val="a"/>
    <w:rsid w:val="009C47F7"/>
    <w:pPr>
      <w:spacing w:before="100" w:beforeAutospacing="1" w:after="100" w:afterAutospacing="1"/>
      <w:ind w:right="165"/>
    </w:pPr>
    <w:rPr>
      <w:rFonts w:ascii="Arial" w:hAnsi="Arial"/>
      <w:b/>
      <w:bCs/>
      <w:color w:val="464646"/>
      <w:sz w:val="20"/>
      <w:szCs w:val="20"/>
      <w:lang w:eastAsia="ru-RU"/>
    </w:rPr>
  </w:style>
  <w:style w:type="paragraph" w:customStyle="1" w:styleId="buttzareg">
    <w:name w:val="butt_zareg"/>
    <w:basedOn w:val="a"/>
    <w:rsid w:val="009C47F7"/>
    <w:pPr>
      <w:spacing w:before="100" w:beforeAutospacing="1" w:after="100" w:afterAutospacing="1"/>
      <w:ind w:right="165"/>
    </w:pPr>
    <w:rPr>
      <w:rFonts w:ascii="Arial" w:hAnsi="Arial"/>
      <w:b/>
      <w:bCs/>
      <w:color w:val="464646"/>
      <w:sz w:val="20"/>
      <w:szCs w:val="20"/>
      <w:lang w:eastAsia="ru-RU"/>
    </w:rPr>
  </w:style>
  <w:style w:type="paragraph" w:customStyle="1" w:styleId="buttbig">
    <w:name w:val="butt_big"/>
    <w:basedOn w:val="a"/>
    <w:rsid w:val="009C47F7"/>
    <w:pPr>
      <w:spacing w:before="100" w:beforeAutospacing="1" w:after="100" w:afterAutospacing="1"/>
    </w:pPr>
    <w:rPr>
      <w:rFonts w:ascii="Arial" w:hAnsi="Arial"/>
      <w:b/>
      <w:bCs/>
      <w:color w:val="464646"/>
      <w:sz w:val="20"/>
      <w:szCs w:val="20"/>
      <w:lang w:eastAsia="ru-RU"/>
    </w:rPr>
  </w:style>
  <w:style w:type="paragraph" w:customStyle="1" w:styleId="konkursvopros">
    <w:name w:val="konkurs_vopros"/>
    <w:basedOn w:val="a"/>
    <w:rsid w:val="009C47F7"/>
    <w:pPr>
      <w:pBdr>
        <w:top w:val="single" w:sz="6" w:space="8" w:color="CCCCCC"/>
        <w:left w:val="single" w:sz="6" w:space="8" w:color="CCCCCC"/>
        <w:bottom w:val="single" w:sz="6" w:space="8" w:color="CCCCCC"/>
        <w:right w:val="single" w:sz="6" w:space="8" w:color="CCCCCC"/>
      </w:pBdr>
      <w:shd w:val="clear" w:color="auto" w:fill="F6F7FD"/>
      <w:spacing w:before="150" w:after="150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tabcalendar">
    <w:name w:val="tab_calendar"/>
    <w:basedOn w:val="a"/>
    <w:rsid w:val="009C47F7"/>
    <w:pPr>
      <w:pBdr>
        <w:left w:val="single" w:sz="6" w:space="0" w:color="D8D8D8"/>
        <w:bottom w:val="single" w:sz="6" w:space="0" w:color="D8D8D8"/>
        <w:right w:val="single" w:sz="6" w:space="0" w:color="D8D8D8"/>
      </w:pBdr>
      <w:shd w:val="clear" w:color="auto" w:fill="ECF0F4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thead">
    <w:name w:val="thead"/>
    <w:basedOn w:val="a"/>
    <w:rsid w:val="009C47F7"/>
    <w:pPr>
      <w:shd w:val="clear" w:color="auto" w:fill="ECF0F4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monthyearcenter">
    <w:name w:val="month_year_center"/>
    <w:basedOn w:val="a"/>
    <w:rsid w:val="009C47F7"/>
    <w:rPr>
      <w:rFonts w:ascii="Times New Roman" w:hAnsi="Times New Roman" w:cs="Times New Roman"/>
      <w:caps/>
      <w:color w:val="505050"/>
      <w:sz w:val="20"/>
      <w:szCs w:val="20"/>
      <w:lang w:eastAsia="ru-RU"/>
    </w:rPr>
  </w:style>
  <w:style w:type="paragraph" w:customStyle="1" w:styleId="prevmonth">
    <w:name w:val="prev_month"/>
    <w:basedOn w:val="a"/>
    <w:rsid w:val="009C47F7"/>
    <w:pPr>
      <w:spacing w:before="30" w:after="100" w:afterAutospacing="1"/>
      <w:ind w:left="22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nextmonth">
    <w:name w:val="next_month"/>
    <w:basedOn w:val="a"/>
    <w:rsid w:val="009C47F7"/>
    <w:pPr>
      <w:spacing w:before="30"/>
      <w:ind w:right="22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electmonth">
    <w:name w:val="select_month"/>
    <w:basedOn w:val="a"/>
    <w:rsid w:val="009C47F7"/>
    <w:pPr>
      <w:pBdr>
        <w:top w:val="single" w:sz="6" w:space="0" w:color="DCDCDC"/>
        <w:left w:val="single" w:sz="6" w:space="0" w:color="DCDCDC"/>
        <w:bottom w:val="single" w:sz="6" w:space="0" w:color="DCDCDC"/>
        <w:right w:val="single" w:sz="6" w:space="0" w:color="DCDCDC"/>
      </w:pBdr>
      <w:shd w:val="clear" w:color="auto" w:fill="F8F9FB"/>
      <w:spacing w:before="100" w:beforeAutospacing="1" w:after="100" w:afterAutospacing="1"/>
    </w:pPr>
    <w:rPr>
      <w:rFonts w:ascii="Times New Roman" w:hAnsi="Times New Roman" w:cs="Times New Roman"/>
      <w:vanish/>
      <w:sz w:val="18"/>
      <w:szCs w:val="18"/>
      <w:lang w:eastAsia="ru-RU"/>
    </w:rPr>
  </w:style>
  <w:style w:type="paragraph" w:customStyle="1" w:styleId="selectyear">
    <w:name w:val="select_year"/>
    <w:basedOn w:val="a"/>
    <w:rsid w:val="009C47F7"/>
    <w:pPr>
      <w:pBdr>
        <w:top w:val="single" w:sz="6" w:space="0" w:color="DCDCDC"/>
        <w:left w:val="single" w:sz="6" w:space="0" w:color="DCDCDC"/>
        <w:bottom w:val="single" w:sz="6" w:space="0" w:color="DCDCDC"/>
        <w:right w:val="single" w:sz="6" w:space="0" w:color="DCDCDC"/>
      </w:pBdr>
      <w:shd w:val="clear" w:color="auto" w:fill="F8F9FB"/>
      <w:spacing w:before="100" w:beforeAutospacing="1" w:after="100" w:afterAutospacing="1"/>
    </w:pPr>
    <w:rPr>
      <w:rFonts w:ascii="Times New Roman" w:hAnsi="Times New Roman" w:cs="Times New Roman"/>
      <w:vanish/>
      <w:sz w:val="18"/>
      <w:szCs w:val="18"/>
      <w:lang w:eastAsia="ru-RU"/>
    </w:rPr>
  </w:style>
  <w:style w:type="paragraph" w:customStyle="1" w:styleId="calendar">
    <w:name w:val="calendar"/>
    <w:basedOn w:val="a"/>
    <w:rsid w:val="009C47F7"/>
    <w:pPr>
      <w:spacing w:after="150"/>
      <w:ind w:left="180"/>
    </w:pPr>
    <w:rPr>
      <w:rFonts w:ascii="Times New Roman" w:hAnsi="Times New Roman" w:cs="Times New Roman"/>
      <w:color w:val="7E7D7D"/>
      <w:sz w:val="24"/>
      <w:szCs w:val="24"/>
      <w:lang w:eastAsia="ru-RU"/>
    </w:rPr>
  </w:style>
  <w:style w:type="paragraph" w:customStyle="1" w:styleId="tddayhover">
    <w:name w:val="td_day_hover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tabcalendarsmall">
    <w:name w:val="tab_calendar_small"/>
    <w:basedOn w:val="a"/>
    <w:rsid w:val="009C47F7"/>
    <w:pPr>
      <w:pBdr>
        <w:left w:val="single" w:sz="6" w:space="0" w:color="D8D8D8"/>
        <w:bottom w:val="single" w:sz="6" w:space="0" w:color="D8D8D8"/>
        <w:right w:val="single" w:sz="6" w:space="0" w:color="D8D8D8"/>
      </w:pBdr>
      <w:shd w:val="clear" w:color="auto" w:fill="ECF0F4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theadsmall">
    <w:name w:val="thead_small"/>
    <w:basedOn w:val="a"/>
    <w:rsid w:val="009C47F7"/>
    <w:pPr>
      <w:shd w:val="clear" w:color="auto" w:fill="ECF0F4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alendarsmallall">
    <w:name w:val="calendar_small_all"/>
    <w:basedOn w:val="a"/>
    <w:rsid w:val="009C47F7"/>
    <w:pPr>
      <w:spacing w:before="100" w:beforeAutospacing="1" w:after="100" w:afterAutospacing="1"/>
      <w:ind w:left="120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alendarsmall">
    <w:name w:val="calendar_small"/>
    <w:basedOn w:val="a"/>
    <w:rsid w:val="009C47F7"/>
    <w:pPr>
      <w:spacing w:after="150"/>
    </w:pPr>
    <w:rPr>
      <w:rFonts w:ascii="Times New Roman" w:hAnsi="Times New Roman" w:cs="Times New Roman"/>
      <w:color w:val="7E7D7D"/>
      <w:sz w:val="24"/>
      <w:szCs w:val="24"/>
      <w:lang w:eastAsia="ru-RU"/>
    </w:rPr>
  </w:style>
  <w:style w:type="paragraph" w:customStyle="1" w:styleId="nextmonthsmall">
    <w:name w:val="next_month_small"/>
    <w:basedOn w:val="a"/>
    <w:rsid w:val="009C47F7"/>
    <w:pPr>
      <w:spacing w:before="30"/>
      <w:ind w:right="22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immenuheadsmall">
    <w:name w:val="im_menu_head_small"/>
    <w:basedOn w:val="a"/>
    <w:rsid w:val="009C47F7"/>
    <w:pPr>
      <w:pBdr>
        <w:top w:val="single" w:sz="6" w:space="0" w:color="D7DBDF"/>
      </w:pBdr>
      <w:spacing w:before="100" w:beforeAutospacing="1" w:after="100" w:afterAutospacing="1"/>
      <w:jc w:val="center"/>
    </w:pPr>
    <w:rPr>
      <w:rFonts w:ascii="Times New Roman" w:hAnsi="Times New Roman" w:cs="Times New Roman"/>
      <w:caps/>
      <w:color w:val="265699"/>
      <w:sz w:val="24"/>
      <w:szCs w:val="24"/>
      <w:lang w:eastAsia="ru-RU"/>
    </w:rPr>
  </w:style>
  <w:style w:type="paragraph" w:customStyle="1" w:styleId="menuaktivsmall">
    <w:name w:val="menu_aktiv_small"/>
    <w:basedOn w:val="a"/>
    <w:rsid w:val="009C47F7"/>
    <w:pPr>
      <w:shd w:val="clear" w:color="auto" w:fill="FFFFFF"/>
      <w:spacing w:before="100" w:beforeAutospacing="1" w:after="100" w:afterAutospacing="1"/>
    </w:pPr>
    <w:rPr>
      <w:rFonts w:ascii="Times New Roman" w:hAnsi="Times New Roman" w:cs="Times New Roman"/>
      <w:color w:val="505050"/>
      <w:sz w:val="24"/>
      <w:szCs w:val="24"/>
      <w:lang w:eastAsia="ru-RU"/>
    </w:rPr>
  </w:style>
  <w:style w:type="paragraph" w:customStyle="1" w:styleId="partnerblock">
    <w:name w:val="partnerblock"/>
    <w:basedOn w:val="a"/>
    <w:rsid w:val="009C47F7"/>
    <w:pPr>
      <w:spacing w:before="225" w:after="75" w:line="375" w:lineRule="atLeast"/>
      <w:jc w:val="center"/>
    </w:pPr>
    <w:rPr>
      <w:rFonts w:ascii="Arial" w:hAnsi="Arial"/>
      <w:b/>
      <w:bCs/>
      <w:color w:val="0059A5"/>
      <w:sz w:val="20"/>
      <w:szCs w:val="20"/>
      <w:lang w:eastAsia="ru-RU"/>
    </w:rPr>
  </w:style>
  <w:style w:type="paragraph" w:customStyle="1" w:styleId="vacancy">
    <w:name w:val="vacancy"/>
    <w:basedOn w:val="a"/>
    <w:rsid w:val="009C47F7"/>
    <w:pPr>
      <w:shd w:val="clear" w:color="auto" w:fill="DEE5ED"/>
      <w:spacing w:before="100" w:beforeAutospacing="1" w:after="300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generatedcode">
    <w:name w:val="generated_code"/>
    <w:basedOn w:val="a"/>
    <w:rsid w:val="009C47F7"/>
    <w:pPr>
      <w:pBdr>
        <w:top w:val="single" w:sz="6" w:space="4" w:color="CCCCCC"/>
        <w:left w:val="single" w:sz="6" w:space="8" w:color="CCCCCC"/>
        <w:bottom w:val="single" w:sz="6" w:space="4" w:color="CCCCCC"/>
        <w:right w:val="single" w:sz="6" w:space="0" w:color="CCCCCC"/>
      </w:pBdr>
      <w:shd w:val="clear" w:color="auto" w:fill="F8F9FB"/>
      <w:spacing w:after="300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menubase">
    <w:name w:val="menu_base"/>
    <w:basedOn w:val="a"/>
    <w:rsid w:val="009C47F7"/>
    <w:pPr>
      <w:pBdr>
        <w:top w:val="single" w:sz="6" w:space="0" w:color="D7DBDF"/>
        <w:left w:val="single" w:sz="6" w:space="0" w:color="D7DBDF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menubasetext">
    <w:name w:val="menu_base_text"/>
    <w:basedOn w:val="a"/>
    <w:rsid w:val="009C47F7"/>
    <w:pPr>
      <w:pBdr>
        <w:bottom w:val="single" w:sz="6" w:space="8" w:color="D7DBDF"/>
        <w:right w:val="single" w:sz="6" w:space="15" w:color="D7DBDF"/>
      </w:pBdr>
      <w:spacing w:before="100" w:beforeAutospacing="1" w:after="100" w:afterAutospacing="1"/>
      <w:jc w:val="both"/>
    </w:pPr>
    <w:rPr>
      <w:rFonts w:ascii="Times New Roman" w:hAnsi="Times New Roman" w:cs="Times New Roman"/>
      <w:sz w:val="20"/>
      <w:szCs w:val="20"/>
      <w:lang w:eastAsia="ru-RU"/>
    </w:rPr>
  </w:style>
  <w:style w:type="paragraph" w:customStyle="1" w:styleId="blocknone">
    <w:name w:val="block_none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vanish/>
      <w:sz w:val="24"/>
      <w:szCs w:val="24"/>
      <w:lang w:eastAsia="ru-RU"/>
    </w:rPr>
  </w:style>
  <w:style w:type="paragraph" w:customStyle="1" w:styleId="s1">
    <w:name w:val="s_1"/>
    <w:basedOn w:val="a"/>
    <w:rsid w:val="009C47F7"/>
    <w:pPr>
      <w:spacing w:before="100" w:beforeAutospacing="1" w:after="100" w:afterAutospacing="1"/>
      <w:ind w:firstLine="720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9C47F7"/>
    <w:pPr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color w:val="000080"/>
      <w:sz w:val="21"/>
      <w:szCs w:val="21"/>
      <w:lang w:eastAsia="ru-RU"/>
    </w:rPr>
  </w:style>
  <w:style w:type="paragraph" w:customStyle="1" w:styleId="s9">
    <w:name w:val="s_9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i/>
      <w:iCs/>
      <w:color w:val="800080"/>
      <w:sz w:val="24"/>
      <w:szCs w:val="24"/>
      <w:lang w:eastAsia="ru-RU"/>
    </w:rPr>
  </w:style>
  <w:style w:type="paragraph" w:customStyle="1" w:styleId="s10">
    <w:name w:val="s_10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b/>
      <w:bCs/>
      <w:color w:val="000080"/>
      <w:sz w:val="24"/>
      <w:szCs w:val="24"/>
      <w:lang w:eastAsia="ru-RU"/>
    </w:rPr>
  </w:style>
  <w:style w:type="paragraph" w:customStyle="1" w:styleId="s15">
    <w:name w:val="s_15"/>
    <w:basedOn w:val="a"/>
    <w:rsid w:val="009C47F7"/>
    <w:pPr>
      <w:spacing w:before="100" w:beforeAutospacing="1" w:after="100" w:afterAutospacing="1"/>
      <w:ind w:left="82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i/>
      <w:iCs/>
      <w:color w:val="800080"/>
      <w:sz w:val="24"/>
      <w:szCs w:val="24"/>
      <w:lang w:eastAsia="ru-RU"/>
    </w:rPr>
  </w:style>
  <w:style w:type="paragraph" w:customStyle="1" w:styleId="commentgarant">
    <w:name w:val="commentgarant"/>
    <w:basedOn w:val="a"/>
    <w:rsid w:val="009C47F7"/>
    <w:pPr>
      <w:spacing w:before="75" w:after="100" w:afterAutospacing="1"/>
    </w:pPr>
    <w:rPr>
      <w:rFonts w:ascii="Times New Roman" w:hAnsi="Times New Roman" w:cs="Times New Roman"/>
      <w:lang w:eastAsia="ru-RU"/>
    </w:rPr>
  </w:style>
  <w:style w:type="paragraph" w:customStyle="1" w:styleId="garantcommenttitle">
    <w:name w:val="garantcommenttitle"/>
    <w:basedOn w:val="a"/>
    <w:rsid w:val="009C47F7"/>
    <w:pPr>
      <w:spacing w:before="75" w:after="100" w:afterAutospacing="1"/>
    </w:pPr>
    <w:rPr>
      <w:rFonts w:ascii="Times New Roman" w:hAnsi="Times New Roman" w:cs="Times New Roman"/>
      <w:lang w:eastAsia="ru-RU"/>
    </w:rPr>
  </w:style>
  <w:style w:type="paragraph" w:customStyle="1" w:styleId="versioncommenttitle">
    <w:name w:val="versioncommenttitle"/>
    <w:basedOn w:val="a"/>
    <w:rsid w:val="009C47F7"/>
    <w:pPr>
      <w:spacing w:before="75" w:after="100" w:afterAutospacing="1"/>
    </w:pPr>
    <w:rPr>
      <w:rFonts w:ascii="Times New Roman" w:hAnsi="Times New Roman" w:cs="Times New Roman"/>
      <w:lang w:eastAsia="ru-RU"/>
    </w:rPr>
  </w:style>
  <w:style w:type="paragraph" w:customStyle="1" w:styleId="searchbase">
    <w:name w:val="search_base"/>
    <w:basedOn w:val="a"/>
    <w:rsid w:val="009C47F7"/>
    <w:pPr>
      <w:spacing w:before="150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1">
    <w:name w:val="Нижний колонтитул1"/>
    <w:basedOn w:val="a"/>
    <w:rsid w:val="009C47F7"/>
    <w:pPr>
      <w:shd w:val="clear" w:color="auto" w:fill="6E97CD"/>
      <w:spacing w:before="150" w:after="150"/>
    </w:pPr>
    <w:rPr>
      <w:rFonts w:ascii="Arial" w:hAnsi="Arial"/>
      <w:sz w:val="24"/>
      <w:szCs w:val="24"/>
      <w:lang w:eastAsia="ru-RU"/>
    </w:rPr>
  </w:style>
  <w:style w:type="paragraph" w:customStyle="1" w:styleId="kopipast">
    <w:name w:val="kopipast"/>
    <w:basedOn w:val="a"/>
    <w:rsid w:val="009C47F7"/>
    <w:pPr>
      <w:spacing w:before="100" w:beforeAutospacing="1" w:after="100" w:afterAutospacing="1"/>
      <w:ind w:left="195"/>
    </w:pPr>
    <w:rPr>
      <w:rFonts w:ascii="Times New Roman" w:hAnsi="Times New Roman" w:cs="Times New Roman"/>
      <w:b/>
      <w:bCs/>
      <w:color w:val="FFFFFF"/>
      <w:sz w:val="23"/>
      <w:szCs w:val="23"/>
      <w:u w:val="single"/>
      <w:lang w:eastAsia="ru-RU"/>
    </w:rPr>
  </w:style>
  <w:style w:type="paragraph" w:customStyle="1" w:styleId="wwwfooterimg">
    <w:name w:val="www_footer_img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earchedu">
    <w:name w:val="search_edu"/>
    <w:basedOn w:val="a"/>
    <w:rsid w:val="009C47F7"/>
    <w:pPr>
      <w:spacing w:before="100" w:beforeAutospacing="1" w:after="7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widgetcontenttext">
    <w:name w:val="widget_content_text"/>
    <w:basedOn w:val="a"/>
    <w:rsid w:val="009C47F7"/>
    <w:pPr>
      <w:pBdr>
        <w:bottom w:val="dashed" w:sz="6" w:space="4" w:color="CCCCCC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ivclearboth">
    <w:name w:val="div_clear_both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"/>
      <w:szCs w:val="2"/>
      <w:lang w:eastAsia="ru-RU"/>
    </w:rPr>
  </w:style>
  <w:style w:type="paragraph" w:customStyle="1" w:styleId="widgetwrapper">
    <w:name w:val="widget_wrapper"/>
    <w:basedOn w:val="a"/>
    <w:rsid w:val="009C47F7"/>
    <w:pPr>
      <w:shd w:val="clear" w:color="auto" w:fill="FFFFFF"/>
      <w:spacing w:before="100" w:beforeAutospacing="1" w:after="225"/>
    </w:pPr>
    <w:rPr>
      <w:rFonts w:ascii="Times New Roman" w:hAnsi="Times New Roman" w:cs="Times New Roman"/>
      <w:sz w:val="17"/>
      <w:szCs w:val="17"/>
      <w:lang w:eastAsia="ru-RU"/>
    </w:rPr>
  </w:style>
  <w:style w:type="paragraph" w:customStyle="1" w:styleId="widgetwrapperhead">
    <w:name w:val="widget_wrapper_head"/>
    <w:basedOn w:val="a"/>
    <w:rsid w:val="009C47F7"/>
    <w:pPr>
      <w:shd w:val="clear" w:color="auto" w:fill="D6DDE5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ivtopcorner">
    <w:name w:val="div_top_corner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"/>
      <w:szCs w:val="2"/>
      <w:lang w:eastAsia="ru-RU"/>
    </w:rPr>
  </w:style>
  <w:style w:type="paragraph" w:customStyle="1" w:styleId="divtopleftcorner">
    <w:name w:val="div_top_left_corner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"/>
      <w:szCs w:val="2"/>
      <w:lang w:eastAsia="ru-RU"/>
    </w:rPr>
  </w:style>
  <w:style w:type="paragraph" w:customStyle="1" w:styleId="divtoprightcorner">
    <w:name w:val="div_top_right_corner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"/>
      <w:szCs w:val="2"/>
      <w:lang w:eastAsia="ru-RU"/>
    </w:rPr>
  </w:style>
  <w:style w:type="paragraph" w:customStyle="1" w:styleId="divbottomcorner">
    <w:name w:val="div_bottom_corner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"/>
      <w:szCs w:val="2"/>
      <w:lang w:eastAsia="ru-RU"/>
    </w:rPr>
  </w:style>
  <w:style w:type="paragraph" w:customStyle="1" w:styleId="divbottomleftcorner">
    <w:name w:val="div_bottom_left_corner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"/>
      <w:szCs w:val="2"/>
      <w:lang w:eastAsia="ru-RU"/>
    </w:rPr>
  </w:style>
  <w:style w:type="paragraph" w:customStyle="1" w:styleId="divbottomrightcorner">
    <w:name w:val="div_bottom_right_corner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"/>
      <w:szCs w:val="2"/>
      <w:lang w:eastAsia="ru-RU"/>
    </w:rPr>
  </w:style>
  <w:style w:type="paragraph" w:customStyle="1" w:styleId="divfloatleftindex">
    <w:name w:val="div_float_left_index"/>
    <w:basedOn w:val="a"/>
    <w:rsid w:val="009C47F7"/>
    <w:pPr>
      <w:spacing w:before="100" w:beforeAutospacing="1" w:after="100" w:afterAutospacing="1"/>
      <w:ind w:left="19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ivfloatrightindex">
    <w:name w:val="div_float_right_index"/>
    <w:basedOn w:val="a"/>
    <w:rsid w:val="009C47F7"/>
    <w:pPr>
      <w:spacing w:before="100" w:beforeAutospacing="1" w:after="100" w:afterAutospacing="1"/>
      <w:ind w:left="19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bannerbook">
    <w:name w:val="banner_book"/>
    <w:basedOn w:val="a"/>
    <w:rsid w:val="009C47F7"/>
    <w:pPr>
      <w:spacing w:after="22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bannerbookcontent">
    <w:name w:val="banner_book_content"/>
    <w:basedOn w:val="a"/>
    <w:rsid w:val="009C47F7"/>
    <w:pPr>
      <w:spacing w:before="75" w:after="75"/>
      <w:ind w:left="2460" w:right="150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goanons">
    <w:name w:val="go_anons"/>
    <w:basedOn w:val="a"/>
    <w:rsid w:val="009C47F7"/>
    <w:pPr>
      <w:shd w:val="clear" w:color="auto" w:fill="E6F0FB"/>
      <w:spacing w:before="60" w:after="60"/>
      <w:ind w:left="150"/>
      <w:jc w:val="center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tentbannerteaser">
    <w:name w:val="content_banner_teaser"/>
    <w:basedOn w:val="a"/>
    <w:rsid w:val="009C47F7"/>
    <w:pPr>
      <w:spacing w:after="195"/>
      <w:ind w:left="120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hottopics">
    <w:name w:val="hot_topics"/>
    <w:basedOn w:val="a"/>
    <w:rsid w:val="009C47F7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wideheadbanner">
    <w:name w:val="wide_head_banner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mallauth">
    <w:name w:val="small_auth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wwwleftbanner">
    <w:name w:val="www_left_banner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wwwleftbannerins">
    <w:name w:val="www_left_banner_ins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wwwleftsambanner">
    <w:name w:val="www_left_sam_banner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red">
    <w:name w:val="red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green">
    <w:name w:val="green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pan">
    <w:name w:val="span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wideone">
    <w:name w:val="wide_one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wideonebanner">
    <w:name w:val="wide_one_banner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wideonebannerins">
    <w:name w:val="wide_one_banner_ins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widethree">
    <w:name w:val="wide_three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picskoro">
    <w:name w:val="pic_skoro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fmainbanner">
    <w:name w:val="df_main_banner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fpodmainbanner">
    <w:name w:val="df_podmain_banner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fsambanner">
    <w:name w:val="df_sam_banner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textdoc">
    <w:name w:val="text_doc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textdochead">
    <w:name w:val="text_doc_head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pre">
    <w:name w:val="pre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25">
    <w:name w:val="s_25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26">
    <w:name w:val="s_26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8">
    <w:name w:val="s_8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econdrowtable">
    <w:name w:val="second_row_table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widgetcontent">
    <w:name w:val="widget_content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tainerphoto">
    <w:name w:val="container_photo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ivtext">
    <w:name w:val="div_text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wideoneheadbanner">
    <w:name w:val="wide_one_head_banner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indexhottopics">
    <w:name w:val="index_hot_topics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tablehottopics">
    <w:name w:val="table_hot_topics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informationtext">
    <w:name w:val="information_text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linkorder">
    <w:name w:val="link_order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linkapplication">
    <w:name w:val="link_application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mpnewsnophoto">
    <w:name w:val="comp_news_no_photo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earchresultsnumbers">
    <w:name w:val="search_results_numbers"/>
    <w:basedOn w:val="a"/>
    <w:rsid w:val="009C47F7"/>
    <w:pPr>
      <w:spacing w:before="100" w:beforeAutospacing="1" w:after="100" w:afterAutospacing="1"/>
      <w:ind w:left="37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wideonebanner1">
    <w:name w:val="wide_one_banner_1"/>
    <w:basedOn w:val="a"/>
    <w:rsid w:val="009C47F7"/>
    <w:rPr>
      <w:rFonts w:ascii="Times New Roman" w:hAnsi="Times New Roman" w:cs="Times New Roman"/>
      <w:sz w:val="2"/>
      <w:szCs w:val="2"/>
      <w:lang w:eastAsia="ru-RU"/>
    </w:rPr>
  </w:style>
  <w:style w:type="paragraph" w:customStyle="1" w:styleId="wwwwidthdefault">
    <w:name w:val="www_width_default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margintoplink">
    <w:name w:val="margin_top_link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bannercenter">
    <w:name w:val="banner_center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confint">
    <w:name w:val="conf_int"/>
    <w:basedOn w:val="a0"/>
    <w:rsid w:val="009C47F7"/>
  </w:style>
  <w:style w:type="character" w:customStyle="1" w:styleId="on">
    <w:name w:val="on"/>
    <w:basedOn w:val="a0"/>
    <w:rsid w:val="009C47F7"/>
  </w:style>
  <w:style w:type="character" w:customStyle="1" w:styleId="mark">
    <w:name w:val="mark"/>
    <w:basedOn w:val="a0"/>
    <w:rsid w:val="009C47F7"/>
  </w:style>
  <w:style w:type="character" w:customStyle="1" w:styleId="12">
    <w:name w:val="Дата1"/>
    <w:basedOn w:val="a0"/>
    <w:rsid w:val="009C47F7"/>
  </w:style>
  <w:style w:type="paragraph" w:customStyle="1" w:styleId="contnewtab1">
    <w:name w:val="cont_new_tab1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tabinside1">
    <w:name w:val="tab_inside1"/>
    <w:basedOn w:val="a"/>
    <w:rsid w:val="009C47F7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wwwwidthdefault1">
    <w:name w:val="www_width_default1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head1">
    <w:name w:val="head1"/>
    <w:basedOn w:val="a"/>
    <w:rsid w:val="009C47F7"/>
    <w:pPr>
      <w:shd w:val="clear" w:color="auto" w:fill="FFFFFF"/>
    </w:pPr>
    <w:rPr>
      <w:rFonts w:ascii="Arial" w:hAnsi="Arial"/>
      <w:sz w:val="24"/>
      <w:szCs w:val="24"/>
      <w:lang w:eastAsia="ru-RU"/>
    </w:rPr>
  </w:style>
  <w:style w:type="paragraph" w:customStyle="1" w:styleId="wideheadbanner1">
    <w:name w:val="wide_head_banner1"/>
    <w:basedOn w:val="a"/>
    <w:rsid w:val="009C47F7"/>
    <w:pPr>
      <w:shd w:val="clear" w:color="auto" w:fill="FFFFFF"/>
      <w:spacing w:after="19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years20all1">
    <w:name w:val="years_20_all1"/>
    <w:basedOn w:val="a"/>
    <w:rsid w:val="009C47F7"/>
    <w:pPr>
      <w:shd w:val="clear" w:color="auto" w:fill="FFFFFF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headmenu1">
    <w:name w:val="head_menu1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mallauth1">
    <w:name w:val="small_auth1"/>
    <w:basedOn w:val="a"/>
    <w:rsid w:val="009C47F7"/>
    <w:rPr>
      <w:rFonts w:ascii="Times New Roman" w:hAnsi="Times New Roman" w:cs="Times New Roman"/>
      <w:color w:val="505050"/>
      <w:sz w:val="20"/>
      <w:szCs w:val="20"/>
      <w:lang w:eastAsia="ru-RU"/>
    </w:rPr>
  </w:style>
  <w:style w:type="paragraph" w:customStyle="1" w:styleId="content1">
    <w:name w:val="content1"/>
    <w:basedOn w:val="a"/>
    <w:rsid w:val="009C47F7"/>
    <w:pPr>
      <w:spacing w:before="150" w:after="150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bannercenter1">
    <w:name w:val="banner_center1"/>
    <w:basedOn w:val="a"/>
    <w:rsid w:val="009C47F7"/>
    <w:pPr>
      <w:spacing w:after="22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pehead1">
    <w:name w:val="dpe_head1"/>
    <w:basedOn w:val="a"/>
    <w:rsid w:val="009C47F7"/>
    <w:pPr>
      <w:shd w:val="clear" w:color="auto" w:fill="FFFFFF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wwwleftbanner1">
    <w:name w:val="www_left_banner1"/>
    <w:basedOn w:val="a"/>
    <w:rsid w:val="009C47F7"/>
    <w:pPr>
      <w:shd w:val="clear" w:color="auto" w:fill="A1BCDE"/>
      <w:spacing w:before="100" w:beforeAutospacing="1" w:after="22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wwwleftbannerins1">
    <w:name w:val="www_left_banner_ins1"/>
    <w:basedOn w:val="a"/>
    <w:rsid w:val="009C47F7"/>
    <w:pPr>
      <w:shd w:val="clear" w:color="auto" w:fill="A1BCDE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wwwleftsambanner1">
    <w:name w:val="www_left_sam_banner1"/>
    <w:basedOn w:val="a"/>
    <w:rsid w:val="009C47F7"/>
    <w:pPr>
      <w:shd w:val="clear" w:color="auto" w:fill="FFFFFF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banner1">
    <w:name w:val="banner1"/>
    <w:basedOn w:val="a"/>
    <w:rsid w:val="009C47F7"/>
    <w:pPr>
      <w:spacing w:after="195"/>
      <w:ind w:left="30" w:right="30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red1">
    <w:name w:val="red1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color w:val="FD0006"/>
      <w:sz w:val="24"/>
      <w:szCs w:val="24"/>
      <w:lang w:eastAsia="ru-RU"/>
    </w:rPr>
  </w:style>
  <w:style w:type="paragraph" w:customStyle="1" w:styleId="green1">
    <w:name w:val="green1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color w:val="077D02"/>
      <w:sz w:val="24"/>
      <w:szCs w:val="24"/>
      <w:lang w:eastAsia="ru-RU"/>
    </w:rPr>
  </w:style>
  <w:style w:type="paragraph" w:customStyle="1" w:styleId="contentright1">
    <w:name w:val="content_right1"/>
    <w:basedOn w:val="a"/>
    <w:rsid w:val="009C47F7"/>
    <w:pPr>
      <w:spacing w:before="100" w:beforeAutospacing="1" w:after="100" w:afterAutospacing="1"/>
      <w:ind w:left="195"/>
    </w:pPr>
    <w:rPr>
      <w:rFonts w:ascii="Arial" w:hAnsi="Arial"/>
      <w:sz w:val="24"/>
      <w:szCs w:val="24"/>
      <w:lang w:eastAsia="ru-RU"/>
    </w:rPr>
  </w:style>
  <w:style w:type="paragraph" w:customStyle="1" w:styleId="span1">
    <w:name w:val="span1"/>
    <w:basedOn w:val="a"/>
    <w:rsid w:val="009C47F7"/>
    <w:pPr>
      <w:spacing w:before="150"/>
      <w:jc w:val="center"/>
    </w:pPr>
    <w:rPr>
      <w:rFonts w:ascii="Times New Roman" w:hAnsi="Times New Roman" w:cs="Times New Roman"/>
      <w:b/>
      <w:bCs/>
      <w:color w:val="EDF1F4"/>
      <w:sz w:val="21"/>
      <w:szCs w:val="21"/>
      <w:lang w:eastAsia="ru-RU"/>
    </w:rPr>
  </w:style>
  <w:style w:type="paragraph" w:customStyle="1" w:styleId="videotext1">
    <w:name w:val="video_text1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17"/>
      <w:szCs w:val="17"/>
      <w:lang w:eastAsia="ru-RU"/>
    </w:rPr>
  </w:style>
  <w:style w:type="paragraph" w:customStyle="1" w:styleId="videotext2">
    <w:name w:val="video_text2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17"/>
      <w:szCs w:val="17"/>
      <w:lang w:eastAsia="ru-RU"/>
    </w:rPr>
  </w:style>
  <w:style w:type="paragraph" w:customStyle="1" w:styleId="videotextin1">
    <w:name w:val="video_text_in1"/>
    <w:basedOn w:val="a"/>
    <w:rsid w:val="009C47F7"/>
    <w:pPr>
      <w:pBdr>
        <w:bottom w:val="dashed" w:sz="6" w:space="3" w:color="CCCCCC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videotextin2">
    <w:name w:val="video_text_in2"/>
    <w:basedOn w:val="a"/>
    <w:rsid w:val="009C47F7"/>
    <w:pPr>
      <w:pBdr>
        <w:bottom w:val="dashed" w:sz="6" w:space="3" w:color="CCCCCC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mpnewsnophoto1">
    <w:name w:val="comp_news_no_photo1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forumtext1">
    <w:name w:val="forum_text1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17"/>
      <w:szCs w:val="17"/>
      <w:lang w:eastAsia="ru-RU"/>
    </w:rPr>
  </w:style>
  <w:style w:type="paragraph" w:customStyle="1" w:styleId="forumtextin1">
    <w:name w:val="forum_text_in1"/>
    <w:basedOn w:val="a"/>
    <w:rsid w:val="009C47F7"/>
    <w:pPr>
      <w:pBdr>
        <w:bottom w:val="dashed" w:sz="6" w:space="3" w:color="CCCCCC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wideone1">
    <w:name w:val="wide_one1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wideonebanner10">
    <w:name w:val="wide_one_banner1"/>
    <w:basedOn w:val="a"/>
    <w:rsid w:val="009C47F7"/>
    <w:pPr>
      <w:shd w:val="clear" w:color="auto" w:fill="A2BCDF"/>
      <w:spacing w:before="100" w:beforeAutospacing="1" w:after="22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wideonebannerins1">
    <w:name w:val="wide_one_banner_ins1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widethree1">
    <w:name w:val="wide_three1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blockhead1">
    <w:name w:val="block_head1"/>
    <w:basedOn w:val="a"/>
    <w:rsid w:val="009C47F7"/>
    <w:pPr>
      <w:shd w:val="clear" w:color="auto" w:fill="FFFFFF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blockhead2">
    <w:name w:val="block_head2"/>
    <w:basedOn w:val="a"/>
    <w:rsid w:val="009C47F7"/>
    <w:pPr>
      <w:shd w:val="clear" w:color="auto" w:fill="FFFFFF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mnenia1">
    <w:name w:val="mnenia1"/>
    <w:basedOn w:val="a"/>
    <w:rsid w:val="009C47F7"/>
    <w:pPr>
      <w:spacing w:before="150"/>
      <w:ind w:left="75" w:right="75"/>
      <w:jc w:val="right"/>
    </w:pPr>
    <w:rPr>
      <w:rFonts w:ascii="Times New Roman" w:hAnsi="Times New Roman" w:cs="Times New Roman"/>
      <w:color w:val="FCFCFD"/>
      <w:sz w:val="24"/>
      <w:szCs w:val="24"/>
      <w:lang w:eastAsia="ru-RU"/>
    </w:rPr>
  </w:style>
  <w:style w:type="paragraph" w:customStyle="1" w:styleId="avtor1">
    <w:name w:val="avtor1"/>
    <w:basedOn w:val="a"/>
    <w:rsid w:val="009C47F7"/>
    <w:pPr>
      <w:spacing w:before="60" w:after="60"/>
      <w:jc w:val="right"/>
    </w:pPr>
    <w:rPr>
      <w:rFonts w:ascii="Times New Roman" w:hAnsi="Times New Roman" w:cs="Times New Roman"/>
      <w:color w:val="C2C0C0"/>
      <w:sz w:val="20"/>
      <w:szCs w:val="20"/>
      <w:lang w:eastAsia="ru-RU"/>
    </w:rPr>
  </w:style>
  <w:style w:type="paragraph" w:customStyle="1" w:styleId="material1">
    <w:name w:val="material1"/>
    <w:basedOn w:val="a"/>
    <w:rsid w:val="009C47F7"/>
    <w:pPr>
      <w:shd w:val="clear" w:color="auto" w:fill="FFFFFF"/>
      <w:spacing w:before="100" w:beforeAutospacing="1" w:after="150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panmaterial1">
    <w:name w:val="span_material1"/>
    <w:basedOn w:val="a"/>
    <w:rsid w:val="009C47F7"/>
    <w:pPr>
      <w:shd w:val="clear" w:color="auto" w:fill="ECF0F4"/>
      <w:spacing w:before="100" w:beforeAutospacing="1" w:after="100" w:afterAutospacing="1"/>
    </w:pPr>
    <w:rPr>
      <w:rFonts w:ascii="Times New Roman" w:hAnsi="Times New Roman" w:cs="Times New Roman"/>
      <w:color w:val="505050"/>
      <w:sz w:val="24"/>
      <w:szCs w:val="24"/>
      <w:lang w:eastAsia="ru-RU"/>
    </w:rPr>
  </w:style>
  <w:style w:type="paragraph" w:customStyle="1" w:styleId="pk1">
    <w:name w:val="pk1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vanish/>
      <w:sz w:val="24"/>
      <w:szCs w:val="24"/>
      <w:lang w:eastAsia="ru-RU"/>
    </w:rPr>
  </w:style>
  <w:style w:type="paragraph" w:customStyle="1" w:styleId="imtext1">
    <w:name w:val="im_text1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17"/>
      <w:szCs w:val="17"/>
      <w:lang w:eastAsia="ru-RU"/>
    </w:rPr>
  </w:style>
  <w:style w:type="paragraph" w:customStyle="1" w:styleId="imtextin1">
    <w:name w:val="im_text_in1"/>
    <w:basedOn w:val="a"/>
    <w:rsid w:val="009C47F7"/>
    <w:pPr>
      <w:pBdr>
        <w:bottom w:val="dashed" w:sz="6" w:space="3" w:color="CCCCCC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imp1">
    <w:name w:val="im_p1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confint1">
    <w:name w:val="conf_int1"/>
    <w:basedOn w:val="a0"/>
    <w:rsid w:val="009C47F7"/>
    <w:rPr>
      <w:b/>
      <w:bCs/>
      <w:color w:val="7D7D7D"/>
    </w:rPr>
  </w:style>
  <w:style w:type="paragraph" w:customStyle="1" w:styleId="picskoro1">
    <w:name w:val="pic_skoro1"/>
    <w:basedOn w:val="a"/>
    <w:rsid w:val="009C47F7"/>
    <w:pPr>
      <w:ind w:right="45"/>
    </w:pPr>
    <w:rPr>
      <w:rFonts w:ascii="Times New Roman" w:hAnsi="Times New Roman" w:cs="Times New Roman"/>
      <w:color w:val="7D7D7D"/>
      <w:sz w:val="24"/>
      <w:szCs w:val="24"/>
      <w:lang w:eastAsia="ru-RU"/>
    </w:rPr>
  </w:style>
  <w:style w:type="paragraph" w:customStyle="1" w:styleId="immenuhead1">
    <w:name w:val="im_menu_head1"/>
    <w:basedOn w:val="a"/>
    <w:rsid w:val="009C47F7"/>
    <w:pPr>
      <w:pBdr>
        <w:top w:val="single" w:sz="6" w:space="0" w:color="D7DBDF"/>
      </w:pBdr>
      <w:spacing w:before="100" w:beforeAutospacing="1" w:after="100" w:afterAutospacing="1"/>
      <w:jc w:val="center"/>
    </w:pPr>
    <w:rPr>
      <w:rFonts w:ascii="Times New Roman" w:hAnsi="Times New Roman" w:cs="Times New Roman"/>
      <w:caps/>
      <w:color w:val="265699"/>
      <w:sz w:val="24"/>
      <w:szCs w:val="24"/>
      <w:lang w:eastAsia="ru-RU"/>
    </w:rPr>
  </w:style>
  <w:style w:type="paragraph" w:customStyle="1" w:styleId="immenuaktiv1">
    <w:name w:val="im_menu_aktiv1"/>
    <w:basedOn w:val="a"/>
    <w:rsid w:val="009C47F7"/>
    <w:pPr>
      <w:shd w:val="clear" w:color="auto" w:fill="FFFFFF"/>
      <w:spacing w:before="100" w:beforeAutospacing="1" w:after="100" w:afterAutospacing="1"/>
    </w:pPr>
    <w:rPr>
      <w:rFonts w:ascii="Times New Roman" w:hAnsi="Times New Roman" w:cs="Times New Roman"/>
      <w:color w:val="505050"/>
      <w:sz w:val="24"/>
      <w:szCs w:val="24"/>
      <w:lang w:eastAsia="ru-RU"/>
    </w:rPr>
  </w:style>
  <w:style w:type="paragraph" w:customStyle="1" w:styleId="contentinside1">
    <w:name w:val="content_inside1"/>
    <w:basedOn w:val="a"/>
    <w:rsid w:val="009C47F7"/>
    <w:pPr>
      <w:shd w:val="clear" w:color="auto" w:fill="FFFFFF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wwwcontentinsidebgbottom1">
    <w:name w:val="www_content_inside_bgbottom1"/>
    <w:basedOn w:val="a"/>
    <w:rsid w:val="009C47F7"/>
    <w:pPr>
      <w:spacing w:before="100" w:beforeAutospacing="1" w:after="22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fmainbanner1">
    <w:name w:val="df_main_banner1"/>
    <w:basedOn w:val="a"/>
    <w:rsid w:val="009C47F7"/>
    <w:pPr>
      <w:shd w:val="clear" w:color="auto" w:fill="A1BCDE"/>
      <w:spacing w:after="22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fpodmainbanner1">
    <w:name w:val="df_podmain_banner1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fsambanner1">
    <w:name w:val="df_sam_banner1"/>
    <w:basedOn w:val="a"/>
    <w:rsid w:val="009C47F7"/>
    <w:pPr>
      <w:shd w:val="clear" w:color="auto" w:fill="FFFFFF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ize161">
    <w:name w:val="size161"/>
    <w:basedOn w:val="a"/>
    <w:rsid w:val="009C47F7"/>
    <w:pPr>
      <w:spacing w:before="75" w:after="22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ize16gordoc1">
    <w:name w:val="size16gordoc1"/>
    <w:basedOn w:val="a"/>
    <w:rsid w:val="009C47F7"/>
    <w:pPr>
      <w:spacing w:before="600"/>
    </w:pPr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textdoc1">
    <w:name w:val="text_doc1"/>
    <w:basedOn w:val="a"/>
    <w:rsid w:val="009C47F7"/>
    <w:pPr>
      <w:spacing w:before="75" w:after="600"/>
    </w:pPr>
    <w:rPr>
      <w:rFonts w:ascii="Times New Roman" w:hAnsi="Times New Roman" w:cs="Times New Roman"/>
      <w:sz w:val="20"/>
      <w:szCs w:val="20"/>
      <w:lang w:eastAsia="ru-RU"/>
    </w:rPr>
  </w:style>
  <w:style w:type="paragraph" w:customStyle="1" w:styleId="textdochead1">
    <w:name w:val="text_doc_head1"/>
    <w:basedOn w:val="a"/>
    <w:rsid w:val="009C47F7"/>
    <w:pPr>
      <w:spacing w:before="75" w:after="180"/>
      <w:ind w:left="570"/>
    </w:pPr>
    <w:rPr>
      <w:rFonts w:ascii="Times New Roman" w:hAnsi="Times New Roman" w:cs="Times New Roman"/>
      <w:sz w:val="20"/>
      <w:szCs w:val="20"/>
      <w:lang w:eastAsia="ru-RU"/>
    </w:rPr>
  </w:style>
  <w:style w:type="paragraph" w:customStyle="1" w:styleId="pre1">
    <w:name w:val="pre1"/>
    <w:basedOn w:val="a"/>
    <w:rsid w:val="009C47F7"/>
    <w:pPr>
      <w:spacing w:before="100" w:beforeAutospacing="1" w:after="100" w:afterAutospacing="1"/>
      <w:ind w:left="555"/>
      <w:jc w:val="both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11">
    <w:name w:val="s_11"/>
    <w:basedOn w:val="a"/>
    <w:rsid w:val="009C47F7"/>
    <w:pPr>
      <w:spacing w:before="100" w:beforeAutospacing="1" w:after="100" w:afterAutospacing="1"/>
      <w:ind w:firstLine="720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31">
    <w:name w:val="s_31"/>
    <w:basedOn w:val="a"/>
    <w:rsid w:val="009C47F7"/>
    <w:pPr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color w:val="000080"/>
      <w:sz w:val="21"/>
      <w:szCs w:val="21"/>
      <w:lang w:eastAsia="ru-RU"/>
    </w:rPr>
  </w:style>
  <w:style w:type="paragraph" w:customStyle="1" w:styleId="s91">
    <w:name w:val="s_91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i/>
      <w:iCs/>
      <w:color w:val="800080"/>
      <w:sz w:val="24"/>
      <w:szCs w:val="24"/>
      <w:lang w:eastAsia="ru-RU"/>
    </w:rPr>
  </w:style>
  <w:style w:type="paragraph" w:customStyle="1" w:styleId="s101">
    <w:name w:val="s_101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b/>
      <w:bCs/>
      <w:color w:val="000080"/>
      <w:sz w:val="24"/>
      <w:szCs w:val="24"/>
      <w:lang w:eastAsia="ru-RU"/>
    </w:rPr>
  </w:style>
  <w:style w:type="paragraph" w:customStyle="1" w:styleId="int1">
    <w:name w:val="int1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int2">
    <w:name w:val="int2"/>
    <w:basedOn w:val="a"/>
    <w:rsid w:val="009C47F7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inttext1">
    <w:name w:val="int_text1"/>
    <w:basedOn w:val="a"/>
    <w:rsid w:val="009C47F7"/>
    <w:pPr>
      <w:spacing w:before="100" w:beforeAutospacing="1" w:after="100" w:afterAutospacing="1"/>
      <w:ind w:left="180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inttextlentanews1">
    <w:name w:val="int_text_lenta_news1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on1">
    <w:name w:val="on1"/>
    <w:basedOn w:val="a0"/>
    <w:rsid w:val="009C47F7"/>
    <w:rPr>
      <w:color w:val="A0A0A0"/>
      <w:bdr w:val="none" w:sz="0" w:space="0" w:color="auto" w:frame="1"/>
      <w:shd w:val="clear" w:color="auto" w:fill="F0F3F7"/>
    </w:rPr>
  </w:style>
  <w:style w:type="paragraph" w:customStyle="1" w:styleId="vacancyname1">
    <w:name w:val="vacancy_name1"/>
    <w:basedOn w:val="a"/>
    <w:rsid w:val="009C47F7"/>
    <w:pPr>
      <w:pBdr>
        <w:bottom w:val="single" w:sz="12" w:space="2" w:color="FFFFFF"/>
      </w:pBdr>
      <w:shd w:val="clear" w:color="auto" w:fill="A2BCDF"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block1">
    <w:name w:val="block1"/>
    <w:basedOn w:val="a"/>
    <w:rsid w:val="009C47F7"/>
    <w:pPr>
      <w:shd w:val="clear" w:color="auto" w:fill="FFFFFF"/>
      <w:spacing w:before="75" w:after="180"/>
    </w:pPr>
    <w:rPr>
      <w:rFonts w:ascii="Times New Roman" w:hAnsi="Times New Roman" w:cs="Times New Roman"/>
      <w:vanish/>
      <w:sz w:val="20"/>
      <w:szCs w:val="20"/>
      <w:lang w:eastAsia="ru-RU"/>
    </w:rPr>
  </w:style>
  <w:style w:type="paragraph" w:customStyle="1" w:styleId="span2">
    <w:name w:val="span2"/>
    <w:basedOn w:val="a"/>
    <w:rsid w:val="009C47F7"/>
    <w:pPr>
      <w:spacing w:before="150"/>
      <w:ind w:left="150"/>
      <w:jc w:val="center"/>
    </w:pPr>
    <w:rPr>
      <w:rFonts w:ascii="Times New Roman" w:hAnsi="Times New Roman" w:cs="Times New Roman"/>
      <w:b/>
      <w:bCs/>
      <w:color w:val="EDF1F4"/>
      <w:sz w:val="21"/>
      <w:szCs w:val="21"/>
      <w:lang w:eastAsia="ru-RU"/>
    </w:rPr>
  </w:style>
  <w:style w:type="paragraph" w:customStyle="1" w:styleId="menubasetext1">
    <w:name w:val="menu_base_text1"/>
    <w:basedOn w:val="a"/>
    <w:rsid w:val="009C47F7"/>
    <w:pPr>
      <w:pBdr>
        <w:bottom w:val="single" w:sz="6" w:space="8" w:color="D7DBDF"/>
        <w:right w:val="single" w:sz="6" w:space="15" w:color="D7DBDF"/>
      </w:pBdr>
      <w:spacing w:before="100" w:beforeAutospacing="1" w:after="100" w:afterAutospacing="1"/>
      <w:jc w:val="both"/>
    </w:pPr>
    <w:rPr>
      <w:rFonts w:ascii="Times New Roman" w:hAnsi="Times New Roman" w:cs="Times New Roman"/>
      <w:sz w:val="20"/>
      <w:szCs w:val="20"/>
      <w:lang w:eastAsia="ru-RU"/>
    </w:rPr>
  </w:style>
  <w:style w:type="paragraph" w:customStyle="1" w:styleId="informationtext1">
    <w:name w:val="information_text1"/>
    <w:basedOn w:val="a"/>
    <w:rsid w:val="009C47F7"/>
    <w:pPr>
      <w:shd w:val="clear" w:color="auto" w:fill="CDFFCC"/>
      <w:spacing w:before="100" w:beforeAutospacing="1" w:after="100" w:afterAutospacing="1"/>
      <w:jc w:val="center"/>
    </w:pPr>
    <w:rPr>
      <w:rFonts w:ascii="Times New Roman" w:hAnsi="Times New Roman" w:cs="Times New Roman"/>
      <w:sz w:val="23"/>
      <w:szCs w:val="23"/>
      <w:lang w:eastAsia="ru-RU"/>
    </w:rPr>
  </w:style>
  <w:style w:type="paragraph" w:customStyle="1" w:styleId="linkorder1">
    <w:name w:val="link_order1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b/>
      <w:bCs/>
      <w:color w:val="26579A"/>
      <w:sz w:val="27"/>
      <w:szCs w:val="27"/>
      <w:lang w:eastAsia="ru-RU"/>
    </w:rPr>
  </w:style>
  <w:style w:type="paragraph" w:customStyle="1" w:styleId="linkapplication1">
    <w:name w:val="link_application1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color w:val="26579A"/>
      <w:sz w:val="24"/>
      <w:szCs w:val="24"/>
      <w:lang w:eastAsia="ru-RU"/>
    </w:rPr>
  </w:style>
  <w:style w:type="paragraph" w:customStyle="1" w:styleId="contentinside2">
    <w:name w:val="content_inside2"/>
    <w:basedOn w:val="a"/>
    <w:rsid w:val="009C47F7"/>
    <w:pPr>
      <w:shd w:val="clear" w:color="auto" w:fill="FFFFFF"/>
      <w:spacing w:before="100" w:beforeAutospacing="1" w:after="7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block2">
    <w:name w:val="block2"/>
    <w:basedOn w:val="a"/>
    <w:rsid w:val="009C47F7"/>
    <w:pPr>
      <w:shd w:val="clear" w:color="auto" w:fill="FFFFFF"/>
      <w:jc w:val="both"/>
    </w:pPr>
    <w:rPr>
      <w:rFonts w:ascii="Times New Roman" w:hAnsi="Times New Roman" w:cs="Times New Roman"/>
      <w:sz w:val="18"/>
      <w:szCs w:val="18"/>
      <w:lang w:eastAsia="ru-RU"/>
    </w:rPr>
  </w:style>
  <w:style w:type="paragraph" w:customStyle="1" w:styleId="block3">
    <w:name w:val="block3"/>
    <w:basedOn w:val="a"/>
    <w:rsid w:val="009C47F7"/>
    <w:pPr>
      <w:shd w:val="clear" w:color="auto" w:fill="FFFFFF"/>
      <w:spacing w:before="100" w:beforeAutospacing="1"/>
      <w:jc w:val="both"/>
    </w:pPr>
    <w:rPr>
      <w:rFonts w:ascii="Times New Roman" w:hAnsi="Times New Roman" w:cs="Times New Roman"/>
      <w:sz w:val="18"/>
      <w:szCs w:val="18"/>
      <w:lang w:eastAsia="ru-RU"/>
    </w:rPr>
  </w:style>
  <w:style w:type="paragraph" w:customStyle="1" w:styleId="contnewtab2">
    <w:name w:val="cont_new_tab2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18"/>
      <w:szCs w:val="18"/>
      <w:lang w:eastAsia="ru-RU"/>
    </w:rPr>
  </w:style>
  <w:style w:type="paragraph" w:customStyle="1" w:styleId="contentinsidetext1">
    <w:name w:val="content_inside_text1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color w:val="000000"/>
      <w:sz w:val="18"/>
      <w:szCs w:val="18"/>
      <w:lang w:eastAsia="ru-RU"/>
    </w:rPr>
  </w:style>
  <w:style w:type="paragraph" w:customStyle="1" w:styleId="s32">
    <w:name w:val="s_32"/>
    <w:basedOn w:val="a"/>
    <w:rsid w:val="009C47F7"/>
    <w:pPr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color w:val="000080"/>
      <w:sz w:val="21"/>
      <w:szCs w:val="21"/>
      <w:lang w:eastAsia="ru-RU"/>
    </w:rPr>
  </w:style>
  <w:style w:type="paragraph" w:customStyle="1" w:styleId="s151">
    <w:name w:val="s_151"/>
    <w:basedOn w:val="a"/>
    <w:rsid w:val="009C47F7"/>
    <w:pPr>
      <w:spacing w:before="100" w:beforeAutospacing="1" w:after="100" w:afterAutospacing="1"/>
      <w:ind w:left="82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12">
    <w:name w:val="s_12"/>
    <w:basedOn w:val="a"/>
    <w:rsid w:val="009C47F7"/>
    <w:pPr>
      <w:ind w:firstLine="720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161">
    <w:name w:val="s_161"/>
    <w:basedOn w:val="a"/>
    <w:rsid w:val="009C47F7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221">
    <w:name w:val="s_221"/>
    <w:basedOn w:val="a"/>
    <w:rsid w:val="009C47F7"/>
    <w:rPr>
      <w:rFonts w:ascii="Times New Roman" w:hAnsi="Times New Roman" w:cs="Times New Roman"/>
      <w:i/>
      <w:iCs/>
      <w:color w:val="800080"/>
      <w:sz w:val="24"/>
      <w:szCs w:val="24"/>
      <w:lang w:eastAsia="ru-RU"/>
    </w:rPr>
  </w:style>
  <w:style w:type="paragraph" w:customStyle="1" w:styleId="s251">
    <w:name w:val="s_251"/>
    <w:basedOn w:val="a"/>
    <w:rsid w:val="009C47F7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261">
    <w:name w:val="s_261"/>
    <w:basedOn w:val="a"/>
    <w:rsid w:val="009C47F7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92">
    <w:name w:val="s_92"/>
    <w:basedOn w:val="a"/>
    <w:rsid w:val="009C47F7"/>
    <w:rPr>
      <w:rFonts w:ascii="Times New Roman" w:hAnsi="Times New Roman" w:cs="Times New Roman"/>
      <w:i/>
      <w:iCs/>
      <w:color w:val="800080"/>
      <w:sz w:val="24"/>
      <w:szCs w:val="24"/>
      <w:lang w:eastAsia="ru-RU"/>
    </w:rPr>
  </w:style>
  <w:style w:type="paragraph" w:customStyle="1" w:styleId="s102">
    <w:name w:val="s_102"/>
    <w:basedOn w:val="a"/>
    <w:rsid w:val="009C47F7"/>
    <w:rPr>
      <w:rFonts w:ascii="Times New Roman" w:hAnsi="Times New Roman" w:cs="Times New Roman"/>
      <w:b/>
      <w:bCs/>
      <w:color w:val="000080"/>
      <w:sz w:val="24"/>
      <w:szCs w:val="24"/>
      <w:lang w:eastAsia="ru-RU"/>
    </w:rPr>
  </w:style>
  <w:style w:type="paragraph" w:customStyle="1" w:styleId="s81">
    <w:name w:val="s_81"/>
    <w:basedOn w:val="a"/>
    <w:rsid w:val="009C47F7"/>
    <w:pPr>
      <w:spacing w:before="100" w:beforeAutospacing="1" w:after="100" w:afterAutospacing="1"/>
      <w:ind w:firstLine="720"/>
      <w:jc w:val="both"/>
    </w:pPr>
    <w:rPr>
      <w:rFonts w:ascii="Times New Roman" w:hAnsi="Times New Roman" w:cs="Times New Roman"/>
      <w:color w:val="106BBE"/>
      <w:sz w:val="24"/>
      <w:szCs w:val="24"/>
      <w:lang w:eastAsia="ru-RU"/>
    </w:rPr>
  </w:style>
  <w:style w:type="paragraph" w:customStyle="1" w:styleId="s33">
    <w:name w:val="s_33"/>
    <w:basedOn w:val="a"/>
    <w:rsid w:val="009C47F7"/>
    <w:pPr>
      <w:jc w:val="center"/>
    </w:pPr>
    <w:rPr>
      <w:rFonts w:ascii="Times New Roman" w:hAnsi="Times New Roman" w:cs="Times New Roman"/>
      <w:b/>
      <w:bCs/>
      <w:color w:val="000080"/>
      <w:sz w:val="21"/>
      <w:szCs w:val="21"/>
      <w:lang w:eastAsia="ru-RU"/>
    </w:rPr>
  </w:style>
  <w:style w:type="paragraph" w:customStyle="1" w:styleId="block4">
    <w:name w:val="block4"/>
    <w:basedOn w:val="a"/>
    <w:rsid w:val="009C47F7"/>
    <w:pPr>
      <w:shd w:val="clear" w:color="auto" w:fill="FFFFFF"/>
    </w:pPr>
    <w:rPr>
      <w:rFonts w:ascii="Times New Roman" w:hAnsi="Times New Roman" w:cs="Times New Roman"/>
      <w:sz w:val="18"/>
      <w:szCs w:val="18"/>
      <w:lang w:eastAsia="ru-RU"/>
    </w:rPr>
  </w:style>
  <w:style w:type="paragraph" w:customStyle="1" w:styleId="s152">
    <w:name w:val="s_152"/>
    <w:basedOn w:val="a"/>
    <w:rsid w:val="009C47F7"/>
    <w:pPr>
      <w:ind w:firstLine="825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93">
    <w:name w:val="s_93"/>
    <w:basedOn w:val="a"/>
    <w:rsid w:val="009C47F7"/>
    <w:rPr>
      <w:rFonts w:ascii="Times New Roman" w:hAnsi="Times New Roman" w:cs="Times New Roman"/>
      <w:i/>
      <w:iCs/>
      <w:color w:val="800080"/>
      <w:sz w:val="24"/>
      <w:szCs w:val="24"/>
      <w:lang w:eastAsia="ru-RU"/>
    </w:rPr>
  </w:style>
  <w:style w:type="paragraph" w:customStyle="1" w:styleId="footer1">
    <w:name w:val="footer1"/>
    <w:basedOn w:val="a"/>
    <w:rsid w:val="009C47F7"/>
    <w:pPr>
      <w:shd w:val="clear" w:color="auto" w:fill="6E97CD"/>
      <w:spacing w:before="150" w:after="150"/>
    </w:pPr>
    <w:rPr>
      <w:rFonts w:ascii="Arial" w:hAnsi="Arial"/>
      <w:sz w:val="24"/>
      <w:szCs w:val="24"/>
      <w:lang w:eastAsia="ru-RU"/>
    </w:rPr>
  </w:style>
  <w:style w:type="paragraph" w:customStyle="1" w:styleId="secondrowtable1">
    <w:name w:val="second_row_table1"/>
    <w:basedOn w:val="a"/>
    <w:rsid w:val="009C47F7"/>
    <w:pPr>
      <w:shd w:val="clear" w:color="auto" w:fill="A2BCDF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econdrowtable2">
    <w:name w:val="second_row_table2"/>
    <w:basedOn w:val="a"/>
    <w:rsid w:val="009C47F7"/>
    <w:pPr>
      <w:shd w:val="clear" w:color="auto" w:fill="A2BCDF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wwwfooterimg1">
    <w:name w:val="www_footer_img1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widgetcontent1">
    <w:name w:val="widget_content1"/>
    <w:basedOn w:val="a"/>
    <w:rsid w:val="009C47F7"/>
    <w:pPr>
      <w:ind w:left="225" w:right="225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mark1">
    <w:name w:val="mark1"/>
    <w:basedOn w:val="a0"/>
    <w:rsid w:val="009C47F7"/>
    <w:rPr>
      <w:color w:val="9B0000"/>
    </w:rPr>
  </w:style>
  <w:style w:type="paragraph" w:customStyle="1" w:styleId="containerphoto1">
    <w:name w:val="container_photo1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"/>
      <w:szCs w:val="2"/>
      <w:lang w:eastAsia="ru-RU"/>
    </w:rPr>
  </w:style>
  <w:style w:type="paragraph" w:customStyle="1" w:styleId="margintoplink1">
    <w:name w:val="margin_top_link1"/>
    <w:basedOn w:val="a"/>
    <w:rsid w:val="009C47F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date1">
    <w:name w:val="date1"/>
    <w:basedOn w:val="a0"/>
    <w:rsid w:val="009C47F7"/>
    <w:rPr>
      <w:color w:val="9B0000"/>
      <w:sz w:val="17"/>
      <w:szCs w:val="17"/>
    </w:rPr>
  </w:style>
  <w:style w:type="paragraph" w:customStyle="1" w:styleId="divtext1">
    <w:name w:val="div_text1"/>
    <w:basedOn w:val="a"/>
    <w:rsid w:val="009C47F7"/>
    <w:pPr>
      <w:ind w:left="930"/>
    </w:pPr>
    <w:rPr>
      <w:rFonts w:ascii="Times New Roman" w:hAnsi="Times New Roman" w:cs="Times New Roman"/>
      <w:color w:val="7D7D7D"/>
      <w:sz w:val="24"/>
      <w:szCs w:val="24"/>
      <w:lang w:eastAsia="ru-RU"/>
    </w:rPr>
  </w:style>
  <w:style w:type="paragraph" w:customStyle="1" w:styleId="wideoneheadbanner1">
    <w:name w:val="wide_one_head_banner1"/>
    <w:basedOn w:val="a"/>
    <w:rsid w:val="009C47F7"/>
    <w:pPr>
      <w:spacing w:before="100" w:beforeAutospacing="1" w:after="100" w:afterAutospacing="1"/>
    </w:pPr>
    <w:rPr>
      <w:rFonts w:ascii="Times New Roman" w:hAnsi="Times New Roman" w:cs="Times New Roman"/>
      <w:sz w:val="2"/>
      <w:szCs w:val="2"/>
      <w:lang w:eastAsia="ru-RU"/>
    </w:rPr>
  </w:style>
  <w:style w:type="paragraph" w:customStyle="1" w:styleId="indexhottopics1">
    <w:name w:val="index_hot_topics1"/>
    <w:basedOn w:val="a"/>
    <w:rsid w:val="009C47F7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indexhottopics2">
    <w:name w:val="index_hot_topics2"/>
    <w:basedOn w:val="a"/>
    <w:rsid w:val="009C47F7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hottopics1">
    <w:name w:val="hot_topics1"/>
    <w:basedOn w:val="a"/>
    <w:rsid w:val="009C47F7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hottopics2">
    <w:name w:val="hot_topics2"/>
    <w:basedOn w:val="a"/>
    <w:rsid w:val="009C47F7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tablehottopics1">
    <w:name w:val="table_hot_topics1"/>
    <w:basedOn w:val="a"/>
    <w:rsid w:val="009C47F7"/>
    <w:pPr>
      <w:shd w:val="clear" w:color="auto" w:fill="EDF5FD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textreview1">
    <w:name w:val="text_review1"/>
    <w:basedOn w:val="a"/>
    <w:rsid w:val="009C47F7"/>
    <w:pPr>
      <w:pBdr>
        <w:bottom w:val="single" w:sz="6" w:space="0" w:color="F0F0F0"/>
      </w:pBdr>
      <w:spacing w:before="75" w:after="180"/>
    </w:pPr>
    <w:rPr>
      <w:rFonts w:ascii="Times New Roman" w:hAnsi="Times New Roman" w:cs="Times New Roman"/>
      <w:caps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6A3462"/>
  </w:style>
  <w:style w:type="character" w:styleId="af">
    <w:name w:val="annotation reference"/>
    <w:basedOn w:val="a0"/>
    <w:uiPriority w:val="99"/>
    <w:semiHidden/>
    <w:unhideWhenUsed/>
    <w:rsid w:val="00482436"/>
    <w:rPr>
      <w:sz w:val="16"/>
      <w:szCs w:val="16"/>
    </w:rPr>
  </w:style>
  <w:style w:type="paragraph" w:styleId="af0">
    <w:name w:val="annotation text"/>
    <w:basedOn w:val="a"/>
    <w:link w:val="af1"/>
    <w:uiPriority w:val="99"/>
    <w:unhideWhenUsed/>
    <w:rsid w:val="00482436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rsid w:val="00482436"/>
    <w:rPr>
      <w:rFonts w:ascii="Calibri" w:eastAsia="Times New Roman" w:hAnsi="Calibri" w:cs="Arial"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482436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482436"/>
    <w:rPr>
      <w:rFonts w:ascii="Calibri" w:eastAsia="Times New Roman" w:hAnsi="Calibri" w:cs="Arial"/>
      <w:b/>
      <w:bCs/>
      <w:sz w:val="20"/>
      <w:szCs w:val="20"/>
    </w:rPr>
  </w:style>
  <w:style w:type="paragraph" w:styleId="af4">
    <w:name w:val="footnote text"/>
    <w:basedOn w:val="a"/>
    <w:link w:val="af5"/>
    <w:uiPriority w:val="99"/>
    <w:semiHidden/>
    <w:unhideWhenUsed/>
    <w:rsid w:val="00192200"/>
    <w:rPr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semiHidden/>
    <w:rsid w:val="00192200"/>
    <w:rPr>
      <w:rFonts w:ascii="Calibri" w:eastAsia="Times New Roman" w:hAnsi="Calibri" w:cs="Arial"/>
      <w:sz w:val="20"/>
      <w:szCs w:val="20"/>
    </w:rPr>
  </w:style>
  <w:style w:type="character" w:styleId="af6">
    <w:name w:val="footnote reference"/>
    <w:basedOn w:val="a0"/>
    <w:uiPriority w:val="99"/>
    <w:semiHidden/>
    <w:unhideWhenUsed/>
    <w:rsid w:val="00192200"/>
    <w:rPr>
      <w:vertAlign w:val="superscript"/>
    </w:rPr>
  </w:style>
  <w:style w:type="paragraph" w:styleId="af7">
    <w:name w:val="Revision"/>
    <w:hidden/>
    <w:uiPriority w:val="99"/>
    <w:semiHidden/>
    <w:rsid w:val="00CD1DB1"/>
    <w:pPr>
      <w:spacing w:after="0" w:line="240" w:lineRule="auto"/>
    </w:pPr>
    <w:rPr>
      <w:rFonts w:ascii="Calibri" w:eastAsia="Times New Roman" w:hAnsi="Calibri" w:cs="Arial"/>
    </w:rPr>
  </w:style>
  <w:style w:type="paragraph" w:styleId="af8">
    <w:name w:val="List Paragraph"/>
    <w:basedOn w:val="a"/>
    <w:uiPriority w:val="34"/>
    <w:qFormat/>
    <w:rsid w:val="00225614"/>
    <w:pPr>
      <w:ind w:left="720"/>
      <w:contextualSpacing/>
    </w:pPr>
  </w:style>
  <w:style w:type="paragraph" w:customStyle="1" w:styleId="ConsPlusNormal">
    <w:name w:val="ConsPlusNormal"/>
    <w:rsid w:val="0022561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3">
    <w:name w:val="Абзац списка1"/>
    <w:basedOn w:val="a"/>
    <w:rsid w:val="00B85535"/>
    <w:pPr>
      <w:spacing w:after="200" w:line="276" w:lineRule="auto"/>
      <w:ind w:left="720"/>
    </w:pPr>
    <w:rPr>
      <w:rFonts w:cs="Times New Roman"/>
    </w:rPr>
  </w:style>
  <w:style w:type="paragraph" w:styleId="af9">
    <w:name w:val="endnote text"/>
    <w:basedOn w:val="a"/>
    <w:link w:val="afa"/>
    <w:uiPriority w:val="99"/>
    <w:semiHidden/>
    <w:unhideWhenUsed/>
    <w:rsid w:val="008F78AF"/>
    <w:rPr>
      <w:sz w:val="20"/>
      <w:szCs w:val="20"/>
    </w:rPr>
  </w:style>
  <w:style w:type="character" w:customStyle="1" w:styleId="afa">
    <w:name w:val="Текст концевой сноски Знак"/>
    <w:basedOn w:val="a0"/>
    <w:link w:val="af9"/>
    <w:uiPriority w:val="99"/>
    <w:semiHidden/>
    <w:rsid w:val="008F78AF"/>
    <w:rPr>
      <w:rFonts w:ascii="Calibri" w:eastAsia="Times New Roman" w:hAnsi="Calibri" w:cs="Arial"/>
      <w:sz w:val="20"/>
      <w:szCs w:val="20"/>
    </w:rPr>
  </w:style>
  <w:style w:type="character" w:styleId="afb">
    <w:name w:val="endnote reference"/>
    <w:basedOn w:val="a0"/>
    <w:uiPriority w:val="99"/>
    <w:semiHidden/>
    <w:unhideWhenUsed/>
    <w:rsid w:val="008F78AF"/>
    <w:rPr>
      <w:vertAlign w:val="superscript"/>
    </w:rPr>
  </w:style>
  <w:style w:type="table" w:customStyle="1" w:styleId="GridTableLight">
    <w:name w:val="Grid Table Light"/>
    <w:basedOn w:val="a1"/>
    <w:uiPriority w:val="40"/>
    <w:rsid w:val="00E93F19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62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BF58B7ADC318BB7D17A5D6A33EFE7CACA4A76A4D7B9F01DAF29E24B6DCyEl3L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4648C4-D18D-4699-9566-56B0317F6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6841</Words>
  <Characters>38995</Characters>
  <Application>Microsoft Office Word</Application>
  <DocSecurity>0</DocSecurity>
  <Lines>324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Elena_M</dc:creator>
  <cp:lastModifiedBy>антонов</cp:lastModifiedBy>
  <cp:revision>2</cp:revision>
  <cp:lastPrinted>2014-03-20T08:15:00Z</cp:lastPrinted>
  <dcterms:created xsi:type="dcterms:W3CDTF">2014-03-24T10:08:00Z</dcterms:created>
  <dcterms:modified xsi:type="dcterms:W3CDTF">2014-03-24T10:08:00Z</dcterms:modified>
</cp:coreProperties>
</file>